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D57" w:rsidRPr="00B035C2" w:rsidRDefault="005E0D57">
      <w:pPr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Согласованно:                                                                                                                                                                 Утверждаю:</w:t>
      </w:r>
    </w:p>
    <w:p w:rsidR="005E0D57" w:rsidRPr="00B035C2" w:rsidRDefault="005E0D57">
      <w:pPr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                                   </w:t>
      </w:r>
      <w:r w:rsidR="0043268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035C2">
        <w:rPr>
          <w:rFonts w:ascii="Times New Roman" w:hAnsi="Times New Roman" w:cs="Times New Roman"/>
          <w:sz w:val="28"/>
          <w:szCs w:val="28"/>
        </w:rPr>
        <w:t xml:space="preserve"> Директор МКОУ «</w:t>
      </w:r>
      <w:r w:rsidR="0043268B">
        <w:rPr>
          <w:rFonts w:ascii="Times New Roman" w:hAnsi="Times New Roman" w:cs="Times New Roman"/>
          <w:sz w:val="28"/>
          <w:szCs w:val="28"/>
        </w:rPr>
        <w:t>Манасаульская СОШ»</w:t>
      </w:r>
    </w:p>
    <w:p w:rsidR="005E0D57" w:rsidRPr="00B035C2" w:rsidRDefault="004326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«Манасаульская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</w:t>
      </w:r>
      <w:r w:rsidR="005E0D57" w:rsidRPr="00B035C2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="005E0D57" w:rsidRPr="00B03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Алиева П.М___________</w:t>
      </w:r>
    </w:p>
    <w:p w:rsidR="005E0D57" w:rsidRPr="00B035C2" w:rsidRDefault="00C47212">
      <w:pPr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(протокол</w:t>
      </w:r>
      <w:r w:rsidR="0043268B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43268B">
        <w:rPr>
          <w:rFonts w:ascii="Times New Roman" w:hAnsi="Times New Roman" w:cs="Times New Roman"/>
          <w:sz w:val="28"/>
          <w:szCs w:val="28"/>
        </w:rPr>
        <w:t>4  от</w:t>
      </w:r>
      <w:proofErr w:type="gramEnd"/>
      <w:r w:rsidR="0043268B">
        <w:rPr>
          <w:rFonts w:ascii="Times New Roman" w:hAnsi="Times New Roman" w:cs="Times New Roman"/>
          <w:sz w:val="28"/>
          <w:szCs w:val="28"/>
        </w:rPr>
        <w:t xml:space="preserve"> 18.03.2023</w:t>
      </w:r>
      <w:r w:rsidR="005E0D57" w:rsidRPr="00B035C2">
        <w:rPr>
          <w:rFonts w:ascii="Times New Roman" w:hAnsi="Times New Roman" w:cs="Times New Roman"/>
          <w:sz w:val="28"/>
          <w:szCs w:val="28"/>
        </w:rPr>
        <w:t xml:space="preserve"> г.)                                                                                                               </w:t>
      </w:r>
      <w:r w:rsidRPr="00B035C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E0D57" w:rsidRPr="00B035C2">
        <w:rPr>
          <w:rFonts w:ascii="Times New Roman" w:hAnsi="Times New Roman" w:cs="Times New Roman"/>
          <w:sz w:val="28"/>
          <w:szCs w:val="28"/>
        </w:rPr>
        <w:t>.</w:t>
      </w:r>
    </w:p>
    <w:p w:rsidR="005E0D57" w:rsidRPr="00B035C2" w:rsidRDefault="005E0D57">
      <w:pPr>
        <w:rPr>
          <w:rFonts w:ascii="Times New Roman" w:hAnsi="Times New Roman" w:cs="Times New Roman"/>
          <w:sz w:val="28"/>
          <w:szCs w:val="28"/>
        </w:rPr>
      </w:pPr>
    </w:p>
    <w:p w:rsidR="005E0D57" w:rsidRPr="00B035C2" w:rsidRDefault="005E0D57">
      <w:pPr>
        <w:rPr>
          <w:rFonts w:ascii="Times New Roman" w:hAnsi="Times New Roman" w:cs="Times New Roman"/>
          <w:sz w:val="28"/>
          <w:szCs w:val="28"/>
        </w:rPr>
      </w:pPr>
    </w:p>
    <w:p w:rsidR="005E0D57" w:rsidRPr="00B035C2" w:rsidRDefault="005E0D57">
      <w:pPr>
        <w:rPr>
          <w:rFonts w:ascii="Times New Roman" w:hAnsi="Times New Roman" w:cs="Times New Roman"/>
          <w:sz w:val="28"/>
          <w:szCs w:val="28"/>
        </w:rPr>
      </w:pPr>
    </w:p>
    <w:p w:rsidR="005E0D57" w:rsidRPr="00B035C2" w:rsidRDefault="005E0D57">
      <w:pPr>
        <w:rPr>
          <w:rFonts w:ascii="Times New Roman" w:hAnsi="Times New Roman" w:cs="Times New Roman"/>
          <w:sz w:val="28"/>
          <w:szCs w:val="28"/>
        </w:rPr>
      </w:pPr>
    </w:p>
    <w:p w:rsidR="005E0D57" w:rsidRPr="00B035C2" w:rsidRDefault="005E0D57">
      <w:pPr>
        <w:rPr>
          <w:rFonts w:ascii="Times New Roman" w:hAnsi="Times New Roman" w:cs="Times New Roman"/>
          <w:sz w:val="28"/>
          <w:szCs w:val="28"/>
        </w:rPr>
      </w:pPr>
    </w:p>
    <w:p w:rsidR="005E0D57" w:rsidRPr="00B035C2" w:rsidRDefault="005E0D57" w:rsidP="005E0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Отче</w:t>
      </w:r>
      <w:r w:rsidR="0043268B">
        <w:rPr>
          <w:rFonts w:ascii="Times New Roman" w:hAnsi="Times New Roman" w:cs="Times New Roman"/>
          <w:b/>
          <w:sz w:val="28"/>
          <w:szCs w:val="28"/>
        </w:rPr>
        <w:t xml:space="preserve">т о результатах </w:t>
      </w:r>
      <w:proofErr w:type="spellStart"/>
      <w:r w:rsidR="0043268B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4326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0D57" w:rsidRPr="00B035C2" w:rsidRDefault="005E0D57" w:rsidP="005E0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Муниципального казенного общеобразовательного учреждения</w:t>
      </w:r>
    </w:p>
    <w:p w:rsidR="005E0D57" w:rsidRPr="00B035C2" w:rsidRDefault="0043268B" w:rsidP="005E0D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«Манасаульская</w:t>
      </w:r>
      <w:r w:rsidR="005E0D57" w:rsidRPr="00B035C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5E0D57" w:rsidRPr="00B035C2" w:rsidRDefault="005E0D57">
      <w:pPr>
        <w:rPr>
          <w:rFonts w:ascii="Times New Roman" w:hAnsi="Times New Roman" w:cs="Times New Roman"/>
          <w:sz w:val="28"/>
          <w:szCs w:val="28"/>
        </w:rPr>
      </w:pPr>
    </w:p>
    <w:p w:rsidR="005E0D57" w:rsidRPr="00B035C2" w:rsidRDefault="005E0D57">
      <w:pPr>
        <w:rPr>
          <w:rFonts w:ascii="Times New Roman" w:hAnsi="Times New Roman" w:cs="Times New Roman"/>
          <w:sz w:val="28"/>
          <w:szCs w:val="28"/>
        </w:rPr>
      </w:pPr>
    </w:p>
    <w:p w:rsidR="005E0D57" w:rsidRPr="00B035C2" w:rsidRDefault="005E0D57">
      <w:pPr>
        <w:rPr>
          <w:rFonts w:ascii="Times New Roman" w:hAnsi="Times New Roman" w:cs="Times New Roman"/>
          <w:sz w:val="28"/>
          <w:szCs w:val="28"/>
        </w:rPr>
      </w:pPr>
    </w:p>
    <w:p w:rsidR="0043268B" w:rsidRDefault="0043268B" w:rsidP="0043268B">
      <w:pPr>
        <w:rPr>
          <w:rFonts w:ascii="Times New Roman" w:hAnsi="Times New Roman" w:cs="Times New Roman"/>
          <w:sz w:val="28"/>
          <w:szCs w:val="28"/>
        </w:rPr>
      </w:pPr>
    </w:p>
    <w:p w:rsidR="00F47B57" w:rsidRDefault="00F47B57" w:rsidP="00F47B57">
      <w:pPr>
        <w:pStyle w:val="1"/>
        <w:spacing w:after="189"/>
        <w:ind w:left="137"/>
      </w:pPr>
      <w:r>
        <w:lastRenderedPageBreak/>
        <w:t>Глава 1. ОРГАНИЗАЦИЯ И ПРОВЕДЕНИЕ САМООБСЛЕДОВАНИЯ</w:t>
      </w:r>
      <w:r>
        <w:rPr>
          <w:rFonts w:ascii="Times New Roman" w:eastAsia="Times New Roman" w:hAnsi="Times New Roman" w:cs="Times New Roman"/>
          <w:b w:val="0"/>
        </w:rPr>
        <w:t xml:space="preserve"> </w:t>
      </w:r>
    </w:p>
    <w:p w:rsidR="00F47B57" w:rsidRDefault="00F47B57" w:rsidP="0072260F">
      <w:pPr>
        <w:pStyle w:val="1"/>
        <w:numPr>
          <w:ilvl w:val="1"/>
          <w:numId w:val="14"/>
        </w:numPr>
        <w:spacing w:after="189"/>
      </w:pPr>
      <w:r>
        <w:t xml:space="preserve">Нормативная база процедуры </w:t>
      </w:r>
      <w:proofErr w:type="spellStart"/>
      <w:r>
        <w:t>самообследования</w:t>
      </w:r>
      <w:proofErr w:type="spellEnd"/>
      <w:r>
        <w:t xml:space="preserve"> </w:t>
      </w:r>
    </w:p>
    <w:p w:rsidR="00F47B57" w:rsidRPr="00F47B57" w:rsidRDefault="0072260F" w:rsidP="0072260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2260F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72260F">
        <w:rPr>
          <w:rFonts w:ascii="Times New Roman" w:hAnsi="Times New Roman" w:cs="Times New Roman"/>
          <w:sz w:val="28"/>
          <w:szCs w:val="28"/>
        </w:rPr>
        <w:t xml:space="preserve"> Муниципального казенного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Манасаульская  средняя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общеобразовательная  школа»</w:t>
      </w:r>
      <w:r w:rsidRPr="0072260F">
        <w:rPr>
          <w:rFonts w:ascii="Times New Roman" w:hAnsi="Times New Roman" w:cs="Times New Roman"/>
          <w:sz w:val="28"/>
          <w:szCs w:val="28"/>
        </w:rPr>
        <w:t xml:space="preserve"> проведено в соответствии с</w:t>
      </w:r>
      <w:r w:rsidR="00F47B57" w:rsidRPr="00F47B57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Российской Федерации от 14.06.2013 № 462 «Об утверждении порядка проведения </w:t>
      </w:r>
      <w:proofErr w:type="spellStart"/>
      <w:r w:rsidR="00F47B57" w:rsidRPr="00F47B5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F47B57" w:rsidRPr="00F47B5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 образовательные организации должны ежегодно проводить </w:t>
      </w:r>
      <w:proofErr w:type="spellStart"/>
      <w:r w:rsidR="00F47B57" w:rsidRPr="00F47B57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="00F47B57" w:rsidRPr="00F47B57">
        <w:rPr>
          <w:rFonts w:ascii="Times New Roman" w:hAnsi="Times New Roman" w:cs="Times New Roman"/>
          <w:sz w:val="28"/>
          <w:szCs w:val="28"/>
        </w:rPr>
        <w:t xml:space="preserve">, представлять отчет учредителю. </w:t>
      </w:r>
    </w:p>
    <w:p w:rsidR="00F47B57" w:rsidRPr="00F47B57" w:rsidRDefault="00F47B57" w:rsidP="00F47B57">
      <w:pPr>
        <w:ind w:left="127"/>
        <w:rPr>
          <w:rFonts w:ascii="Times New Roman" w:hAnsi="Times New Roman" w:cs="Times New Roman"/>
          <w:sz w:val="28"/>
          <w:szCs w:val="28"/>
        </w:rPr>
      </w:pPr>
      <w:r w:rsidRPr="00F47B57">
        <w:rPr>
          <w:rFonts w:ascii="Times New Roman" w:hAnsi="Times New Roman" w:cs="Times New Roman"/>
          <w:sz w:val="28"/>
          <w:szCs w:val="28"/>
        </w:rPr>
        <w:t xml:space="preserve">Процедуру </w:t>
      </w:r>
      <w:proofErr w:type="spellStart"/>
      <w:r w:rsidRPr="00F47B5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47B5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регулируют с</w:t>
      </w:r>
      <w:r w:rsidR="0072260F">
        <w:rPr>
          <w:rFonts w:ascii="Times New Roman" w:hAnsi="Times New Roman" w:cs="Times New Roman"/>
          <w:sz w:val="28"/>
          <w:szCs w:val="28"/>
        </w:rPr>
        <w:t>ледующие</w:t>
      </w:r>
      <w:r w:rsidRPr="00F47B57">
        <w:rPr>
          <w:rFonts w:ascii="Times New Roman" w:hAnsi="Times New Roman" w:cs="Times New Roman"/>
          <w:sz w:val="28"/>
          <w:szCs w:val="28"/>
        </w:rPr>
        <w:t xml:space="preserve"> нормативные документы:  </w:t>
      </w:r>
    </w:p>
    <w:p w:rsidR="00F47B57" w:rsidRPr="00F47B57" w:rsidRDefault="00F47B57" w:rsidP="00F47B57">
      <w:pPr>
        <w:numPr>
          <w:ilvl w:val="0"/>
          <w:numId w:val="13"/>
        </w:numPr>
        <w:spacing w:after="15" w:line="268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F47B57">
        <w:rPr>
          <w:rFonts w:ascii="Times New Roman" w:hAnsi="Times New Roman" w:cs="Times New Roman"/>
          <w:sz w:val="28"/>
          <w:szCs w:val="28"/>
        </w:rPr>
        <w:t xml:space="preserve">Федеральный закон от 29.12.2012 № 273-ФЗ «Об образовании в Российской Федерации».  </w:t>
      </w:r>
    </w:p>
    <w:p w:rsidR="00F47B57" w:rsidRPr="00F47B57" w:rsidRDefault="00F47B57" w:rsidP="00F47B57">
      <w:pPr>
        <w:numPr>
          <w:ilvl w:val="0"/>
          <w:numId w:val="13"/>
        </w:numPr>
        <w:spacing w:after="15" w:line="268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F47B57">
        <w:rPr>
          <w:rFonts w:ascii="Times New Roman" w:hAnsi="Times New Roman" w:cs="Times New Roman"/>
          <w:sz w:val="28"/>
          <w:szCs w:val="28"/>
        </w:rPr>
        <w:t xml:space="preserve">Приказ Федеральной службы по надзору в сфере образования и науки от 14 августа 2020 г. N </w:t>
      </w:r>
      <w:proofErr w:type="gramStart"/>
      <w:r w:rsidRPr="00F47B57">
        <w:rPr>
          <w:rFonts w:ascii="Times New Roman" w:hAnsi="Times New Roman" w:cs="Times New Roman"/>
          <w:sz w:val="28"/>
          <w:szCs w:val="28"/>
        </w:rPr>
        <w:t>831»Об</w:t>
      </w:r>
      <w:proofErr w:type="gramEnd"/>
      <w:r w:rsidRPr="00F47B57">
        <w:rPr>
          <w:rFonts w:ascii="Times New Roman" w:hAnsi="Times New Roman" w:cs="Times New Roman"/>
          <w:sz w:val="28"/>
          <w:szCs w:val="28"/>
        </w:rPr>
        <w:t xml:space="preserve"> утверждении требований к структуре официального сайта образовательной организации в информационно-телекоммуникационной сети «Интерне» и формату представления информации». </w:t>
      </w:r>
    </w:p>
    <w:p w:rsidR="00F47B57" w:rsidRPr="00F47B57" w:rsidRDefault="00F47B57" w:rsidP="00F47B57">
      <w:pPr>
        <w:numPr>
          <w:ilvl w:val="0"/>
          <w:numId w:val="13"/>
        </w:numPr>
        <w:spacing w:after="15" w:line="268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F47B57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14.06.2013 № 462 «Об утверждении Порядка проведения </w:t>
      </w:r>
      <w:proofErr w:type="spellStart"/>
      <w:r w:rsidRPr="00F47B5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47B57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организацией».  </w:t>
      </w:r>
    </w:p>
    <w:p w:rsidR="00F47B57" w:rsidRPr="00F47B57" w:rsidRDefault="00F47B57" w:rsidP="00F47B57">
      <w:pPr>
        <w:numPr>
          <w:ilvl w:val="0"/>
          <w:numId w:val="13"/>
        </w:numPr>
        <w:spacing w:after="15" w:line="268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F47B57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10.12.2013 N 1324 «Об утверждении показателей деятельности образовательной организации, подлежащей </w:t>
      </w:r>
      <w:proofErr w:type="spellStart"/>
      <w:r w:rsidRPr="00F47B57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F47B57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F47B57" w:rsidRPr="00F47B57" w:rsidRDefault="00F47B57" w:rsidP="00F47B57">
      <w:pPr>
        <w:ind w:left="127"/>
        <w:rPr>
          <w:rFonts w:ascii="Times New Roman" w:hAnsi="Times New Roman" w:cs="Times New Roman"/>
          <w:sz w:val="28"/>
          <w:szCs w:val="28"/>
        </w:rPr>
      </w:pPr>
      <w:r w:rsidRPr="00F47B57">
        <w:rPr>
          <w:rFonts w:ascii="Times New Roman" w:hAnsi="Times New Roman" w:cs="Times New Roman"/>
          <w:sz w:val="28"/>
          <w:szCs w:val="28"/>
        </w:rPr>
        <w:t xml:space="preserve">На уровне образовательной организации процедуру проведения </w:t>
      </w:r>
      <w:proofErr w:type="spellStart"/>
      <w:r w:rsidRPr="00F47B5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47B57">
        <w:rPr>
          <w:rFonts w:ascii="Times New Roman" w:hAnsi="Times New Roman" w:cs="Times New Roman"/>
          <w:sz w:val="28"/>
          <w:szCs w:val="28"/>
        </w:rPr>
        <w:t xml:space="preserve"> определяют:  </w:t>
      </w:r>
    </w:p>
    <w:p w:rsidR="00F47B57" w:rsidRPr="00F47B57" w:rsidRDefault="00F47B57" w:rsidP="00F47B57">
      <w:pPr>
        <w:numPr>
          <w:ilvl w:val="0"/>
          <w:numId w:val="13"/>
        </w:numPr>
        <w:spacing w:after="15" w:line="268" w:lineRule="auto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F47B57">
        <w:rPr>
          <w:rFonts w:ascii="Times New Roman" w:hAnsi="Times New Roman" w:cs="Times New Roman"/>
          <w:sz w:val="28"/>
          <w:szCs w:val="28"/>
        </w:rPr>
        <w:t xml:space="preserve">Приказ руководителя образовательной организации о проведении </w:t>
      </w:r>
      <w:proofErr w:type="spellStart"/>
      <w:r w:rsidRPr="00F47B5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F47B5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3268B" w:rsidRDefault="00F47B57" w:rsidP="00F47B57">
      <w:pPr>
        <w:rPr>
          <w:color w:val="0000FF"/>
        </w:rPr>
      </w:pPr>
      <w:r w:rsidRPr="00F47B57">
        <w:rPr>
          <w:rFonts w:ascii="Times New Roman" w:hAnsi="Times New Roman" w:cs="Times New Roman"/>
          <w:sz w:val="28"/>
          <w:szCs w:val="28"/>
        </w:rPr>
        <w:t xml:space="preserve">Приказ руководителя образовательной организации об утверждении отчета о проведении </w:t>
      </w:r>
      <w:proofErr w:type="spellStart"/>
      <w:r w:rsidRPr="00F47B57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color w:val="0000FF"/>
        </w:rPr>
        <w:t>.</w:t>
      </w:r>
    </w:p>
    <w:p w:rsidR="0072260F" w:rsidRPr="0072260F" w:rsidRDefault="005F3ACB" w:rsidP="00F47B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260F" w:rsidRPr="0072260F">
        <w:rPr>
          <w:rFonts w:ascii="Times New Roman" w:hAnsi="Times New Roman" w:cs="Times New Roman"/>
          <w:sz w:val="28"/>
          <w:szCs w:val="28"/>
        </w:rPr>
        <w:t xml:space="preserve">В процессе </w:t>
      </w:r>
      <w:proofErr w:type="spellStart"/>
      <w:r w:rsidR="0072260F" w:rsidRPr="0072260F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72260F" w:rsidRPr="0072260F">
        <w:rPr>
          <w:rFonts w:ascii="Times New Roman" w:hAnsi="Times New Roman" w:cs="Times New Roman"/>
          <w:sz w:val="28"/>
          <w:szCs w:val="28"/>
        </w:rPr>
        <w:t xml:space="preserve"> 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 востребованности выпускников, </w:t>
      </w:r>
      <w:r w:rsidR="0072260F" w:rsidRPr="0072260F">
        <w:rPr>
          <w:rFonts w:ascii="Times New Roman" w:hAnsi="Times New Roman" w:cs="Times New Roman"/>
          <w:sz w:val="28"/>
          <w:szCs w:val="28"/>
        </w:rPr>
        <w:lastRenderedPageBreak/>
        <w:t>качества кадрового, учебно-методического, библиотечно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2260F" w:rsidRPr="0072260F">
        <w:rPr>
          <w:rFonts w:ascii="Times New Roman" w:hAnsi="Times New Roman" w:cs="Times New Roman"/>
          <w:sz w:val="28"/>
          <w:szCs w:val="28"/>
        </w:rPr>
        <w:t xml:space="preserve">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организации, подлежащей </w:t>
      </w:r>
      <w:proofErr w:type="spellStart"/>
      <w:r w:rsidR="0072260F" w:rsidRPr="0072260F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72260F" w:rsidRPr="0072260F">
        <w:rPr>
          <w:rFonts w:ascii="Times New Roman" w:hAnsi="Times New Roman" w:cs="Times New Roman"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3268B" w:rsidRDefault="0043268B" w:rsidP="00381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68B" w:rsidRDefault="0043268B" w:rsidP="00381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68B" w:rsidRDefault="0043268B" w:rsidP="00381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68B" w:rsidRDefault="0043268B" w:rsidP="00381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68B" w:rsidRDefault="0043268B" w:rsidP="00381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68B" w:rsidRDefault="0043268B" w:rsidP="00381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68B" w:rsidRDefault="0043268B" w:rsidP="00381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68B" w:rsidRDefault="0043268B" w:rsidP="00381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68B" w:rsidRDefault="0043268B" w:rsidP="00381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68B" w:rsidRDefault="0043268B" w:rsidP="00381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68B" w:rsidRDefault="0043268B" w:rsidP="00381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68B" w:rsidRDefault="0043268B" w:rsidP="00381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68B" w:rsidRDefault="0043268B" w:rsidP="003817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7CA" w:rsidRPr="00B035C2" w:rsidRDefault="005F3ACB" w:rsidP="005F3A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</w:t>
      </w:r>
      <w:r w:rsidR="005E0D57" w:rsidRPr="00B035C2">
        <w:rPr>
          <w:rFonts w:ascii="Times New Roman" w:hAnsi="Times New Roman" w:cs="Times New Roman"/>
          <w:b/>
          <w:sz w:val="28"/>
          <w:szCs w:val="28"/>
        </w:rPr>
        <w:t>Часть 1.</w:t>
      </w:r>
      <w:r w:rsidR="003817CA" w:rsidRPr="00B035C2">
        <w:rPr>
          <w:rFonts w:ascii="Times New Roman" w:hAnsi="Times New Roman" w:cs="Times New Roman"/>
          <w:b/>
          <w:sz w:val="28"/>
          <w:szCs w:val="28"/>
        </w:rPr>
        <w:t xml:space="preserve"> Аналитическая часть</w:t>
      </w:r>
    </w:p>
    <w:p w:rsidR="003817CA" w:rsidRPr="00B035C2" w:rsidRDefault="003817CA" w:rsidP="003817C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О</w:t>
      </w:r>
      <w:r w:rsidR="00B62771" w:rsidRPr="00B035C2">
        <w:rPr>
          <w:rFonts w:ascii="Times New Roman" w:hAnsi="Times New Roman" w:cs="Times New Roman"/>
          <w:b/>
          <w:sz w:val="28"/>
          <w:szCs w:val="28"/>
        </w:rPr>
        <w:t>бщие сведения об</w:t>
      </w:r>
      <w:r w:rsidRPr="00B035C2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</w:p>
    <w:p w:rsidR="003817CA" w:rsidRPr="00B035C2" w:rsidRDefault="003817CA" w:rsidP="003817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1.Наименование образовательной организации</w:t>
      </w:r>
      <w:r w:rsidR="00B82DDC">
        <w:rPr>
          <w:rFonts w:ascii="Times New Roman" w:hAnsi="Times New Roman" w:cs="Times New Roman"/>
          <w:sz w:val="28"/>
          <w:szCs w:val="28"/>
        </w:rPr>
        <w:t xml:space="preserve"> </w:t>
      </w:r>
      <w:r w:rsidRPr="00B035C2">
        <w:rPr>
          <w:rFonts w:ascii="Times New Roman" w:hAnsi="Times New Roman" w:cs="Times New Roman"/>
          <w:sz w:val="28"/>
          <w:szCs w:val="28"/>
        </w:rPr>
        <w:t>– Муниципальное казенное общеобразо</w:t>
      </w:r>
      <w:r w:rsidR="00F47B57">
        <w:rPr>
          <w:rFonts w:ascii="Times New Roman" w:hAnsi="Times New Roman" w:cs="Times New Roman"/>
          <w:sz w:val="28"/>
          <w:szCs w:val="28"/>
        </w:rPr>
        <w:t>вательное учреждение «</w:t>
      </w:r>
      <w:proofErr w:type="gramStart"/>
      <w:r w:rsidR="00F47B57">
        <w:rPr>
          <w:rFonts w:ascii="Times New Roman" w:hAnsi="Times New Roman" w:cs="Times New Roman"/>
          <w:sz w:val="28"/>
          <w:szCs w:val="28"/>
        </w:rPr>
        <w:t xml:space="preserve">Манасаульская </w:t>
      </w:r>
      <w:r w:rsidRPr="00B035C2">
        <w:rPr>
          <w:rFonts w:ascii="Times New Roman" w:hAnsi="Times New Roman" w:cs="Times New Roman"/>
          <w:sz w:val="28"/>
          <w:szCs w:val="28"/>
        </w:rPr>
        <w:t xml:space="preserve"> средняя</w:t>
      </w:r>
      <w:proofErr w:type="gramEnd"/>
      <w:r w:rsidRPr="00B035C2">
        <w:rPr>
          <w:rFonts w:ascii="Times New Roman" w:hAnsi="Times New Roman" w:cs="Times New Roman"/>
          <w:sz w:val="28"/>
          <w:szCs w:val="28"/>
        </w:rPr>
        <w:t xml:space="preserve"> общеобразовательная школа»</w:t>
      </w:r>
    </w:p>
    <w:p w:rsidR="003817CA" w:rsidRPr="00B035C2" w:rsidRDefault="003817CA" w:rsidP="003817C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2</w:t>
      </w:r>
      <w:r w:rsidRPr="00B035C2">
        <w:rPr>
          <w:rFonts w:ascii="Times New Roman" w:hAnsi="Times New Roman" w:cs="Times New Roman"/>
          <w:sz w:val="28"/>
          <w:szCs w:val="28"/>
        </w:rPr>
        <w:t xml:space="preserve">. </w:t>
      </w:r>
      <w:r w:rsidRPr="00B035C2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B035C2">
        <w:rPr>
          <w:rFonts w:ascii="Times New Roman" w:hAnsi="Times New Roman" w:cs="Times New Roman"/>
          <w:sz w:val="28"/>
          <w:szCs w:val="28"/>
        </w:rPr>
        <w:t xml:space="preserve"> – </w:t>
      </w:r>
      <w:r w:rsidR="00F47B57">
        <w:rPr>
          <w:rFonts w:ascii="Times New Roman" w:hAnsi="Times New Roman" w:cs="Times New Roman"/>
          <w:sz w:val="28"/>
          <w:szCs w:val="28"/>
        </w:rPr>
        <w:t>Алиева Патина Магомедовна</w:t>
      </w:r>
    </w:p>
    <w:p w:rsidR="001F68C0" w:rsidRPr="00B035C2" w:rsidRDefault="001F68C0" w:rsidP="001F68C0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817CA" w:rsidRPr="00B035C2">
        <w:rPr>
          <w:rFonts w:ascii="Times New Roman" w:hAnsi="Times New Roman" w:cs="Times New Roman"/>
          <w:b/>
          <w:sz w:val="28"/>
          <w:szCs w:val="28"/>
        </w:rPr>
        <w:t>3</w:t>
      </w:r>
      <w:r w:rsidR="003817CA" w:rsidRPr="00B035C2">
        <w:rPr>
          <w:rFonts w:ascii="Times New Roman" w:hAnsi="Times New Roman" w:cs="Times New Roman"/>
          <w:sz w:val="28"/>
          <w:szCs w:val="28"/>
        </w:rPr>
        <w:t xml:space="preserve">. </w:t>
      </w:r>
      <w:r w:rsidR="003817CA" w:rsidRPr="00B035C2">
        <w:rPr>
          <w:rFonts w:ascii="Times New Roman" w:hAnsi="Times New Roman" w:cs="Times New Roman"/>
          <w:b/>
          <w:sz w:val="28"/>
          <w:szCs w:val="28"/>
        </w:rPr>
        <w:t>Адрес организации</w:t>
      </w:r>
      <w:r w:rsidR="00F47B57">
        <w:rPr>
          <w:rFonts w:ascii="Times New Roman" w:hAnsi="Times New Roman" w:cs="Times New Roman"/>
          <w:sz w:val="28"/>
          <w:szCs w:val="28"/>
        </w:rPr>
        <w:t xml:space="preserve"> – 368213, Республика Дагестан</w:t>
      </w:r>
      <w:r w:rsidR="009A4199">
        <w:rPr>
          <w:rFonts w:ascii="Times New Roman" w:hAnsi="Times New Roman" w:cs="Times New Roman"/>
          <w:sz w:val="28"/>
          <w:szCs w:val="28"/>
        </w:rPr>
        <w:t>, Буйнакский район,</w:t>
      </w:r>
      <w:r w:rsidR="00F47B57">
        <w:rPr>
          <w:rFonts w:ascii="Times New Roman" w:hAnsi="Times New Roman" w:cs="Times New Roman"/>
          <w:sz w:val="28"/>
          <w:szCs w:val="28"/>
        </w:rPr>
        <w:t xml:space="preserve"> с Манасаул.</w:t>
      </w:r>
      <w:r w:rsidR="003817CA" w:rsidRPr="00B035C2">
        <w:rPr>
          <w:rFonts w:ascii="Times New Roman" w:hAnsi="Times New Roman" w:cs="Times New Roman"/>
          <w:sz w:val="28"/>
          <w:szCs w:val="28"/>
        </w:rPr>
        <w:t xml:space="preserve">  </w:t>
      </w:r>
      <w:r w:rsidR="00F47B57">
        <w:rPr>
          <w:rFonts w:ascii="Times New Roman" w:hAnsi="Times New Roman" w:cs="Times New Roman"/>
          <w:sz w:val="28"/>
          <w:szCs w:val="28"/>
        </w:rPr>
        <w:t>ул</w:t>
      </w:r>
      <w:r w:rsidR="009A4199">
        <w:rPr>
          <w:rFonts w:ascii="Times New Roman" w:hAnsi="Times New Roman" w:cs="Times New Roman"/>
          <w:sz w:val="28"/>
          <w:szCs w:val="28"/>
        </w:rPr>
        <w:t>.</w:t>
      </w:r>
      <w:r w:rsidR="00F47B57">
        <w:rPr>
          <w:rFonts w:ascii="Times New Roman" w:hAnsi="Times New Roman" w:cs="Times New Roman"/>
          <w:sz w:val="28"/>
          <w:szCs w:val="28"/>
        </w:rPr>
        <w:t xml:space="preserve"> им. Шамиля 53</w:t>
      </w:r>
    </w:p>
    <w:p w:rsidR="001F68C0" w:rsidRPr="00B035C2" w:rsidRDefault="001F68C0" w:rsidP="009A4199">
      <w:pPr>
        <w:tabs>
          <w:tab w:val="left" w:pos="900"/>
        </w:tabs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    </w:t>
      </w:r>
      <w:r w:rsidR="009A4199">
        <w:rPr>
          <w:rFonts w:ascii="Times New Roman" w:hAnsi="Times New Roman" w:cs="Times New Roman"/>
          <w:sz w:val="28"/>
          <w:szCs w:val="28"/>
        </w:rPr>
        <w:t xml:space="preserve">    </w:t>
      </w:r>
      <w:r w:rsidRPr="00B035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17CA" w:rsidRPr="009A4199" w:rsidRDefault="009A4199" w:rsidP="009A4199">
      <w:pPr>
        <w:tabs>
          <w:tab w:val="left" w:pos="9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3817CA" w:rsidRPr="009A4199">
        <w:rPr>
          <w:rFonts w:ascii="Times New Roman" w:hAnsi="Times New Roman" w:cs="Times New Roman"/>
          <w:b/>
          <w:sz w:val="28"/>
          <w:szCs w:val="28"/>
        </w:rPr>
        <w:t>4</w:t>
      </w:r>
      <w:r w:rsidR="003817CA" w:rsidRPr="009A4199">
        <w:rPr>
          <w:rFonts w:ascii="Times New Roman" w:hAnsi="Times New Roman" w:cs="Times New Roman"/>
          <w:sz w:val="28"/>
          <w:szCs w:val="28"/>
        </w:rPr>
        <w:t xml:space="preserve">. </w:t>
      </w:r>
      <w:r w:rsidR="003817CA" w:rsidRPr="009A4199">
        <w:rPr>
          <w:rFonts w:ascii="Times New Roman" w:hAnsi="Times New Roman" w:cs="Times New Roman"/>
          <w:b/>
          <w:sz w:val="28"/>
          <w:szCs w:val="28"/>
        </w:rPr>
        <w:t>Телефон</w:t>
      </w:r>
      <w:r w:rsidR="003817CA" w:rsidRPr="009A4199">
        <w:rPr>
          <w:rFonts w:ascii="Times New Roman" w:hAnsi="Times New Roman" w:cs="Times New Roman"/>
          <w:sz w:val="28"/>
          <w:szCs w:val="28"/>
        </w:rPr>
        <w:t xml:space="preserve"> – </w:t>
      </w:r>
      <w:r w:rsidR="00F47B57" w:rsidRPr="009A4199">
        <w:rPr>
          <w:rFonts w:ascii="Times New Roman" w:hAnsi="Times New Roman" w:cs="Times New Roman"/>
          <w:sz w:val="28"/>
          <w:szCs w:val="28"/>
        </w:rPr>
        <w:t>89886975825</w:t>
      </w:r>
    </w:p>
    <w:p w:rsidR="001F68C0" w:rsidRPr="009553FF" w:rsidRDefault="001F68C0" w:rsidP="001F68C0">
      <w:pPr>
        <w:tabs>
          <w:tab w:val="left" w:pos="900"/>
        </w:tabs>
        <w:spacing w:after="0"/>
        <w:ind w:firstLine="709"/>
      </w:pPr>
      <w:r w:rsidRPr="00B035C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817CA" w:rsidRPr="00B035C2">
        <w:rPr>
          <w:rFonts w:ascii="Times New Roman" w:hAnsi="Times New Roman" w:cs="Times New Roman"/>
          <w:b/>
          <w:sz w:val="28"/>
          <w:szCs w:val="28"/>
        </w:rPr>
        <w:t>5</w:t>
      </w:r>
      <w:r w:rsidR="003817CA" w:rsidRPr="00B035C2">
        <w:rPr>
          <w:rFonts w:ascii="Times New Roman" w:hAnsi="Times New Roman" w:cs="Times New Roman"/>
          <w:sz w:val="28"/>
          <w:szCs w:val="28"/>
        </w:rPr>
        <w:t xml:space="preserve">. </w:t>
      </w:r>
      <w:r w:rsidR="003817CA" w:rsidRPr="00B035C2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 w:rsidR="003817CA" w:rsidRPr="00B035C2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6" w:history="1">
        <w:r w:rsidR="009A4199" w:rsidRPr="00B11121">
          <w:rPr>
            <w:rStyle w:val="a4"/>
            <w:lang w:val="en-US"/>
          </w:rPr>
          <w:t>sosh</w:t>
        </w:r>
        <w:r w:rsidR="009A4199" w:rsidRPr="00B11121">
          <w:rPr>
            <w:rStyle w:val="a4"/>
          </w:rPr>
          <w:t>67@</w:t>
        </w:r>
        <w:r w:rsidR="009A4199" w:rsidRPr="00B11121">
          <w:rPr>
            <w:rStyle w:val="a4"/>
            <w:lang w:val="en-US"/>
          </w:rPr>
          <w:t>mail</w:t>
        </w:r>
        <w:r w:rsidR="009A4199" w:rsidRPr="00B11121">
          <w:rPr>
            <w:rStyle w:val="a4"/>
          </w:rPr>
          <w:t>.</w:t>
        </w:r>
        <w:proofErr w:type="spellStart"/>
        <w:r w:rsidR="009A4199" w:rsidRPr="00B11121">
          <w:rPr>
            <w:rStyle w:val="a4"/>
            <w:lang w:val="en-US"/>
          </w:rPr>
          <w:t>ru</w:t>
        </w:r>
        <w:proofErr w:type="spellEnd"/>
      </w:hyperlink>
    </w:p>
    <w:p w:rsidR="009A4199" w:rsidRPr="009A4199" w:rsidRDefault="009A4199" w:rsidP="001F68C0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A419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A419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199">
        <w:rPr>
          <w:rFonts w:ascii="Times New Roman" w:hAnsi="Times New Roman" w:cs="Times New Roman"/>
          <w:b/>
          <w:sz w:val="28"/>
          <w:szCs w:val="28"/>
        </w:rPr>
        <w:t>Дата создания</w:t>
      </w:r>
      <w:r>
        <w:rPr>
          <w:rFonts w:ascii="Times New Roman" w:hAnsi="Times New Roman" w:cs="Times New Roman"/>
          <w:sz w:val="28"/>
          <w:szCs w:val="28"/>
        </w:rPr>
        <w:t xml:space="preserve"> --   1975 г.</w:t>
      </w:r>
    </w:p>
    <w:p w:rsidR="003817CA" w:rsidRPr="009A4199" w:rsidRDefault="009A4199" w:rsidP="009A4199">
      <w:pPr>
        <w:tabs>
          <w:tab w:val="left" w:pos="900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9A41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3817CA" w:rsidRPr="009A4199">
        <w:rPr>
          <w:rFonts w:ascii="Times New Roman" w:hAnsi="Times New Roman" w:cs="Times New Roman"/>
          <w:sz w:val="28"/>
          <w:szCs w:val="28"/>
        </w:rPr>
        <w:t xml:space="preserve">. </w:t>
      </w:r>
      <w:r w:rsidR="003817CA" w:rsidRPr="009A4199">
        <w:rPr>
          <w:rFonts w:ascii="Times New Roman" w:hAnsi="Times New Roman" w:cs="Times New Roman"/>
          <w:b/>
          <w:sz w:val="28"/>
          <w:szCs w:val="28"/>
        </w:rPr>
        <w:t>Лицензия</w:t>
      </w:r>
      <w:r w:rsidR="003817CA" w:rsidRPr="009A4199">
        <w:rPr>
          <w:rFonts w:ascii="Times New Roman" w:hAnsi="Times New Roman" w:cs="Times New Roman"/>
          <w:sz w:val="28"/>
          <w:szCs w:val="28"/>
        </w:rPr>
        <w:t xml:space="preserve"> </w:t>
      </w:r>
      <w:r w:rsidR="00D40E87" w:rsidRPr="009A4199">
        <w:rPr>
          <w:rFonts w:ascii="Times New Roman" w:hAnsi="Times New Roman" w:cs="Times New Roman"/>
          <w:sz w:val="28"/>
          <w:szCs w:val="28"/>
        </w:rPr>
        <w:t>–</w:t>
      </w:r>
      <w:r w:rsidR="003817CA" w:rsidRPr="009A4199">
        <w:rPr>
          <w:rFonts w:ascii="Times New Roman" w:hAnsi="Times New Roman" w:cs="Times New Roman"/>
          <w:sz w:val="28"/>
          <w:szCs w:val="28"/>
        </w:rPr>
        <w:t xml:space="preserve"> </w:t>
      </w:r>
      <w:r w:rsidR="00B82DDC" w:rsidRPr="009A4199">
        <w:rPr>
          <w:rFonts w:ascii="Times New Roman" w:hAnsi="Times New Roman" w:cs="Times New Roman"/>
          <w:sz w:val="28"/>
          <w:szCs w:val="28"/>
        </w:rPr>
        <w:t>от 04 июня 2014 г. № 7403 серия 05Л01 № 0001727</w:t>
      </w:r>
    </w:p>
    <w:p w:rsidR="00D40E87" w:rsidRPr="00B035C2" w:rsidRDefault="00D40E87" w:rsidP="00D40E87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A4199">
        <w:rPr>
          <w:rFonts w:ascii="Times New Roman" w:hAnsi="Times New Roman" w:cs="Times New Roman"/>
          <w:b/>
          <w:sz w:val="28"/>
          <w:szCs w:val="28"/>
        </w:rPr>
        <w:t>8</w:t>
      </w:r>
      <w:r w:rsidR="003817CA" w:rsidRPr="00B035C2">
        <w:rPr>
          <w:rFonts w:ascii="Times New Roman" w:hAnsi="Times New Roman" w:cs="Times New Roman"/>
          <w:sz w:val="28"/>
          <w:szCs w:val="28"/>
        </w:rPr>
        <w:t xml:space="preserve">. </w:t>
      </w:r>
      <w:r w:rsidR="003817CA" w:rsidRPr="00B035C2">
        <w:rPr>
          <w:rFonts w:ascii="Times New Roman" w:hAnsi="Times New Roman" w:cs="Times New Roman"/>
          <w:b/>
          <w:sz w:val="28"/>
          <w:szCs w:val="28"/>
        </w:rPr>
        <w:t xml:space="preserve">Свидетельство о государственной аккредитации </w:t>
      </w:r>
      <w:r w:rsidR="003817CA" w:rsidRPr="00B035C2">
        <w:rPr>
          <w:rFonts w:ascii="Times New Roman" w:hAnsi="Times New Roman" w:cs="Times New Roman"/>
          <w:sz w:val="28"/>
          <w:szCs w:val="28"/>
        </w:rPr>
        <w:t xml:space="preserve">- </w:t>
      </w:r>
      <w:r w:rsidR="00B82DDC">
        <w:rPr>
          <w:rFonts w:ascii="Times New Roman" w:hAnsi="Times New Roman" w:cs="Times New Roman"/>
          <w:bCs/>
          <w:sz w:val="28"/>
          <w:szCs w:val="28"/>
        </w:rPr>
        <w:t>№ 6099 от 09 апреля 2015</w:t>
      </w:r>
      <w:r w:rsidRPr="00B035C2">
        <w:rPr>
          <w:rFonts w:ascii="Times New Roman" w:hAnsi="Times New Roman" w:cs="Times New Roman"/>
          <w:bCs/>
          <w:sz w:val="28"/>
          <w:szCs w:val="28"/>
        </w:rPr>
        <w:t>г.</w:t>
      </w:r>
      <w:r w:rsidR="00B82DDC">
        <w:rPr>
          <w:rFonts w:ascii="Times New Roman" w:hAnsi="Times New Roman" w:cs="Times New Roman"/>
          <w:bCs/>
          <w:sz w:val="28"/>
          <w:szCs w:val="28"/>
        </w:rPr>
        <w:t xml:space="preserve"> серия 05А01 № 0001011</w:t>
      </w:r>
    </w:p>
    <w:p w:rsidR="00D40E87" w:rsidRPr="00B035C2" w:rsidRDefault="00D40E87" w:rsidP="00D40E87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B035C2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</w:p>
    <w:p w:rsidR="007B5FA7" w:rsidRPr="00B035C2" w:rsidRDefault="007B5FA7" w:rsidP="007B5FA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40E87" w:rsidRPr="00B035C2" w:rsidRDefault="007B5FA7" w:rsidP="00D40E87">
      <w:pPr>
        <w:pStyle w:val="a5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A4199">
        <w:rPr>
          <w:rFonts w:ascii="Times New Roman" w:hAnsi="Times New Roman" w:cs="Times New Roman"/>
          <w:b/>
          <w:sz w:val="28"/>
          <w:szCs w:val="28"/>
        </w:rPr>
        <w:t xml:space="preserve">   9</w:t>
      </w:r>
      <w:r w:rsidR="00292134" w:rsidRPr="00B035C2">
        <w:rPr>
          <w:rFonts w:ascii="Times New Roman" w:hAnsi="Times New Roman" w:cs="Times New Roman"/>
          <w:b/>
          <w:sz w:val="28"/>
          <w:szCs w:val="28"/>
        </w:rPr>
        <w:t>.</w:t>
      </w:r>
      <w:r w:rsidR="00292134" w:rsidRPr="00B035C2">
        <w:rPr>
          <w:rFonts w:ascii="Times New Roman" w:hAnsi="Times New Roman" w:cs="Times New Roman"/>
          <w:sz w:val="28"/>
          <w:szCs w:val="28"/>
        </w:rPr>
        <w:t xml:space="preserve"> Учредителем образовательной организации является муници</w:t>
      </w:r>
      <w:r w:rsidR="009A4199">
        <w:rPr>
          <w:rFonts w:ascii="Times New Roman" w:hAnsi="Times New Roman" w:cs="Times New Roman"/>
          <w:sz w:val="28"/>
          <w:szCs w:val="28"/>
        </w:rPr>
        <w:t xml:space="preserve">пальное образование Буйнакского </w:t>
      </w:r>
      <w:r w:rsidR="00292134" w:rsidRPr="00B035C2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="009A4199">
        <w:rPr>
          <w:rFonts w:ascii="Times New Roman" w:hAnsi="Times New Roman" w:cs="Times New Roman"/>
          <w:sz w:val="28"/>
          <w:szCs w:val="28"/>
        </w:rPr>
        <w:t>в лице администрации Буйнакского</w:t>
      </w:r>
      <w:r w:rsidR="00292134" w:rsidRPr="00B035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B03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9F5" w:rsidRPr="00B035C2" w:rsidRDefault="005A69F5" w:rsidP="00D40E8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292134" w:rsidRPr="00B035C2" w:rsidRDefault="00D40E87" w:rsidP="00D40E87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A4199">
        <w:rPr>
          <w:rFonts w:ascii="Times New Roman" w:hAnsi="Times New Roman" w:cs="Times New Roman"/>
          <w:b/>
          <w:sz w:val="28"/>
          <w:szCs w:val="28"/>
        </w:rPr>
        <w:t>10</w:t>
      </w:r>
      <w:r w:rsidRPr="00B035C2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B035C2">
        <w:rPr>
          <w:rFonts w:ascii="Times New Roman" w:hAnsi="Times New Roman" w:cs="Times New Roman"/>
          <w:sz w:val="28"/>
          <w:szCs w:val="28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</w:t>
      </w:r>
      <w:r w:rsidR="007B5FA7" w:rsidRPr="00B035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2134" w:rsidRPr="00B035C2" w:rsidRDefault="00292134" w:rsidP="00D40E87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92134" w:rsidRPr="00B035C2" w:rsidRDefault="00292134" w:rsidP="00D40E87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771287" w:rsidRPr="00B035C2" w:rsidRDefault="00771287" w:rsidP="00D40E87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92134" w:rsidRPr="00B035C2" w:rsidRDefault="00292134" w:rsidP="00D40E87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292134" w:rsidRPr="00B035C2" w:rsidRDefault="00292134" w:rsidP="00D40E87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9A4199" w:rsidRPr="002618EC" w:rsidRDefault="009A4199" w:rsidP="009A419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4199" w:rsidRPr="002618EC" w:rsidRDefault="009A4199" w:rsidP="009A4199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817CA" w:rsidRPr="00B035C2" w:rsidRDefault="005A69F5" w:rsidP="005A69F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lastRenderedPageBreak/>
        <w:t>Система управления организацией</w:t>
      </w:r>
    </w:p>
    <w:p w:rsidR="00B62771" w:rsidRPr="00B035C2" w:rsidRDefault="00B62771" w:rsidP="00B62771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6676"/>
        <w:gridCol w:w="6804"/>
      </w:tblGrid>
      <w:tr w:rsidR="005A69F5" w:rsidRPr="00B035C2" w:rsidTr="008C38B0">
        <w:tc>
          <w:tcPr>
            <w:tcW w:w="6799" w:type="dxa"/>
          </w:tcPr>
          <w:p w:rsidR="005A69F5" w:rsidRPr="00B035C2" w:rsidRDefault="005A69F5" w:rsidP="005A69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органа</w:t>
            </w:r>
          </w:p>
        </w:tc>
        <w:tc>
          <w:tcPr>
            <w:tcW w:w="6907" w:type="dxa"/>
          </w:tcPr>
          <w:p w:rsidR="005A69F5" w:rsidRPr="00B035C2" w:rsidRDefault="005A69F5" w:rsidP="005A69F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</w:tr>
      <w:tr w:rsidR="005A69F5" w:rsidRPr="00B035C2" w:rsidTr="008C38B0">
        <w:tc>
          <w:tcPr>
            <w:tcW w:w="6799" w:type="dxa"/>
          </w:tcPr>
          <w:p w:rsidR="005A69F5" w:rsidRPr="00B035C2" w:rsidRDefault="005A69F5" w:rsidP="005A69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6907" w:type="dxa"/>
          </w:tcPr>
          <w:p w:rsidR="005A69F5" w:rsidRPr="00B035C2" w:rsidRDefault="005A69F5" w:rsidP="001C794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работу </w:t>
            </w:r>
            <w:r w:rsidR="001C794B" w:rsidRPr="00B035C2">
              <w:rPr>
                <w:rFonts w:ascii="Times New Roman" w:hAnsi="Times New Roman" w:cs="Times New Roman"/>
                <w:sz w:val="28"/>
                <w:szCs w:val="28"/>
              </w:rPr>
              <w:t>школы. У</w:t>
            </w: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тверждает штатное расписание, отчетные документы организации, осуществляет общее руководство школой.</w:t>
            </w:r>
          </w:p>
        </w:tc>
      </w:tr>
      <w:tr w:rsidR="005A69F5" w:rsidRPr="00B035C2" w:rsidTr="008C38B0">
        <w:tc>
          <w:tcPr>
            <w:tcW w:w="6799" w:type="dxa"/>
          </w:tcPr>
          <w:p w:rsidR="005A69F5" w:rsidRPr="00B035C2" w:rsidRDefault="005A69F5" w:rsidP="005A69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6907" w:type="dxa"/>
          </w:tcPr>
          <w:p w:rsidR="005A69F5" w:rsidRPr="00B035C2" w:rsidRDefault="005A69F5" w:rsidP="005A69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5A69F5" w:rsidRPr="00B035C2" w:rsidRDefault="00E23338" w:rsidP="005A69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Развитие образовательных услуг;</w:t>
            </w:r>
          </w:p>
          <w:p w:rsidR="00E23338" w:rsidRPr="00B035C2" w:rsidRDefault="00E23338" w:rsidP="005A69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Регламентации образовательных отношений;</w:t>
            </w:r>
          </w:p>
          <w:p w:rsidR="00E23338" w:rsidRPr="00B035C2" w:rsidRDefault="00E23338" w:rsidP="005A69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Разработки образовательных программ;</w:t>
            </w:r>
          </w:p>
          <w:p w:rsidR="00E23338" w:rsidRPr="00B035C2" w:rsidRDefault="00E23338" w:rsidP="005A69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Выбора учебников, учебных пособий, средств обучения и воспитания;</w:t>
            </w:r>
          </w:p>
          <w:p w:rsidR="00E23338" w:rsidRPr="00B035C2" w:rsidRDefault="00E23338" w:rsidP="005A69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:rsidR="00E23338" w:rsidRPr="00B035C2" w:rsidRDefault="00E23338" w:rsidP="005A69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Аттестации, повышения квалификации педагогических работников;</w:t>
            </w:r>
          </w:p>
          <w:p w:rsidR="00E23338" w:rsidRPr="00B035C2" w:rsidRDefault="00E23338" w:rsidP="005A69F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методических объединений.</w:t>
            </w:r>
          </w:p>
        </w:tc>
      </w:tr>
      <w:tr w:rsidR="005A69F5" w:rsidRPr="00B035C2" w:rsidTr="008C38B0">
        <w:tc>
          <w:tcPr>
            <w:tcW w:w="6799" w:type="dxa"/>
          </w:tcPr>
          <w:p w:rsidR="005A69F5" w:rsidRPr="00B035C2" w:rsidRDefault="00E23338" w:rsidP="005A69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6907" w:type="dxa"/>
          </w:tcPr>
          <w:p w:rsidR="005A69F5" w:rsidRPr="00B035C2" w:rsidRDefault="00E23338" w:rsidP="005A69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Реализует право работников участвовать в управлении образовательной организацией в том числе:</w:t>
            </w:r>
          </w:p>
          <w:p w:rsidR="00E23338" w:rsidRPr="00B035C2" w:rsidRDefault="00E23338" w:rsidP="00E2333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23338" w:rsidRPr="00B035C2" w:rsidRDefault="00E23338" w:rsidP="00E2333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локальные акты, которые регламентируют деятельность образовательной </w:t>
            </w:r>
            <w:r w:rsidRPr="00B03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и связаны с правами и обязанностя</w:t>
            </w:r>
            <w:r w:rsidR="008C38B0" w:rsidRPr="00B035C2">
              <w:rPr>
                <w:rFonts w:ascii="Times New Roman" w:hAnsi="Times New Roman" w:cs="Times New Roman"/>
                <w:sz w:val="28"/>
                <w:szCs w:val="28"/>
              </w:rPr>
              <w:t>ми работников;</w:t>
            </w:r>
          </w:p>
        </w:tc>
      </w:tr>
    </w:tbl>
    <w:p w:rsidR="005A69F5" w:rsidRPr="00B035C2" w:rsidRDefault="005A69F5" w:rsidP="005A69F5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C38B0" w:rsidRPr="00B035C2" w:rsidRDefault="008C38B0" w:rsidP="005A69F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Для осуществления учебно-методической работы в школе созданы методические объединения</w:t>
      </w:r>
      <w:r w:rsidR="00124399" w:rsidRPr="00B035C2">
        <w:rPr>
          <w:rFonts w:ascii="Times New Roman" w:hAnsi="Times New Roman" w:cs="Times New Roman"/>
          <w:sz w:val="28"/>
          <w:szCs w:val="28"/>
        </w:rPr>
        <w:t>:</w:t>
      </w:r>
    </w:p>
    <w:p w:rsidR="00B77143" w:rsidRPr="00B035C2" w:rsidRDefault="00B77143" w:rsidP="00B771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ШМО учителей русского языка, литературы и иностранных языков</w:t>
      </w:r>
    </w:p>
    <w:p w:rsidR="00B77143" w:rsidRPr="00B035C2" w:rsidRDefault="00B77143" w:rsidP="00B771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ШМО учителей математики</w:t>
      </w:r>
    </w:p>
    <w:p w:rsidR="00B77143" w:rsidRPr="00B035C2" w:rsidRDefault="00B77143" w:rsidP="00B771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ШМО учителей начал</w:t>
      </w:r>
      <w:r w:rsidR="005F3ACB">
        <w:rPr>
          <w:rFonts w:ascii="Times New Roman" w:hAnsi="Times New Roman" w:cs="Times New Roman"/>
          <w:sz w:val="28"/>
          <w:szCs w:val="28"/>
        </w:rPr>
        <w:t>ьных классов</w:t>
      </w:r>
    </w:p>
    <w:p w:rsidR="00C47212" w:rsidRPr="00B035C2" w:rsidRDefault="00C47212" w:rsidP="00B7714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ШМО </w:t>
      </w:r>
      <w:r w:rsidR="005F3ACB">
        <w:rPr>
          <w:rFonts w:ascii="Times New Roman" w:hAnsi="Times New Roman" w:cs="Times New Roman"/>
          <w:sz w:val="28"/>
          <w:szCs w:val="28"/>
        </w:rPr>
        <w:t>классных руководителей</w:t>
      </w:r>
    </w:p>
    <w:p w:rsidR="008C38B0" w:rsidRPr="00B035C2" w:rsidRDefault="008C38B0" w:rsidP="005A69F5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C38B0" w:rsidRPr="00B035C2" w:rsidRDefault="00B62771" w:rsidP="00B6277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854444" w:rsidRPr="00B035C2" w:rsidRDefault="004152CE" w:rsidP="00B6277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3.1.Образовательная деятельность:</w:t>
      </w:r>
    </w:p>
    <w:p w:rsidR="00B62771" w:rsidRPr="00B035C2" w:rsidRDefault="00854444" w:rsidP="00B6277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3DBE" w:rsidRPr="00B035C2">
        <w:rPr>
          <w:rFonts w:ascii="Times New Roman" w:hAnsi="Times New Roman" w:cs="Times New Roman"/>
          <w:sz w:val="28"/>
          <w:szCs w:val="28"/>
        </w:rPr>
        <w:t>Документы, в соответствии с которыми ведется образовательная деятельность:</w:t>
      </w:r>
      <w:r w:rsidR="00B62771" w:rsidRPr="00B03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771" w:rsidRPr="00B035C2" w:rsidRDefault="00473DBE" w:rsidP="00B627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 Федеральный закон</w:t>
      </w:r>
      <w:r w:rsidR="00B62771" w:rsidRPr="00B035C2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</w:t>
      </w:r>
    </w:p>
    <w:p w:rsidR="00B62771" w:rsidRPr="00B035C2" w:rsidRDefault="00B62771" w:rsidP="00B6277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- </w:t>
      </w:r>
      <w:r w:rsidR="005F3ACB">
        <w:rPr>
          <w:rFonts w:ascii="Times New Roman" w:hAnsi="Times New Roman" w:cs="Times New Roman"/>
          <w:sz w:val="28"/>
          <w:szCs w:val="28"/>
        </w:rPr>
        <w:t>Ф</w:t>
      </w:r>
      <w:r w:rsidR="00343017" w:rsidRPr="00B035C2">
        <w:rPr>
          <w:rFonts w:ascii="Times New Roman" w:hAnsi="Times New Roman" w:cs="Times New Roman"/>
          <w:sz w:val="28"/>
          <w:szCs w:val="28"/>
        </w:rPr>
        <w:t xml:space="preserve">ГОС среднего общего </w:t>
      </w:r>
      <w:proofErr w:type="gramStart"/>
      <w:r w:rsidR="00343017" w:rsidRPr="00B035C2">
        <w:rPr>
          <w:rFonts w:ascii="Times New Roman" w:hAnsi="Times New Roman" w:cs="Times New Roman"/>
          <w:sz w:val="28"/>
          <w:szCs w:val="28"/>
        </w:rPr>
        <w:t>образования(</w:t>
      </w:r>
      <w:proofErr w:type="gramEnd"/>
      <w:r w:rsidR="00343017" w:rsidRPr="00B035C2">
        <w:rPr>
          <w:rFonts w:ascii="Times New Roman" w:hAnsi="Times New Roman" w:cs="Times New Roman"/>
          <w:sz w:val="28"/>
          <w:szCs w:val="28"/>
        </w:rPr>
        <w:t>10-11 классы)</w:t>
      </w:r>
    </w:p>
    <w:p w:rsidR="00343017" w:rsidRDefault="00343017" w:rsidP="003430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- ФГОС начального общего </w:t>
      </w:r>
      <w:proofErr w:type="gramStart"/>
      <w:r w:rsidRPr="00B035C2">
        <w:rPr>
          <w:rFonts w:ascii="Times New Roman" w:hAnsi="Times New Roman" w:cs="Times New Roman"/>
          <w:sz w:val="28"/>
          <w:szCs w:val="28"/>
        </w:rPr>
        <w:t>образования(</w:t>
      </w:r>
      <w:proofErr w:type="gramEnd"/>
      <w:r w:rsidRPr="00B035C2">
        <w:rPr>
          <w:rFonts w:ascii="Times New Roman" w:hAnsi="Times New Roman" w:cs="Times New Roman"/>
          <w:sz w:val="28"/>
          <w:szCs w:val="28"/>
        </w:rPr>
        <w:t>1-4 классы), ФГОС основного общего образования (5-9 классы)</w:t>
      </w:r>
    </w:p>
    <w:p w:rsidR="00364F3E" w:rsidRPr="00B035C2" w:rsidRDefault="00364F3E" w:rsidP="003430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Обновленный ФГОС (1,5 классы), </w:t>
      </w:r>
    </w:p>
    <w:p w:rsidR="00343017" w:rsidRPr="00B035C2" w:rsidRDefault="00343017" w:rsidP="003430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 СанПиН 2.4.2.2821-10 «Санитарно-эпидемиологические требования к условиям и организации обучения в общеобразовательных учреждениях»</w:t>
      </w:r>
      <w:r w:rsidR="004152CE" w:rsidRPr="00B035C2">
        <w:rPr>
          <w:rFonts w:ascii="Times New Roman" w:hAnsi="Times New Roman" w:cs="Times New Roman"/>
          <w:sz w:val="28"/>
          <w:szCs w:val="28"/>
        </w:rPr>
        <w:t>.</w:t>
      </w:r>
    </w:p>
    <w:p w:rsidR="00FD7CB8" w:rsidRDefault="005F3ACB" w:rsidP="003430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смен </w:t>
      </w:r>
      <w:r w:rsidR="0063525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3525A" w:rsidRDefault="0063525A" w:rsidP="003430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смена: 1,4,5-11 классы </w:t>
      </w:r>
    </w:p>
    <w:p w:rsidR="0063525A" w:rsidRPr="00B035C2" w:rsidRDefault="0063525A" w:rsidP="003430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смена: 2,3 классы</w:t>
      </w:r>
    </w:p>
    <w:p w:rsidR="00FD7CB8" w:rsidRPr="00364F3E" w:rsidRDefault="00364F3E" w:rsidP="00364F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1 класса</w:t>
      </w:r>
      <w:r w:rsidR="00FD7CB8" w:rsidRPr="00B035C2">
        <w:rPr>
          <w:rFonts w:ascii="Times New Roman" w:hAnsi="Times New Roman" w:cs="Times New Roman"/>
          <w:sz w:val="28"/>
          <w:szCs w:val="28"/>
        </w:rPr>
        <w:t xml:space="preserve"> пятидневная учебная неделя;</w:t>
      </w:r>
    </w:p>
    <w:p w:rsidR="00364F3E" w:rsidRPr="00B035C2" w:rsidRDefault="00364F3E" w:rsidP="003430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2-11 классов шестидневная учебная неделя</w:t>
      </w:r>
    </w:p>
    <w:p w:rsidR="00FD7CB8" w:rsidRPr="00B035C2" w:rsidRDefault="00FD7CB8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12" w:rsidRPr="00B035C2" w:rsidRDefault="00C47212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12" w:rsidRPr="00B035C2" w:rsidRDefault="00C47212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12" w:rsidRPr="00B035C2" w:rsidRDefault="00C47212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CB8" w:rsidRPr="00B035C2" w:rsidRDefault="00FD7CB8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Режим учебных занятий</w:t>
      </w:r>
    </w:p>
    <w:tbl>
      <w:tblPr>
        <w:tblStyle w:val="a6"/>
        <w:tblpPr w:leftFromText="180" w:rightFromText="180" w:vertAnchor="text" w:horzAnchor="margin" w:tblpY="1167"/>
        <w:tblW w:w="6381" w:type="dxa"/>
        <w:tblLayout w:type="fixed"/>
        <w:tblLook w:val="04A0" w:firstRow="1" w:lastRow="0" w:firstColumn="1" w:lastColumn="0" w:noHBand="0" w:noVBand="1"/>
      </w:tblPr>
      <w:tblGrid>
        <w:gridCol w:w="2004"/>
        <w:gridCol w:w="1006"/>
        <w:gridCol w:w="896"/>
        <w:gridCol w:w="2475"/>
      </w:tblGrid>
      <w:tr w:rsidR="00364F3E" w:rsidRPr="00B035C2" w:rsidTr="0063525A">
        <w:trPr>
          <w:trHeight w:val="610"/>
        </w:trPr>
        <w:tc>
          <w:tcPr>
            <w:tcW w:w="2004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1902" w:type="dxa"/>
            <w:gridSpan w:val="2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2475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Продолжительность, мин</w:t>
            </w:r>
          </w:p>
        </w:tc>
      </w:tr>
      <w:tr w:rsidR="00364F3E" w:rsidRPr="00B035C2" w:rsidTr="0063525A">
        <w:trPr>
          <w:trHeight w:val="596"/>
        </w:trPr>
        <w:tc>
          <w:tcPr>
            <w:tcW w:w="2004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89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475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3E" w:rsidRPr="00B035C2" w:rsidTr="0063525A">
        <w:trPr>
          <w:trHeight w:val="297"/>
        </w:trPr>
        <w:tc>
          <w:tcPr>
            <w:tcW w:w="2004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1-ый урок</w:t>
            </w:r>
          </w:p>
        </w:tc>
        <w:tc>
          <w:tcPr>
            <w:tcW w:w="100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89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2475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64F3E" w:rsidRPr="00B035C2" w:rsidTr="0063525A">
        <w:trPr>
          <w:trHeight w:val="297"/>
        </w:trPr>
        <w:tc>
          <w:tcPr>
            <w:tcW w:w="2004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</w:tc>
        <w:tc>
          <w:tcPr>
            <w:tcW w:w="100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</w:p>
        </w:tc>
        <w:tc>
          <w:tcPr>
            <w:tcW w:w="89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</w:t>
            </w:r>
          </w:p>
        </w:tc>
        <w:tc>
          <w:tcPr>
            <w:tcW w:w="2475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64F3E" w:rsidRPr="00B035C2" w:rsidTr="0063525A">
        <w:trPr>
          <w:trHeight w:val="311"/>
        </w:trPr>
        <w:tc>
          <w:tcPr>
            <w:tcW w:w="2004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2-ой урок</w:t>
            </w:r>
          </w:p>
        </w:tc>
        <w:tc>
          <w:tcPr>
            <w:tcW w:w="100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</w:t>
            </w:r>
          </w:p>
        </w:tc>
        <w:tc>
          <w:tcPr>
            <w:tcW w:w="89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2475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64F3E" w:rsidRPr="00B035C2" w:rsidTr="0063525A">
        <w:trPr>
          <w:trHeight w:val="596"/>
        </w:trPr>
        <w:tc>
          <w:tcPr>
            <w:tcW w:w="2004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2-ая перемена -</w:t>
            </w: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100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9.40</w:t>
            </w:r>
          </w:p>
        </w:tc>
        <w:tc>
          <w:tcPr>
            <w:tcW w:w="89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75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64F3E" w:rsidRPr="00B035C2" w:rsidTr="0063525A">
        <w:trPr>
          <w:trHeight w:val="297"/>
        </w:trPr>
        <w:tc>
          <w:tcPr>
            <w:tcW w:w="2004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3-ий урок</w:t>
            </w:r>
          </w:p>
        </w:tc>
        <w:tc>
          <w:tcPr>
            <w:tcW w:w="100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89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475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64F3E" w:rsidRPr="00B035C2" w:rsidTr="0063525A">
        <w:trPr>
          <w:trHeight w:val="297"/>
        </w:trPr>
        <w:tc>
          <w:tcPr>
            <w:tcW w:w="2004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3-я перемена </w:t>
            </w:r>
          </w:p>
        </w:tc>
        <w:tc>
          <w:tcPr>
            <w:tcW w:w="100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0.45</w:t>
            </w:r>
          </w:p>
        </w:tc>
        <w:tc>
          <w:tcPr>
            <w:tcW w:w="89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2475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64F3E" w:rsidRPr="00B035C2" w:rsidTr="0063525A">
        <w:trPr>
          <w:trHeight w:val="311"/>
        </w:trPr>
        <w:tc>
          <w:tcPr>
            <w:tcW w:w="2004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4-ый урок</w:t>
            </w:r>
          </w:p>
        </w:tc>
        <w:tc>
          <w:tcPr>
            <w:tcW w:w="100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10.55</w:t>
            </w:r>
          </w:p>
        </w:tc>
        <w:tc>
          <w:tcPr>
            <w:tcW w:w="89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11.40</w:t>
            </w:r>
          </w:p>
        </w:tc>
        <w:tc>
          <w:tcPr>
            <w:tcW w:w="2475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64F3E" w:rsidRPr="00B035C2" w:rsidTr="0063525A">
        <w:trPr>
          <w:trHeight w:val="297"/>
        </w:trPr>
        <w:tc>
          <w:tcPr>
            <w:tcW w:w="2004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4-ая перемена </w:t>
            </w:r>
          </w:p>
        </w:tc>
        <w:tc>
          <w:tcPr>
            <w:tcW w:w="100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1.40</w:t>
            </w:r>
          </w:p>
        </w:tc>
        <w:tc>
          <w:tcPr>
            <w:tcW w:w="89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</w:t>
            </w:r>
          </w:p>
        </w:tc>
        <w:tc>
          <w:tcPr>
            <w:tcW w:w="2475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F3E" w:rsidRPr="00B035C2" w:rsidTr="0063525A">
        <w:trPr>
          <w:trHeight w:val="297"/>
        </w:trPr>
        <w:tc>
          <w:tcPr>
            <w:tcW w:w="2004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5-ый урок</w:t>
            </w:r>
          </w:p>
        </w:tc>
        <w:tc>
          <w:tcPr>
            <w:tcW w:w="100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2475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64F3E" w:rsidRPr="00B035C2" w:rsidTr="0063525A">
        <w:trPr>
          <w:trHeight w:val="297"/>
        </w:trPr>
        <w:tc>
          <w:tcPr>
            <w:tcW w:w="2004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5-ая перемена</w:t>
            </w:r>
          </w:p>
        </w:tc>
        <w:tc>
          <w:tcPr>
            <w:tcW w:w="100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12.35</w:t>
            </w:r>
          </w:p>
        </w:tc>
        <w:tc>
          <w:tcPr>
            <w:tcW w:w="89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2475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4F3E" w:rsidRPr="00B035C2" w:rsidTr="0063525A">
        <w:trPr>
          <w:trHeight w:val="297"/>
        </w:trPr>
        <w:tc>
          <w:tcPr>
            <w:tcW w:w="2004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6-ой урок</w:t>
            </w:r>
          </w:p>
        </w:tc>
        <w:tc>
          <w:tcPr>
            <w:tcW w:w="100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89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tcW w:w="2475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364F3E" w:rsidRPr="00B035C2" w:rsidTr="0063525A">
        <w:trPr>
          <w:trHeight w:val="297"/>
        </w:trPr>
        <w:tc>
          <w:tcPr>
            <w:tcW w:w="2004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6-ая перемена</w:t>
            </w:r>
          </w:p>
        </w:tc>
        <w:tc>
          <w:tcPr>
            <w:tcW w:w="100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tcW w:w="89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475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4F3E" w:rsidRPr="00B035C2" w:rsidTr="0063525A">
        <w:trPr>
          <w:trHeight w:val="297"/>
        </w:trPr>
        <w:tc>
          <w:tcPr>
            <w:tcW w:w="2004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7-ой урок</w:t>
            </w:r>
          </w:p>
        </w:tc>
        <w:tc>
          <w:tcPr>
            <w:tcW w:w="1006" w:type="dxa"/>
          </w:tcPr>
          <w:p w:rsidR="00364F3E" w:rsidRPr="00B035C2" w:rsidRDefault="00364F3E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896" w:type="dxa"/>
          </w:tcPr>
          <w:p w:rsidR="00364F3E" w:rsidRPr="00B035C2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2475" w:type="dxa"/>
          </w:tcPr>
          <w:p w:rsidR="00364F3E" w:rsidRPr="00B035C2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FD7CB8" w:rsidRPr="00B035C2" w:rsidRDefault="006F565B" w:rsidP="003430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смена</w:t>
      </w:r>
      <w:r w:rsidR="006352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2 смена</w:t>
      </w:r>
    </w:p>
    <w:tbl>
      <w:tblPr>
        <w:tblStyle w:val="a6"/>
        <w:tblpPr w:leftFromText="180" w:rightFromText="180" w:vertAnchor="text" w:horzAnchor="margin" w:tblpXSpec="right" w:tblpY="789"/>
        <w:tblW w:w="0" w:type="auto"/>
        <w:tblLook w:val="04A0" w:firstRow="1" w:lastRow="0" w:firstColumn="1" w:lastColumn="0" w:noHBand="0" w:noVBand="1"/>
      </w:tblPr>
      <w:tblGrid>
        <w:gridCol w:w="1763"/>
        <w:gridCol w:w="1035"/>
        <w:gridCol w:w="1471"/>
        <w:gridCol w:w="2712"/>
      </w:tblGrid>
      <w:tr w:rsidR="0063525A" w:rsidTr="0063525A">
        <w:trPr>
          <w:trHeight w:val="423"/>
        </w:trPr>
        <w:tc>
          <w:tcPr>
            <w:tcW w:w="1372" w:type="dxa"/>
          </w:tcPr>
          <w:p w:rsidR="006F565B" w:rsidRPr="00B035C2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Режимное мероприятие</w:t>
            </w:r>
          </w:p>
        </w:tc>
        <w:tc>
          <w:tcPr>
            <w:tcW w:w="2012" w:type="dxa"/>
            <w:gridSpan w:val="2"/>
          </w:tcPr>
          <w:p w:rsidR="006F565B" w:rsidRPr="00B035C2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2284" w:type="dxa"/>
          </w:tcPr>
          <w:p w:rsidR="006F565B" w:rsidRPr="00B035C2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Продолжительность, мин</w:t>
            </w:r>
          </w:p>
        </w:tc>
      </w:tr>
      <w:tr w:rsidR="0063525A" w:rsidTr="0063525A">
        <w:trPr>
          <w:trHeight w:val="423"/>
        </w:trPr>
        <w:tc>
          <w:tcPr>
            <w:tcW w:w="1372" w:type="dxa"/>
          </w:tcPr>
          <w:p w:rsidR="006F565B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</w:p>
        </w:tc>
        <w:tc>
          <w:tcPr>
            <w:tcW w:w="2284" w:type="dxa"/>
          </w:tcPr>
          <w:p w:rsidR="006F565B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25A" w:rsidTr="0063525A">
        <w:trPr>
          <w:trHeight w:val="400"/>
        </w:trPr>
        <w:tc>
          <w:tcPr>
            <w:tcW w:w="1372" w:type="dxa"/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1-ый урок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tcW w:w="2284" w:type="dxa"/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3525A" w:rsidTr="0063525A">
        <w:trPr>
          <w:trHeight w:val="423"/>
        </w:trPr>
        <w:tc>
          <w:tcPr>
            <w:tcW w:w="1372" w:type="dxa"/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1-ая перемена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13.25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284" w:type="dxa"/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25A" w:rsidTr="0063525A">
        <w:trPr>
          <w:trHeight w:val="423"/>
        </w:trPr>
        <w:tc>
          <w:tcPr>
            <w:tcW w:w="1372" w:type="dxa"/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2-ой урок</w:t>
            </w:r>
          </w:p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2284" w:type="dxa"/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3525A" w:rsidTr="0063525A">
        <w:trPr>
          <w:trHeight w:val="423"/>
        </w:trPr>
        <w:tc>
          <w:tcPr>
            <w:tcW w:w="1372" w:type="dxa"/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2-ая перемена</w:t>
            </w:r>
          </w:p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- питание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2284" w:type="dxa"/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3525A" w:rsidTr="0063525A">
        <w:trPr>
          <w:trHeight w:val="423"/>
        </w:trPr>
        <w:tc>
          <w:tcPr>
            <w:tcW w:w="1372" w:type="dxa"/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3-ый урок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2284" w:type="dxa"/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3525A" w:rsidTr="0063525A">
        <w:trPr>
          <w:trHeight w:val="400"/>
        </w:trPr>
        <w:tc>
          <w:tcPr>
            <w:tcW w:w="1372" w:type="dxa"/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3-ая перемена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15.15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2284" w:type="dxa"/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25A" w:rsidTr="0063525A">
        <w:trPr>
          <w:trHeight w:val="400"/>
        </w:trPr>
        <w:tc>
          <w:tcPr>
            <w:tcW w:w="1372" w:type="dxa"/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4-ый урок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284" w:type="dxa"/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63525A" w:rsidTr="0063525A">
        <w:trPr>
          <w:trHeight w:val="400"/>
        </w:trPr>
        <w:tc>
          <w:tcPr>
            <w:tcW w:w="1372" w:type="dxa"/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4-ая перемена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284" w:type="dxa"/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525A" w:rsidTr="0063525A">
        <w:trPr>
          <w:trHeight w:val="400"/>
        </w:trPr>
        <w:tc>
          <w:tcPr>
            <w:tcW w:w="1372" w:type="dxa"/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5-ый урок</w:t>
            </w:r>
          </w:p>
        </w:tc>
        <w:tc>
          <w:tcPr>
            <w:tcW w:w="866" w:type="dxa"/>
            <w:tcBorders>
              <w:right w:val="single" w:sz="4" w:space="0" w:color="auto"/>
            </w:tcBorders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145" w:type="dxa"/>
            <w:tcBorders>
              <w:left w:val="single" w:sz="4" w:space="0" w:color="auto"/>
            </w:tcBorders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16.55</w:t>
            </w:r>
          </w:p>
        </w:tc>
        <w:tc>
          <w:tcPr>
            <w:tcW w:w="2284" w:type="dxa"/>
          </w:tcPr>
          <w:p w:rsidR="006F565B" w:rsidRPr="0063525A" w:rsidRDefault="006F565B" w:rsidP="0063525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FD7CB8" w:rsidRPr="00B035C2" w:rsidRDefault="0063525A" w:rsidP="0034301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6F565B" w:rsidRPr="00B035C2" w:rsidRDefault="006F565B" w:rsidP="006F565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C47212" w:rsidRPr="00B035C2" w:rsidRDefault="00C47212" w:rsidP="006F565B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47212" w:rsidRPr="00B035C2" w:rsidRDefault="00C47212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12" w:rsidRPr="00B035C2" w:rsidRDefault="00C47212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12" w:rsidRPr="00B035C2" w:rsidRDefault="00C47212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E" w:rsidRDefault="00364F3E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E" w:rsidRDefault="00364F3E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E" w:rsidRDefault="00364F3E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E" w:rsidRDefault="00364F3E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E" w:rsidRDefault="00364F3E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E" w:rsidRDefault="00364F3E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E" w:rsidRDefault="00364F3E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E" w:rsidRDefault="00364F3E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E" w:rsidRDefault="00364F3E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E" w:rsidRDefault="00364F3E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E" w:rsidRDefault="00364F3E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E" w:rsidRDefault="00364F3E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E" w:rsidRDefault="00364F3E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E" w:rsidRDefault="00364F3E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E" w:rsidRDefault="00364F3E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E" w:rsidRDefault="00364F3E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E" w:rsidRDefault="00364F3E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E" w:rsidRDefault="00364F3E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E" w:rsidRDefault="00364F3E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3E" w:rsidRDefault="00364F3E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CB8" w:rsidRPr="00B035C2" w:rsidRDefault="00FD7CB8" w:rsidP="00FD7CB8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Продолжит</w:t>
      </w:r>
      <w:r w:rsidR="00771287" w:rsidRPr="00B035C2">
        <w:rPr>
          <w:rFonts w:ascii="Times New Roman" w:hAnsi="Times New Roman" w:cs="Times New Roman"/>
          <w:b/>
          <w:sz w:val="28"/>
          <w:szCs w:val="28"/>
        </w:rPr>
        <w:t>ельность учебного года</w:t>
      </w:r>
    </w:p>
    <w:tbl>
      <w:tblPr>
        <w:tblStyle w:val="a6"/>
        <w:tblW w:w="10614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2711"/>
        <w:gridCol w:w="2409"/>
        <w:gridCol w:w="2409"/>
      </w:tblGrid>
      <w:tr w:rsidR="00FD7CB8" w:rsidRPr="00B035C2" w:rsidTr="0055325C">
        <w:trPr>
          <w:jc w:val="center"/>
        </w:trPr>
        <w:tc>
          <w:tcPr>
            <w:tcW w:w="3085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711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НОО</w:t>
            </w:r>
          </w:p>
        </w:tc>
        <w:tc>
          <w:tcPr>
            <w:tcW w:w="2409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</w:p>
        </w:tc>
        <w:tc>
          <w:tcPr>
            <w:tcW w:w="2409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СОО</w:t>
            </w:r>
          </w:p>
        </w:tc>
      </w:tr>
      <w:tr w:rsidR="00FD7CB8" w:rsidRPr="00B035C2" w:rsidTr="0055325C">
        <w:trPr>
          <w:jc w:val="center"/>
        </w:trPr>
        <w:tc>
          <w:tcPr>
            <w:tcW w:w="3085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711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 класс – 33 недели;</w:t>
            </w:r>
          </w:p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2-4 классы – 34 недели</w:t>
            </w:r>
          </w:p>
        </w:tc>
        <w:tc>
          <w:tcPr>
            <w:tcW w:w="2409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5-9 классы - 34 недели</w:t>
            </w:r>
          </w:p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10 -11 классы</w:t>
            </w:r>
          </w:p>
          <w:p w:rsidR="00FD7CB8" w:rsidRPr="00B035C2" w:rsidRDefault="00FD7CB8" w:rsidP="00553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34 недели</w:t>
            </w:r>
          </w:p>
        </w:tc>
      </w:tr>
      <w:tr w:rsidR="00FD7CB8" w:rsidRPr="00B035C2" w:rsidTr="0055325C">
        <w:trPr>
          <w:jc w:val="center"/>
        </w:trPr>
        <w:tc>
          <w:tcPr>
            <w:tcW w:w="3085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2711" w:type="dxa"/>
          </w:tcPr>
          <w:p w:rsidR="00FD7CB8" w:rsidRDefault="00FD7CB8" w:rsidP="00553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525A" w:rsidRPr="0063525A">
              <w:rPr>
                <w:rFonts w:ascii="Times New Roman" w:hAnsi="Times New Roman" w:cs="Times New Roman"/>
                <w:sz w:val="28"/>
                <w:szCs w:val="28"/>
              </w:rPr>
              <w:t xml:space="preserve"> 1 класс-</w:t>
            </w:r>
            <w:r w:rsidRPr="0063525A"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  <w:r w:rsidR="00635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525A" w:rsidRPr="0063525A" w:rsidRDefault="0063525A" w:rsidP="005532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2-4 классы 6 дней</w:t>
            </w:r>
          </w:p>
          <w:p w:rsidR="00FD7CB8" w:rsidRPr="0063525A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FD7CB8" w:rsidRPr="00B035C2" w:rsidRDefault="0063525A" w:rsidP="00C4721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="007D2A16"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классы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  <w:r w:rsidR="00C47212"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</w:t>
            </w:r>
          </w:p>
          <w:p w:rsidR="00FD7CB8" w:rsidRPr="00B035C2" w:rsidRDefault="00FD7CB8" w:rsidP="00635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6 дней</w:t>
            </w:r>
          </w:p>
        </w:tc>
      </w:tr>
      <w:tr w:rsidR="00FD7CB8" w:rsidRPr="00B035C2" w:rsidTr="0055325C">
        <w:trPr>
          <w:jc w:val="center"/>
        </w:trPr>
        <w:tc>
          <w:tcPr>
            <w:tcW w:w="3085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перерывов</w:t>
            </w:r>
          </w:p>
        </w:tc>
        <w:tc>
          <w:tcPr>
            <w:tcW w:w="2711" w:type="dxa"/>
          </w:tcPr>
          <w:p w:rsidR="00FD7CB8" w:rsidRPr="00B035C2" w:rsidRDefault="0063525A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– 15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409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10 – 20 мин.</w:t>
            </w:r>
          </w:p>
        </w:tc>
        <w:tc>
          <w:tcPr>
            <w:tcW w:w="2409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10-20 минут</w:t>
            </w:r>
          </w:p>
        </w:tc>
      </w:tr>
      <w:tr w:rsidR="00FD7CB8" w:rsidRPr="00B035C2" w:rsidTr="0055325C">
        <w:trPr>
          <w:jc w:val="center"/>
        </w:trPr>
        <w:tc>
          <w:tcPr>
            <w:tcW w:w="3085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уроков</w:t>
            </w:r>
          </w:p>
        </w:tc>
        <w:tc>
          <w:tcPr>
            <w:tcW w:w="2711" w:type="dxa"/>
          </w:tcPr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 класс – 35 мин.</w:t>
            </w:r>
          </w:p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(1полугодие)</w:t>
            </w:r>
          </w:p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 класс – 40 мин.</w:t>
            </w:r>
          </w:p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(2 полугодие),</w:t>
            </w:r>
          </w:p>
          <w:p w:rsidR="00FD7CB8" w:rsidRPr="00B035C2" w:rsidRDefault="0063525A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2–4 класс – 45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2409" w:type="dxa"/>
          </w:tcPr>
          <w:p w:rsidR="00FD7CB8" w:rsidRPr="00B035C2" w:rsidRDefault="0063525A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FD7CB8" w:rsidRPr="00B035C2" w:rsidRDefault="00FD7CB8" w:rsidP="005532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FD7CB8" w:rsidRPr="00B035C2" w:rsidRDefault="0063525A" w:rsidP="005532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FD7CB8"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</w:tbl>
    <w:p w:rsidR="00FD7CB8" w:rsidRPr="00B035C2" w:rsidRDefault="00FD7CB8" w:rsidP="00C47212">
      <w:pPr>
        <w:rPr>
          <w:rFonts w:ascii="Times New Roman" w:hAnsi="Times New Roman" w:cs="Times New Roman"/>
          <w:b/>
          <w:sz w:val="28"/>
          <w:szCs w:val="28"/>
        </w:rPr>
      </w:pPr>
    </w:p>
    <w:p w:rsidR="00771287" w:rsidRPr="00B035C2" w:rsidRDefault="00771287" w:rsidP="00771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Про</w:t>
      </w:r>
      <w:r w:rsidR="007535FF" w:rsidRPr="00B035C2">
        <w:rPr>
          <w:rFonts w:ascii="Times New Roman" w:hAnsi="Times New Roman" w:cs="Times New Roman"/>
          <w:b/>
          <w:sz w:val="28"/>
          <w:szCs w:val="28"/>
        </w:rPr>
        <w:t>должительность каникул в течение</w:t>
      </w:r>
      <w:r w:rsidRPr="00B035C2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46"/>
        <w:gridCol w:w="3625"/>
        <w:gridCol w:w="3629"/>
        <w:gridCol w:w="3660"/>
      </w:tblGrid>
      <w:tr w:rsidR="00771287" w:rsidRPr="00B035C2" w:rsidTr="00771287">
        <w:tc>
          <w:tcPr>
            <w:tcW w:w="3696" w:type="dxa"/>
          </w:tcPr>
          <w:p w:rsidR="00771287" w:rsidRPr="00B035C2" w:rsidRDefault="00771287" w:rsidP="0077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</w:t>
            </w:r>
          </w:p>
        </w:tc>
        <w:tc>
          <w:tcPr>
            <w:tcW w:w="3696" w:type="dxa"/>
          </w:tcPr>
          <w:p w:rsidR="00771287" w:rsidRPr="00B035C2" w:rsidRDefault="00771287" w:rsidP="0077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3697" w:type="dxa"/>
          </w:tcPr>
          <w:p w:rsidR="00771287" w:rsidRPr="00B035C2" w:rsidRDefault="00771287" w:rsidP="0077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3697" w:type="dxa"/>
          </w:tcPr>
          <w:p w:rsidR="00771287" w:rsidRPr="00B035C2" w:rsidRDefault="00771287" w:rsidP="00771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771287" w:rsidRPr="00B035C2" w:rsidTr="00771287">
        <w:tc>
          <w:tcPr>
            <w:tcW w:w="3696" w:type="dxa"/>
          </w:tcPr>
          <w:p w:rsidR="00771287" w:rsidRPr="00B035C2" w:rsidRDefault="00771287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3696" w:type="dxa"/>
          </w:tcPr>
          <w:p w:rsidR="00771287" w:rsidRPr="00B035C2" w:rsidRDefault="0063525A" w:rsidP="00BA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3697" w:type="dxa"/>
          </w:tcPr>
          <w:p w:rsidR="00771287" w:rsidRPr="00B035C2" w:rsidRDefault="0063525A" w:rsidP="00BA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3697" w:type="dxa"/>
          </w:tcPr>
          <w:p w:rsidR="00771287" w:rsidRPr="00B035C2" w:rsidRDefault="0063525A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35FF" w:rsidRPr="00B035C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771287" w:rsidRPr="00B035C2" w:rsidTr="00771287">
        <w:tc>
          <w:tcPr>
            <w:tcW w:w="3696" w:type="dxa"/>
          </w:tcPr>
          <w:p w:rsidR="00771287" w:rsidRPr="00B035C2" w:rsidRDefault="00771287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Зимние</w:t>
            </w:r>
          </w:p>
        </w:tc>
        <w:tc>
          <w:tcPr>
            <w:tcW w:w="3696" w:type="dxa"/>
          </w:tcPr>
          <w:p w:rsidR="00771287" w:rsidRPr="00B035C2" w:rsidRDefault="0000033D" w:rsidP="00B806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</w:tc>
        <w:tc>
          <w:tcPr>
            <w:tcW w:w="3697" w:type="dxa"/>
          </w:tcPr>
          <w:p w:rsidR="00771287" w:rsidRPr="00B035C2" w:rsidRDefault="0000033D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9.01.2022</w:t>
            </w:r>
          </w:p>
        </w:tc>
        <w:tc>
          <w:tcPr>
            <w:tcW w:w="3697" w:type="dxa"/>
          </w:tcPr>
          <w:p w:rsidR="00771287" w:rsidRPr="00B035C2" w:rsidRDefault="0000033D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35FF" w:rsidRPr="00B035C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771287" w:rsidRPr="00B035C2" w:rsidTr="00771287">
        <w:tc>
          <w:tcPr>
            <w:tcW w:w="3696" w:type="dxa"/>
          </w:tcPr>
          <w:p w:rsidR="00771287" w:rsidRPr="00B035C2" w:rsidRDefault="00771287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Дополнительные каникулы для первоклассников</w:t>
            </w:r>
          </w:p>
        </w:tc>
        <w:tc>
          <w:tcPr>
            <w:tcW w:w="3696" w:type="dxa"/>
          </w:tcPr>
          <w:p w:rsidR="00771287" w:rsidRPr="00B035C2" w:rsidRDefault="0000033D" w:rsidP="00BA6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27.01.2022</w:t>
            </w:r>
          </w:p>
        </w:tc>
        <w:tc>
          <w:tcPr>
            <w:tcW w:w="3697" w:type="dxa"/>
          </w:tcPr>
          <w:p w:rsidR="00771287" w:rsidRPr="00B035C2" w:rsidRDefault="0000033D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3697" w:type="dxa"/>
          </w:tcPr>
          <w:p w:rsidR="00771287" w:rsidRPr="00B035C2" w:rsidRDefault="007535FF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7 календарных дней</w:t>
            </w:r>
          </w:p>
        </w:tc>
      </w:tr>
      <w:tr w:rsidR="00771287" w:rsidRPr="00B035C2" w:rsidTr="00771287">
        <w:tc>
          <w:tcPr>
            <w:tcW w:w="3696" w:type="dxa"/>
          </w:tcPr>
          <w:p w:rsidR="00771287" w:rsidRPr="00B035C2" w:rsidRDefault="00771287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3696" w:type="dxa"/>
          </w:tcPr>
          <w:p w:rsidR="00771287" w:rsidRPr="00B035C2" w:rsidRDefault="0000033D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0670" w:rsidRPr="00B035C2">
              <w:rPr>
                <w:rFonts w:ascii="Times New Roman" w:hAnsi="Times New Roman" w:cs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97" w:type="dxa"/>
          </w:tcPr>
          <w:p w:rsidR="00771287" w:rsidRPr="00B035C2" w:rsidRDefault="0000033D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  <w:tc>
          <w:tcPr>
            <w:tcW w:w="3697" w:type="dxa"/>
          </w:tcPr>
          <w:p w:rsidR="00771287" w:rsidRPr="00B035C2" w:rsidRDefault="0000033D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35FF" w:rsidRPr="00B035C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  <w:tr w:rsidR="00771287" w:rsidRPr="00B035C2" w:rsidTr="00771287">
        <w:tc>
          <w:tcPr>
            <w:tcW w:w="3696" w:type="dxa"/>
          </w:tcPr>
          <w:p w:rsidR="00771287" w:rsidRPr="00B035C2" w:rsidRDefault="00771287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3696" w:type="dxa"/>
          </w:tcPr>
          <w:p w:rsidR="00771287" w:rsidRPr="00B035C2" w:rsidRDefault="00B80670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3697" w:type="dxa"/>
          </w:tcPr>
          <w:p w:rsidR="00771287" w:rsidRPr="00B035C2" w:rsidRDefault="00B80670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3697" w:type="dxa"/>
          </w:tcPr>
          <w:p w:rsidR="00771287" w:rsidRPr="00B035C2" w:rsidRDefault="00B80670" w:rsidP="0077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7535FF" w:rsidRPr="00B035C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</w:tr>
    </w:tbl>
    <w:p w:rsidR="00771287" w:rsidRPr="00B035C2" w:rsidRDefault="00771287" w:rsidP="007712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2CE" w:rsidRPr="00B035C2" w:rsidRDefault="004152CE" w:rsidP="0034301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3.2. Воспитательная работа</w:t>
      </w:r>
    </w:p>
    <w:p w:rsidR="00854444" w:rsidRPr="00B035C2" w:rsidRDefault="00854444" w:rsidP="00151F74">
      <w:pPr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3.2.1.</w:t>
      </w:r>
      <w:r w:rsidRPr="00B035C2">
        <w:rPr>
          <w:rFonts w:ascii="Times New Roman" w:hAnsi="Times New Roman" w:cs="Times New Roman"/>
          <w:sz w:val="28"/>
          <w:szCs w:val="28"/>
        </w:rPr>
        <w:t xml:space="preserve"> </w:t>
      </w:r>
      <w:r w:rsidR="00990B6E" w:rsidRPr="00B035C2">
        <w:rPr>
          <w:rFonts w:ascii="Times New Roman" w:hAnsi="Times New Roman" w:cs="Times New Roman"/>
          <w:sz w:val="28"/>
          <w:szCs w:val="28"/>
        </w:rPr>
        <w:t>В 2020</w:t>
      </w:r>
      <w:r w:rsidR="004152CE" w:rsidRPr="00B035C2">
        <w:rPr>
          <w:rFonts w:ascii="Times New Roman" w:hAnsi="Times New Roman" w:cs="Times New Roman"/>
          <w:sz w:val="28"/>
          <w:szCs w:val="28"/>
        </w:rPr>
        <w:t xml:space="preserve"> году Школа провела работу по профилактике употребления </w:t>
      </w:r>
      <w:proofErr w:type="spellStart"/>
      <w:r w:rsidR="004152CE" w:rsidRPr="00B035C2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4152CE" w:rsidRPr="00B035C2">
        <w:rPr>
          <w:rFonts w:ascii="Times New Roman" w:hAnsi="Times New Roman" w:cs="Times New Roman"/>
          <w:sz w:val="28"/>
          <w:szCs w:val="28"/>
        </w:rPr>
        <w:t xml:space="preserve"> веществ (ПАВ), формированию здорового образа жизни и воспитанию законопослушного поведения обучающихся.  Проводилась систематическая работа с родителями и обучающимися по разъяснению уголовной и административной ответственности за преступления и правонарушения, связанные с незаконным оборотом наркотиков,</w:t>
      </w:r>
      <w:r w:rsidRPr="00B035C2">
        <w:rPr>
          <w:rFonts w:ascii="Times New Roman" w:hAnsi="Times New Roman" w:cs="Times New Roman"/>
          <w:sz w:val="28"/>
          <w:szCs w:val="28"/>
        </w:rPr>
        <w:t xml:space="preserve"> незаконным потреблением наркотиков и других ПАВ. Мероприятия проводились с участием обучающихся и их роди</w:t>
      </w:r>
      <w:r w:rsidR="00EA4E5D" w:rsidRPr="00B035C2">
        <w:rPr>
          <w:rFonts w:ascii="Times New Roman" w:hAnsi="Times New Roman" w:cs="Times New Roman"/>
          <w:sz w:val="28"/>
          <w:szCs w:val="28"/>
        </w:rPr>
        <w:t>телей (законных представителей), школьного психолога.</w:t>
      </w:r>
    </w:p>
    <w:p w:rsidR="00854444" w:rsidRPr="00B035C2" w:rsidRDefault="00854444" w:rsidP="00151F74">
      <w:pPr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3.2.2.</w:t>
      </w:r>
      <w:r w:rsidR="00990B6E" w:rsidRPr="00B035C2">
        <w:rPr>
          <w:rFonts w:ascii="Times New Roman" w:hAnsi="Times New Roman" w:cs="Times New Roman"/>
          <w:sz w:val="28"/>
          <w:szCs w:val="28"/>
        </w:rPr>
        <w:t xml:space="preserve"> Мероприятия 2020</w:t>
      </w:r>
      <w:r w:rsidR="00FA0380" w:rsidRPr="00B035C2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Единые классные часы</w:t>
      </w:r>
      <w:r w:rsidRPr="00B035C2">
        <w:rPr>
          <w:rFonts w:ascii="Times New Roman" w:hAnsi="Times New Roman" w:cs="Times New Roman"/>
          <w:sz w:val="28"/>
          <w:szCs w:val="28"/>
        </w:rPr>
        <w:t>: «Курить – здоровью вредить», «День солидарности», Всероссийский урок здоровья «Будь здоров!», «Урок электробезопасности», «День правовой помощи детям», «Экология и энергосбережение», «Интернет и дети!», «День неизвестного солдата», «День героев Отечества», «День Конституции», #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СтопВИЧСПИД</w:t>
      </w:r>
      <w:proofErr w:type="spellEnd"/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Конкурсы: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Районный конкурс «Останови огонь в лесу» - 1 победитель, 1 призер;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Районный конкурс на знание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Госсимволики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– 1 призер; 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Районный конкурс «Моя малая Родина» - 1 победитель;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Участие в и областном конкурсе «Моя малая Родина»;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lastRenderedPageBreak/>
        <w:t>Участие в районном конкурсе «Ученик года »  - Абдулина М.- 4 место;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Участие в районном конкурсе «Ученик года » -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Миннахметов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А.- 1 место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Экодиктанте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и Этнографическом диктанте;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Участие в районном конкурсе «Шахматный всеобуч» -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Халитов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Д. – 3 место (участников 9);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Районный конкурс «Радужная палитра» - 4 победителя и 10 призеров; 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Участие в районном фестивале «Каблучок»;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Районный конкурс «Стихов весёлый перезвон» - победитель и призер;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Районная викторина «Путешествие по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Брединскому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району» - 1 победитель и 2 призера;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Участие </w:t>
      </w:r>
      <w:proofErr w:type="gramStart"/>
      <w:r w:rsidRPr="00B035C2">
        <w:rPr>
          <w:rFonts w:ascii="Times New Roman" w:hAnsi="Times New Roman" w:cs="Times New Roman"/>
          <w:sz w:val="28"/>
          <w:szCs w:val="28"/>
        </w:rPr>
        <w:t>в районом</w:t>
      </w:r>
      <w:proofErr w:type="gramEnd"/>
      <w:r w:rsidRPr="00B035C2">
        <w:rPr>
          <w:rFonts w:ascii="Times New Roman" w:hAnsi="Times New Roman" w:cs="Times New Roman"/>
          <w:sz w:val="28"/>
          <w:szCs w:val="28"/>
        </w:rPr>
        <w:t xml:space="preserve"> конкурсе «Самый классный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>»;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Районный конкурс театральных коллективов «Признание» - 2 место;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 Районный конкурс «Живая классика» - 1 победитель;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Районный конкурс «Окно Победы» - 3 место;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Районный конкурс «Родная сторонушка» - 2 место;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За время учебного года обучающиеся приняли участие в открытых уроках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ПроеКтории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– 66 человек;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 Зарегистрировались на площадке «Большая перемена» - 19 человек; 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Участие в районном конкурсе  «Рождество глазами детей»;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Участвовали в совместном проекте с ДК «Зажги свою звезду»;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 В районном фестивале детского творчества «Школьная весна» приняли участие 64 человека; 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В районном конкурсе «Новогодний узор 20-21» участвовало 5 классных коллективов – победители и призеры;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lastRenderedPageBreak/>
        <w:t>Турниры разного уровня по рукопашному бою – победители и призеры;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Районный  шахматный турнир  - 2 место;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Районный конкурс «ФА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СОЛька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>» - 1 победитель;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Районный конкурс «Песнь об Урале» - 1 победитель, 2 призера;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Районный конкурс «Юные голоса» - 1 победитель;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Районный конкурс «Новогоднее настроение» - 3 победителя; 3 призера;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Районный конкурс «Литературная Россия» - 2 призера;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Районный конкурс «Мама, милая мама» - 2 победителя, 6 призеров; 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Военно-патриотическое направление:</w:t>
      </w:r>
      <w:r w:rsidRPr="00B035C2">
        <w:rPr>
          <w:rFonts w:ascii="Times New Roman" w:hAnsi="Times New Roman" w:cs="Times New Roman"/>
          <w:sz w:val="28"/>
          <w:szCs w:val="28"/>
        </w:rPr>
        <w:t xml:space="preserve"> «Уроки мужества», «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, «Зарница», «Вперед, мальчишки!», мастер класс по разборке и сборке автомата. 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Участие в областном классном часе  «День неизвестного солдата», «День героев Отечества»;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 К Дню героев Отечества проведен лекторий воспитанниками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о героях – земляках;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Высадка саженцев к юбилею Победы педагогическим коллективом (во время самоизоляции);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В школе прошел областной семинар к 75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Победы;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Участие во всероссийском уроке «Помнить – значит жить»;</w:t>
      </w:r>
    </w:p>
    <w:p w:rsidR="00990B6E" w:rsidRPr="00B035C2" w:rsidRDefault="00990B6E" w:rsidP="00990B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Акции</w:t>
      </w:r>
      <w:r w:rsidRPr="00B035C2">
        <w:rPr>
          <w:rFonts w:ascii="Times New Roman" w:hAnsi="Times New Roman" w:cs="Times New Roman"/>
          <w:sz w:val="28"/>
          <w:szCs w:val="28"/>
        </w:rPr>
        <w:t>: «Сообщи где торгуют смертью», «Окно Победы», «День России», «Дети улиц», «Здоровый образ жизни», «Образование всем детям», «Подросток», «Безопасное окно», «Живая классика», «Тест по истории ВОВ», «Игрушки для елки»</w:t>
      </w:r>
    </w:p>
    <w:p w:rsidR="00EA4E5D" w:rsidRPr="00B035C2" w:rsidRDefault="00EA4E5D" w:rsidP="00EA4E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51F74" w:rsidRPr="00B035C2" w:rsidRDefault="00EA4E5D" w:rsidP="00151F7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lastRenderedPageBreak/>
        <w:t>Проведены тематические инструктажи по безопасному поведению обучающихся и беседы по ПДД.</w:t>
      </w:r>
      <w:r w:rsidR="00151F74" w:rsidRPr="00B035C2">
        <w:rPr>
          <w:rFonts w:ascii="Times New Roman" w:hAnsi="Times New Roman" w:cs="Times New Roman"/>
          <w:sz w:val="28"/>
          <w:szCs w:val="28"/>
        </w:rPr>
        <w:t xml:space="preserve"> «Безопасность на льду», «Внимание! Паводок», «Безопасное поведение во время каникул» (весна, осень), «Безопасное поведение в сети Интернет», «Безопасное поведение во время новогодних праздников», «Санитарные нормы при </w:t>
      </w:r>
      <w:r w:rsidR="00151F74" w:rsidRPr="00B035C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151F74" w:rsidRPr="00B035C2">
        <w:rPr>
          <w:rFonts w:ascii="Times New Roman" w:hAnsi="Times New Roman" w:cs="Times New Roman"/>
          <w:sz w:val="28"/>
          <w:szCs w:val="28"/>
        </w:rPr>
        <w:t xml:space="preserve">-19». </w:t>
      </w:r>
    </w:p>
    <w:p w:rsidR="00EA4E5D" w:rsidRPr="00B035C2" w:rsidRDefault="00EA4E5D" w:rsidP="00EA4E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A4E5D" w:rsidRPr="00B035C2" w:rsidRDefault="00EA4E5D" w:rsidP="00EA4E5D">
      <w:pPr>
        <w:pStyle w:val="a5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Организована работа Родительского патруля, Родительского комитета школы,  Совета профилактики.</w:t>
      </w:r>
    </w:p>
    <w:p w:rsidR="00EA4E5D" w:rsidRPr="00B035C2" w:rsidRDefault="00EA4E5D" w:rsidP="00EA4E5D">
      <w:pPr>
        <w:pStyle w:val="a5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Проведены тематические родительские собрания во всех классах.</w:t>
      </w:r>
    </w:p>
    <w:p w:rsidR="000530A7" w:rsidRPr="00B035C2" w:rsidRDefault="000530A7" w:rsidP="00EA4E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530A7" w:rsidRPr="00B035C2" w:rsidRDefault="000530A7" w:rsidP="000530A7">
      <w:pPr>
        <w:pStyle w:val="a5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Выбор кружков и секций осуществлен на основании опроса обучающихся и родителей (законных представителей). По итогам опроса все напра</w:t>
      </w:r>
      <w:r w:rsidR="00473DBE" w:rsidRPr="00B035C2">
        <w:rPr>
          <w:rFonts w:ascii="Times New Roman" w:hAnsi="Times New Roman" w:cs="Times New Roman"/>
          <w:sz w:val="28"/>
          <w:szCs w:val="28"/>
        </w:rPr>
        <w:t xml:space="preserve">вления </w:t>
      </w:r>
      <w:proofErr w:type="gramStart"/>
      <w:r w:rsidR="00473DBE" w:rsidRPr="00B035C2">
        <w:rPr>
          <w:rFonts w:ascii="Times New Roman" w:hAnsi="Times New Roman" w:cs="Times New Roman"/>
          <w:sz w:val="28"/>
          <w:szCs w:val="28"/>
        </w:rPr>
        <w:t>востребованы</w:t>
      </w:r>
      <w:r w:rsidR="007F512C" w:rsidRPr="00B035C2">
        <w:rPr>
          <w:rFonts w:ascii="Times New Roman" w:hAnsi="Times New Roman" w:cs="Times New Roman"/>
          <w:sz w:val="28"/>
          <w:szCs w:val="28"/>
        </w:rPr>
        <w:t>:  естественно</w:t>
      </w:r>
      <w:proofErr w:type="gramEnd"/>
      <w:r w:rsidR="007F512C" w:rsidRPr="00B035C2">
        <w:rPr>
          <w:rFonts w:ascii="Times New Roman" w:hAnsi="Times New Roman" w:cs="Times New Roman"/>
          <w:sz w:val="28"/>
          <w:szCs w:val="28"/>
        </w:rPr>
        <w:t>-научное - 82</w:t>
      </w:r>
      <w:r w:rsidRPr="00B035C2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47212" w:rsidRPr="00B035C2" w:rsidRDefault="000530A7" w:rsidP="00854444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B035C2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-краеведческое - 12 </w:t>
      </w:r>
      <w:proofErr w:type="gramStart"/>
      <w:r w:rsidRPr="00B035C2">
        <w:rPr>
          <w:rFonts w:ascii="Times New Roman" w:hAnsi="Times New Roman" w:cs="Times New Roman"/>
          <w:sz w:val="28"/>
          <w:szCs w:val="28"/>
        </w:rPr>
        <w:t>обучающихся;  социально</w:t>
      </w:r>
      <w:proofErr w:type="gramEnd"/>
      <w:r w:rsidRPr="00B035C2">
        <w:rPr>
          <w:rFonts w:ascii="Times New Roman" w:hAnsi="Times New Roman" w:cs="Times New Roman"/>
          <w:sz w:val="28"/>
          <w:szCs w:val="28"/>
        </w:rPr>
        <w:t xml:space="preserve">-педагогическое - </w:t>
      </w:r>
      <w:r w:rsidR="007F512C" w:rsidRPr="00B035C2">
        <w:rPr>
          <w:rFonts w:ascii="Times New Roman" w:hAnsi="Times New Roman" w:cs="Times New Roman"/>
          <w:sz w:val="28"/>
          <w:szCs w:val="28"/>
        </w:rPr>
        <w:t>105 обучающихся;  техническое - 30</w:t>
      </w:r>
      <w:r w:rsidR="001735E9" w:rsidRPr="00B035C2">
        <w:rPr>
          <w:rFonts w:ascii="Times New Roman" w:hAnsi="Times New Roman" w:cs="Times New Roman"/>
          <w:sz w:val="28"/>
          <w:szCs w:val="28"/>
        </w:rPr>
        <w:t xml:space="preserve"> </w:t>
      </w:r>
      <w:r w:rsidR="007F512C" w:rsidRPr="00B035C2">
        <w:rPr>
          <w:rFonts w:ascii="Times New Roman" w:hAnsi="Times New Roman" w:cs="Times New Roman"/>
          <w:sz w:val="28"/>
          <w:szCs w:val="28"/>
        </w:rPr>
        <w:t>обучающихся;  художественное -82</w:t>
      </w:r>
      <w:r w:rsidR="001735E9" w:rsidRPr="00B035C2">
        <w:rPr>
          <w:rFonts w:ascii="Times New Roman" w:hAnsi="Times New Roman" w:cs="Times New Roman"/>
          <w:sz w:val="28"/>
          <w:szCs w:val="28"/>
        </w:rPr>
        <w:t xml:space="preserve"> обучающихс</w:t>
      </w:r>
      <w:r w:rsidR="001F5D05" w:rsidRPr="00B035C2">
        <w:rPr>
          <w:rFonts w:ascii="Times New Roman" w:hAnsi="Times New Roman" w:cs="Times New Roman"/>
          <w:sz w:val="28"/>
          <w:szCs w:val="28"/>
        </w:rPr>
        <w:t>я;  физкультурно-спортивное - 21</w:t>
      </w:r>
      <w:r w:rsidR="007F512C" w:rsidRPr="00B035C2">
        <w:rPr>
          <w:rFonts w:ascii="Times New Roman" w:hAnsi="Times New Roman" w:cs="Times New Roman"/>
          <w:sz w:val="28"/>
          <w:szCs w:val="28"/>
        </w:rPr>
        <w:t xml:space="preserve"> обучающий</w:t>
      </w:r>
      <w:r w:rsidR="001735E9" w:rsidRPr="00B035C2">
        <w:rPr>
          <w:rFonts w:ascii="Times New Roman" w:hAnsi="Times New Roman" w:cs="Times New Roman"/>
          <w:sz w:val="28"/>
          <w:szCs w:val="28"/>
        </w:rPr>
        <w:t>ся</w:t>
      </w:r>
      <w:r w:rsidR="00FA0380" w:rsidRPr="00B035C2">
        <w:rPr>
          <w:rFonts w:ascii="Times New Roman" w:hAnsi="Times New Roman" w:cs="Times New Roman"/>
          <w:sz w:val="28"/>
          <w:szCs w:val="28"/>
        </w:rPr>
        <w:t>.</w:t>
      </w:r>
    </w:p>
    <w:p w:rsidR="00C9418B" w:rsidRPr="00B035C2" w:rsidRDefault="00C9418B" w:rsidP="00854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7CB8" w:rsidRPr="00B035C2" w:rsidRDefault="00FD7CB8" w:rsidP="00FD7CB8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444" w:rsidRPr="00B035C2" w:rsidRDefault="00473DBE" w:rsidP="00473DBE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Содержание и качество подготовки учащихся</w:t>
      </w:r>
    </w:p>
    <w:p w:rsidR="00473DBE" w:rsidRPr="00B035C2" w:rsidRDefault="00473DBE" w:rsidP="00473DBE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</w:p>
    <w:p w:rsidR="00854444" w:rsidRPr="00B035C2" w:rsidRDefault="00461A3C" w:rsidP="00E40438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Статистика показателей за 2019</w:t>
      </w:r>
      <w:r w:rsidR="00151F74" w:rsidRPr="00B035C2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3243B6" w:rsidRPr="00B035C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40438" w:rsidRPr="00B035C2" w:rsidRDefault="00E40438" w:rsidP="00E40438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3"/>
        <w:gridCol w:w="4326"/>
        <w:gridCol w:w="2474"/>
        <w:gridCol w:w="2474"/>
        <w:gridCol w:w="2474"/>
        <w:gridCol w:w="2189"/>
      </w:tblGrid>
      <w:tr w:rsidR="00461A3C" w:rsidRPr="00B035C2" w:rsidTr="0000033D">
        <w:tc>
          <w:tcPr>
            <w:tcW w:w="626" w:type="dxa"/>
          </w:tcPr>
          <w:p w:rsidR="00461A3C" w:rsidRPr="00B035C2" w:rsidRDefault="00461A3C" w:rsidP="003243B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01" w:type="dxa"/>
          </w:tcPr>
          <w:p w:rsidR="00461A3C" w:rsidRPr="00B035C2" w:rsidRDefault="00461A3C" w:rsidP="003243B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статистики</w:t>
            </w:r>
          </w:p>
        </w:tc>
        <w:tc>
          <w:tcPr>
            <w:tcW w:w="2514" w:type="dxa"/>
          </w:tcPr>
          <w:p w:rsidR="00461A3C" w:rsidRPr="00B035C2" w:rsidRDefault="00461A3C" w:rsidP="00B8067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  <w:p w:rsidR="00461A3C" w:rsidRPr="00B035C2" w:rsidRDefault="00461A3C" w:rsidP="00B8067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514" w:type="dxa"/>
          </w:tcPr>
          <w:p w:rsidR="00461A3C" w:rsidRPr="00B035C2" w:rsidRDefault="00461A3C" w:rsidP="00B8067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  <w:p w:rsidR="00461A3C" w:rsidRPr="00B035C2" w:rsidRDefault="00461A3C" w:rsidP="00B8067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514" w:type="dxa"/>
          </w:tcPr>
          <w:p w:rsidR="00461A3C" w:rsidRPr="00B035C2" w:rsidRDefault="00461A3C" w:rsidP="003243B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  <w:p w:rsidR="00461A3C" w:rsidRPr="00B035C2" w:rsidRDefault="00461A3C" w:rsidP="003243B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217" w:type="dxa"/>
          </w:tcPr>
          <w:p w:rsidR="00461A3C" w:rsidRDefault="00461A3C" w:rsidP="003243B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  <w:p w:rsidR="00461A3C" w:rsidRDefault="00461A3C" w:rsidP="003243B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</w:tr>
      <w:tr w:rsidR="00461A3C" w:rsidRPr="00B035C2" w:rsidTr="0000033D">
        <w:tc>
          <w:tcPr>
            <w:tcW w:w="626" w:type="dxa"/>
            <w:vMerge w:val="restart"/>
          </w:tcPr>
          <w:p w:rsidR="00461A3C" w:rsidRPr="00B035C2" w:rsidRDefault="00461A3C" w:rsidP="008544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01" w:type="dxa"/>
          </w:tcPr>
          <w:p w:rsidR="00461A3C" w:rsidRPr="00B035C2" w:rsidRDefault="00461A3C" w:rsidP="0000033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детей, обучающихся на конец учебного года </w:t>
            </w:r>
          </w:p>
        </w:tc>
        <w:tc>
          <w:tcPr>
            <w:tcW w:w="2514" w:type="dxa"/>
          </w:tcPr>
          <w:p w:rsidR="00461A3C" w:rsidRPr="00B035C2" w:rsidRDefault="00461A3C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2514" w:type="dxa"/>
          </w:tcPr>
          <w:p w:rsidR="00461A3C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2514" w:type="dxa"/>
          </w:tcPr>
          <w:p w:rsidR="00461A3C" w:rsidRPr="00B035C2" w:rsidRDefault="00461A3C" w:rsidP="001C5A1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2217" w:type="dxa"/>
          </w:tcPr>
          <w:p w:rsidR="00461A3C" w:rsidRPr="00B035C2" w:rsidRDefault="00461A3C" w:rsidP="001C5A1F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  <w:tr w:rsidR="00461A3C" w:rsidRPr="00B035C2" w:rsidTr="0000033D">
        <w:trPr>
          <w:trHeight w:val="70"/>
        </w:trPr>
        <w:tc>
          <w:tcPr>
            <w:tcW w:w="626" w:type="dxa"/>
            <w:vMerge/>
          </w:tcPr>
          <w:p w:rsidR="00461A3C" w:rsidRPr="00B035C2" w:rsidRDefault="00461A3C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461A3C" w:rsidRPr="00B035C2" w:rsidRDefault="00461A3C" w:rsidP="001C5A1F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514" w:type="dxa"/>
          </w:tcPr>
          <w:p w:rsidR="00461A3C" w:rsidRPr="00B035C2" w:rsidRDefault="0000033D" w:rsidP="00B8067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14" w:type="dxa"/>
          </w:tcPr>
          <w:p w:rsidR="00461A3C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14" w:type="dxa"/>
          </w:tcPr>
          <w:p w:rsidR="00461A3C" w:rsidRPr="00B035C2" w:rsidRDefault="00461A3C" w:rsidP="001C5A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17" w:type="dxa"/>
          </w:tcPr>
          <w:p w:rsidR="00461A3C" w:rsidRPr="00B035C2" w:rsidRDefault="00461A3C" w:rsidP="001C5A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61A3C" w:rsidRPr="00B035C2" w:rsidTr="0000033D">
        <w:tc>
          <w:tcPr>
            <w:tcW w:w="626" w:type="dxa"/>
            <w:vMerge/>
          </w:tcPr>
          <w:p w:rsidR="00461A3C" w:rsidRPr="00B035C2" w:rsidRDefault="00461A3C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461A3C" w:rsidRPr="00B035C2" w:rsidRDefault="00461A3C" w:rsidP="001C5A1F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514" w:type="dxa"/>
          </w:tcPr>
          <w:p w:rsidR="00461A3C" w:rsidRPr="00B035C2" w:rsidRDefault="00461A3C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14" w:type="dxa"/>
          </w:tcPr>
          <w:p w:rsidR="00461A3C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14" w:type="dxa"/>
          </w:tcPr>
          <w:p w:rsidR="00461A3C" w:rsidRPr="00B035C2" w:rsidRDefault="00461A3C" w:rsidP="001C5A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17" w:type="dxa"/>
          </w:tcPr>
          <w:p w:rsidR="00461A3C" w:rsidRPr="00B035C2" w:rsidRDefault="0000033D" w:rsidP="001C5A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61A3C" w:rsidRPr="00B035C2" w:rsidTr="0000033D">
        <w:tc>
          <w:tcPr>
            <w:tcW w:w="626" w:type="dxa"/>
            <w:vMerge/>
          </w:tcPr>
          <w:p w:rsidR="00461A3C" w:rsidRPr="00B035C2" w:rsidRDefault="00461A3C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461A3C" w:rsidRPr="00B035C2" w:rsidRDefault="00461A3C" w:rsidP="001C5A1F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514" w:type="dxa"/>
          </w:tcPr>
          <w:p w:rsidR="00461A3C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4" w:type="dxa"/>
          </w:tcPr>
          <w:p w:rsidR="00461A3C" w:rsidRPr="00B035C2" w:rsidRDefault="00461A3C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14" w:type="dxa"/>
          </w:tcPr>
          <w:p w:rsidR="00461A3C" w:rsidRPr="00B035C2" w:rsidRDefault="00461A3C" w:rsidP="001C5A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7" w:type="dxa"/>
          </w:tcPr>
          <w:p w:rsidR="00461A3C" w:rsidRPr="00B035C2" w:rsidRDefault="00461A3C" w:rsidP="001C5A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0033D" w:rsidRPr="00B035C2" w:rsidTr="0000033D">
        <w:tc>
          <w:tcPr>
            <w:tcW w:w="626" w:type="dxa"/>
            <w:vMerge w:val="restart"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4401" w:type="dxa"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 закончивших учебный год на «5»</w:t>
            </w:r>
          </w:p>
        </w:tc>
        <w:tc>
          <w:tcPr>
            <w:tcW w:w="2514" w:type="dxa"/>
          </w:tcPr>
          <w:p w:rsidR="0000033D" w:rsidRPr="00B035C2" w:rsidRDefault="00054470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14" w:type="dxa"/>
          </w:tcPr>
          <w:p w:rsidR="0000033D" w:rsidRPr="00B035C2" w:rsidRDefault="00054470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14" w:type="dxa"/>
          </w:tcPr>
          <w:p w:rsidR="0000033D" w:rsidRPr="00B035C2" w:rsidRDefault="00054470" w:rsidP="006176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17" w:type="dxa"/>
          </w:tcPr>
          <w:p w:rsidR="0000033D" w:rsidRPr="00B035C2" w:rsidRDefault="00054470" w:rsidP="006176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0033D" w:rsidRPr="00B035C2" w:rsidTr="0000033D">
        <w:tc>
          <w:tcPr>
            <w:tcW w:w="626" w:type="dxa"/>
            <w:vMerge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00033D" w:rsidRPr="00B035C2" w:rsidRDefault="0000033D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514" w:type="dxa"/>
          </w:tcPr>
          <w:p w:rsidR="0000033D" w:rsidRPr="00B035C2" w:rsidRDefault="00054470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4" w:type="dxa"/>
          </w:tcPr>
          <w:p w:rsidR="0000033D" w:rsidRPr="00B035C2" w:rsidRDefault="00054470" w:rsidP="00342E4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4" w:type="dxa"/>
          </w:tcPr>
          <w:p w:rsidR="0000033D" w:rsidRPr="00B035C2" w:rsidRDefault="00054470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7" w:type="dxa"/>
          </w:tcPr>
          <w:p w:rsidR="0000033D" w:rsidRPr="00B035C2" w:rsidRDefault="00054470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0033D" w:rsidRPr="00B035C2" w:rsidTr="0000033D">
        <w:tc>
          <w:tcPr>
            <w:tcW w:w="626" w:type="dxa"/>
            <w:vMerge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00033D" w:rsidRPr="00B035C2" w:rsidRDefault="0000033D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514" w:type="dxa"/>
          </w:tcPr>
          <w:p w:rsidR="0000033D" w:rsidRPr="00B035C2" w:rsidRDefault="00054470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4" w:type="dxa"/>
          </w:tcPr>
          <w:p w:rsidR="0000033D" w:rsidRPr="00B035C2" w:rsidRDefault="00054470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4" w:type="dxa"/>
          </w:tcPr>
          <w:p w:rsidR="0000033D" w:rsidRPr="00B035C2" w:rsidRDefault="00054470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7" w:type="dxa"/>
          </w:tcPr>
          <w:p w:rsidR="0000033D" w:rsidRPr="00B035C2" w:rsidRDefault="00054470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33D" w:rsidRPr="00B035C2" w:rsidTr="0000033D">
        <w:tc>
          <w:tcPr>
            <w:tcW w:w="626" w:type="dxa"/>
            <w:vMerge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00033D" w:rsidRPr="00B035C2" w:rsidRDefault="0000033D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4" w:type="dxa"/>
          </w:tcPr>
          <w:p w:rsidR="0000033D" w:rsidRPr="00B035C2" w:rsidRDefault="00054470" w:rsidP="00B8067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4" w:type="dxa"/>
          </w:tcPr>
          <w:p w:rsidR="0000033D" w:rsidRPr="00B035C2" w:rsidRDefault="00054470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00033D" w:rsidRPr="00B035C2" w:rsidRDefault="00054470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33D" w:rsidRPr="00B035C2" w:rsidTr="0000033D">
        <w:tc>
          <w:tcPr>
            <w:tcW w:w="626" w:type="dxa"/>
            <w:vMerge w:val="restart"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1" w:type="dxa"/>
          </w:tcPr>
          <w:p w:rsidR="0000033D" w:rsidRPr="00B035C2" w:rsidRDefault="0000033D" w:rsidP="006176FD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Награждены Похвальным листом</w:t>
            </w: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14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33D" w:rsidRPr="00B035C2" w:rsidTr="0000033D">
        <w:tc>
          <w:tcPr>
            <w:tcW w:w="626" w:type="dxa"/>
            <w:vMerge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00033D" w:rsidRPr="00B035C2" w:rsidRDefault="0000033D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4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3D" w:rsidRPr="00B035C2" w:rsidTr="0000033D">
        <w:tc>
          <w:tcPr>
            <w:tcW w:w="626" w:type="dxa"/>
            <w:vMerge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00033D" w:rsidRPr="00B035C2" w:rsidRDefault="0000033D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4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3D" w:rsidRPr="00B035C2" w:rsidTr="0000033D">
        <w:tc>
          <w:tcPr>
            <w:tcW w:w="626" w:type="dxa"/>
            <w:vMerge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00033D" w:rsidRPr="00B035C2" w:rsidRDefault="0000033D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4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3D" w:rsidRPr="00B035C2" w:rsidTr="0000033D">
        <w:tc>
          <w:tcPr>
            <w:tcW w:w="626" w:type="dxa"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401" w:type="dxa"/>
          </w:tcPr>
          <w:p w:rsidR="0000033D" w:rsidRPr="00B035C2" w:rsidRDefault="0000033D" w:rsidP="0019320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Награждены Похвальной грамотой</w:t>
            </w: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14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33D" w:rsidRPr="00B035C2" w:rsidTr="0000033D">
        <w:tc>
          <w:tcPr>
            <w:tcW w:w="626" w:type="dxa"/>
            <w:vMerge w:val="restart"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00033D" w:rsidRPr="00B035C2" w:rsidRDefault="0000033D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4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3D" w:rsidRPr="00B035C2" w:rsidTr="0000033D">
        <w:tc>
          <w:tcPr>
            <w:tcW w:w="626" w:type="dxa"/>
            <w:vMerge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00033D" w:rsidRPr="00B035C2" w:rsidRDefault="0000033D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4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3D" w:rsidRPr="00B035C2" w:rsidTr="0000033D">
        <w:tc>
          <w:tcPr>
            <w:tcW w:w="626" w:type="dxa"/>
            <w:vMerge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00033D" w:rsidRPr="00B035C2" w:rsidRDefault="0000033D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4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7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3D" w:rsidRPr="00B035C2" w:rsidTr="0000033D">
        <w:tc>
          <w:tcPr>
            <w:tcW w:w="626" w:type="dxa"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401" w:type="dxa"/>
          </w:tcPr>
          <w:p w:rsidR="0000033D" w:rsidRPr="00B035C2" w:rsidRDefault="0000033D" w:rsidP="00C315B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Получили аттестаты:</w:t>
            </w:r>
          </w:p>
        </w:tc>
        <w:tc>
          <w:tcPr>
            <w:tcW w:w="2514" w:type="dxa"/>
          </w:tcPr>
          <w:p w:rsidR="0000033D" w:rsidRPr="00B035C2" w:rsidRDefault="00054470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514" w:type="dxa"/>
          </w:tcPr>
          <w:p w:rsidR="0000033D" w:rsidRPr="00B035C2" w:rsidRDefault="00054470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514" w:type="dxa"/>
          </w:tcPr>
          <w:p w:rsidR="0000033D" w:rsidRPr="00B035C2" w:rsidRDefault="00054470" w:rsidP="006176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17" w:type="dxa"/>
          </w:tcPr>
          <w:p w:rsidR="0000033D" w:rsidRPr="00B035C2" w:rsidRDefault="00770E36" w:rsidP="006176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00033D" w:rsidRPr="00B035C2" w:rsidTr="0000033D">
        <w:tc>
          <w:tcPr>
            <w:tcW w:w="626" w:type="dxa"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00033D" w:rsidRPr="00B035C2" w:rsidRDefault="0000033D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2514" w:type="dxa"/>
          </w:tcPr>
          <w:p w:rsidR="0000033D" w:rsidRPr="00B035C2" w:rsidRDefault="00054470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14" w:type="dxa"/>
          </w:tcPr>
          <w:p w:rsidR="0000033D" w:rsidRPr="00B035C2" w:rsidRDefault="00054470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14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00033D" w:rsidRPr="00B035C2" w:rsidRDefault="00770E36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0033D" w:rsidRPr="00B035C2" w:rsidTr="0000033D">
        <w:tc>
          <w:tcPr>
            <w:tcW w:w="626" w:type="dxa"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00033D" w:rsidRPr="00B035C2" w:rsidRDefault="0000033D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из них особого образца</w:t>
            </w:r>
          </w:p>
        </w:tc>
        <w:tc>
          <w:tcPr>
            <w:tcW w:w="2514" w:type="dxa"/>
          </w:tcPr>
          <w:p w:rsidR="0000033D" w:rsidRPr="00B035C2" w:rsidRDefault="00054470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4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7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3D" w:rsidRPr="00B035C2" w:rsidTr="0000033D">
        <w:tc>
          <w:tcPr>
            <w:tcW w:w="626" w:type="dxa"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00033D" w:rsidRPr="00B035C2" w:rsidRDefault="0000033D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514" w:type="dxa"/>
          </w:tcPr>
          <w:p w:rsidR="0000033D" w:rsidRPr="00B035C2" w:rsidRDefault="00054470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4" w:type="dxa"/>
          </w:tcPr>
          <w:p w:rsidR="0000033D" w:rsidRPr="00B035C2" w:rsidRDefault="00054470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4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7" w:type="dxa"/>
          </w:tcPr>
          <w:p w:rsidR="0000033D" w:rsidRPr="00B035C2" w:rsidRDefault="00770E36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033D" w:rsidRPr="00B035C2" w:rsidTr="0000033D">
        <w:tc>
          <w:tcPr>
            <w:tcW w:w="626" w:type="dxa"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1" w:type="dxa"/>
          </w:tcPr>
          <w:p w:rsidR="0000033D" w:rsidRPr="00B035C2" w:rsidRDefault="0000033D" w:rsidP="008C415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из них особого образца</w:t>
            </w: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4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7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33D" w:rsidRPr="00B035C2" w:rsidTr="0000033D">
        <w:tc>
          <w:tcPr>
            <w:tcW w:w="626" w:type="dxa"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401" w:type="dxa"/>
          </w:tcPr>
          <w:p w:rsidR="0000033D" w:rsidRPr="00B035C2" w:rsidRDefault="0000033D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Награждены золотой медалью</w:t>
            </w: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14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17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3D" w:rsidRPr="00B035C2" w:rsidTr="0000033D">
        <w:tc>
          <w:tcPr>
            <w:tcW w:w="626" w:type="dxa"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401" w:type="dxa"/>
          </w:tcPr>
          <w:p w:rsidR="0000033D" w:rsidRPr="00B035C2" w:rsidRDefault="0000033D" w:rsidP="008C41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Свидетельство спец.(корр.) класса</w:t>
            </w:r>
          </w:p>
        </w:tc>
        <w:tc>
          <w:tcPr>
            <w:tcW w:w="2514" w:type="dxa"/>
          </w:tcPr>
          <w:p w:rsidR="0000033D" w:rsidRPr="00B035C2" w:rsidRDefault="0000033D" w:rsidP="002765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14" w:type="dxa"/>
          </w:tcPr>
          <w:p w:rsidR="0000033D" w:rsidRPr="00B035C2" w:rsidRDefault="0000033D" w:rsidP="002765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14" w:type="dxa"/>
          </w:tcPr>
          <w:p w:rsidR="0000033D" w:rsidRPr="00B035C2" w:rsidRDefault="0000033D" w:rsidP="002765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17" w:type="dxa"/>
          </w:tcPr>
          <w:p w:rsidR="0000033D" w:rsidRPr="00B035C2" w:rsidRDefault="0000033D" w:rsidP="002765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3D" w:rsidRPr="00B035C2" w:rsidTr="0000033D">
        <w:tc>
          <w:tcPr>
            <w:tcW w:w="626" w:type="dxa"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00033D" w:rsidRPr="00B035C2" w:rsidRDefault="0000033D" w:rsidP="006176F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00033D" w:rsidRPr="00B035C2" w:rsidRDefault="0000033D" w:rsidP="006176F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3D" w:rsidRPr="00B035C2" w:rsidTr="0000033D">
        <w:tc>
          <w:tcPr>
            <w:tcW w:w="626" w:type="dxa"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00033D" w:rsidRPr="00B035C2" w:rsidRDefault="0000033D" w:rsidP="008C415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00033D" w:rsidRPr="00B035C2" w:rsidRDefault="0000033D" w:rsidP="002765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00033D" w:rsidRPr="00B035C2" w:rsidRDefault="0000033D" w:rsidP="002765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00033D" w:rsidRPr="00B035C2" w:rsidRDefault="0000033D" w:rsidP="002765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</w:tcPr>
          <w:p w:rsidR="0000033D" w:rsidRPr="00B035C2" w:rsidRDefault="0000033D" w:rsidP="0027653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33D" w:rsidRPr="00B035C2" w:rsidTr="0000033D">
        <w:tc>
          <w:tcPr>
            <w:tcW w:w="626" w:type="dxa"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1" w:type="dxa"/>
          </w:tcPr>
          <w:p w:rsidR="0000033D" w:rsidRPr="00B035C2" w:rsidRDefault="0000033D" w:rsidP="008C415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00033D" w:rsidRPr="00B035C2" w:rsidRDefault="0000033D" w:rsidP="00C315B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7" w:type="dxa"/>
          </w:tcPr>
          <w:p w:rsidR="0000033D" w:rsidRPr="00B035C2" w:rsidRDefault="0000033D" w:rsidP="00C315B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033D" w:rsidRPr="00B035C2" w:rsidTr="0000033D">
        <w:tc>
          <w:tcPr>
            <w:tcW w:w="626" w:type="dxa"/>
          </w:tcPr>
          <w:p w:rsidR="0000033D" w:rsidRPr="00B035C2" w:rsidRDefault="0000033D" w:rsidP="0085444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1" w:type="dxa"/>
          </w:tcPr>
          <w:p w:rsidR="0000033D" w:rsidRPr="00B035C2" w:rsidRDefault="0000033D" w:rsidP="008C415F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00033D" w:rsidRPr="00B035C2" w:rsidRDefault="0000033D" w:rsidP="005346DB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4" w:type="dxa"/>
          </w:tcPr>
          <w:p w:rsidR="0000033D" w:rsidRPr="00B035C2" w:rsidRDefault="0000033D" w:rsidP="00C315B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7" w:type="dxa"/>
          </w:tcPr>
          <w:p w:rsidR="0000033D" w:rsidRPr="00B035C2" w:rsidRDefault="0000033D" w:rsidP="00C315B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40438" w:rsidRPr="00B035C2" w:rsidRDefault="00E40438" w:rsidP="00854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54444" w:rsidRPr="00B035C2" w:rsidRDefault="00E40438" w:rsidP="00854444">
      <w:pPr>
        <w:pStyle w:val="a5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Приведенная статистика показывает</w:t>
      </w:r>
      <w:r w:rsidR="00124399" w:rsidRPr="00B035C2">
        <w:rPr>
          <w:rFonts w:ascii="Times New Roman" w:hAnsi="Times New Roman" w:cs="Times New Roman"/>
          <w:sz w:val="28"/>
          <w:szCs w:val="28"/>
        </w:rPr>
        <w:t xml:space="preserve">, </w:t>
      </w:r>
      <w:r w:rsidR="00124399" w:rsidRPr="00B035C2">
        <w:rPr>
          <w:rFonts w:ascii="Times New Roman" w:hAnsi="Times New Roman" w:cs="Times New Roman"/>
          <w:sz w:val="28"/>
          <w:szCs w:val="20"/>
        </w:rPr>
        <w:t>что положительная динамика успешного освоения основных образовательных программ сохраняется.</w:t>
      </w:r>
    </w:p>
    <w:p w:rsidR="00276534" w:rsidRPr="00B035C2" w:rsidRDefault="00E40438" w:rsidP="00854444">
      <w:pPr>
        <w:pStyle w:val="a5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Профильного и углубленного обучения нет.</w:t>
      </w:r>
    </w:p>
    <w:p w:rsidR="00276534" w:rsidRPr="00B035C2" w:rsidRDefault="00276534" w:rsidP="00854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0438" w:rsidRPr="00B035C2" w:rsidRDefault="00E40438" w:rsidP="00854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40438" w:rsidRPr="00B035C2" w:rsidRDefault="00E40438" w:rsidP="003D199F">
      <w:pPr>
        <w:pStyle w:val="a5"/>
        <w:numPr>
          <w:ilvl w:val="2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Результаты освоения обучающимися программ</w:t>
      </w:r>
      <w:r w:rsidR="00F242A4" w:rsidRPr="00B035C2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образования по </w:t>
      </w:r>
      <w:r w:rsidR="00102E53">
        <w:rPr>
          <w:rFonts w:ascii="Times New Roman" w:hAnsi="Times New Roman" w:cs="Times New Roman"/>
          <w:b/>
          <w:sz w:val="28"/>
          <w:szCs w:val="28"/>
        </w:rPr>
        <w:t>показателю «успеваемость» в 2022</w:t>
      </w:r>
      <w:r w:rsidR="00F242A4" w:rsidRPr="00B035C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417C7" w:rsidRPr="00B035C2" w:rsidRDefault="003417C7" w:rsidP="003417C7">
      <w:pPr>
        <w:pStyle w:val="a5"/>
        <w:ind w:left="1260"/>
        <w:rPr>
          <w:rFonts w:ascii="Times New Roman" w:hAnsi="Times New Roman" w:cs="Times New Roman"/>
          <w:b/>
          <w:sz w:val="28"/>
          <w:szCs w:val="28"/>
        </w:rPr>
      </w:pPr>
    </w:p>
    <w:p w:rsidR="003417C7" w:rsidRPr="00B035C2" w:rsidRDefault="003417C7" w:rsidP="003417C7">
      <w:pPr>
        <w:pStyle w:val="a5"/>
        <w:ind w:left="1260"/>
        <w:rPr>
          <w:rFonts w:ascii="Times New Roman" w:hAnsi="Times New Roman" w:cs="Times New Roman"/>
          <w:b/>
          <w:sz w:val="28"/>
          <w:szCs w:val="28"/>
        </w:rPr>
      </w:pPr>
    </w:p>
    <w:p w:rsidR="003417C7" w:rsidRPr="00B035C2" w:rsidRDefault="003417C7" w:rsidP="003417C7">
      <w:pPr>
        <w:pStyle w:val="a5"/>
        <w:ind w:left="180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1"/>
        <w:tblW w:w="10860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534"/>
        <w:gridCol w:w="1302"/>
        <w:gridCol w:w="1559"/>
        <w:gridCol w:w="1985"/>
        <w:gridCol w:w="1769"/>
        <w:gridCol w:w="1719"/>
      </w:tblGrid>
      <w:tr w:rsidR="003417C7" w:rsidRPr="00B035C2" w:rsidTr="003417C7">
        <w:trPr>
          <w:trHeight w:val="954"/>
          <w:jc w:val="center"/>
        </w:trPr>
        <w:tc>
          <w:tcPr>
            <w:tcW w:w="992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34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302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на 5</w:t>
            </w:r>
          </w:p>
        </w:tc>
        <w:tc>
          <w:tcPr>
            <w:tcW w:w="1559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</w:t>
            </w:r>
          </w:p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4 и 5</w:t>
            </w:r>
          </w:p>
        </w:tc>
        <w:tc>
          <w:tcPr>
            <w:tcW w:w="1985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Неуспевающие </w:t>
            </w:r>
          </w:p>
        </w:tc>
        <w:tc>
          <w:tcPr>
            <w:tcW w:w="1769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719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успеваемость</w:t>
            </w:r>
          </w:p>
        </w:tc>
      </w:tr>
      <w:tr w:rsidR="003417C7" w:rsidRPr="00B035C2" w:rsidTr="003417C7">
        <w:trPr>
          <w:trHeight w:val="318"/>
          <w:jc w:val="center"/>
        </w:trPr>
        <w:tc>
          <w:tcPr>
            <w:tcW w:w="992" w:type="dxa"/>
          </w:tcPr>
          <w:p w:rsidR="003417C7" w:rsidRPr="00B035C2" w:rsidRDefault="00102E53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3417C7" w:rsidRPr="00B035C2" w:rsidRDefault="00102E53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2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9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417C7" w:rsidRPr="00B035C2" w:rsidTr="003417C7">
        <w:trPr>
          <w:trHeight w:val="318"/>
          <w:jc w:val="center"/>
        </w:trPr>
        <w:tc>
          <w:tcPr>
            <w:tcW w:w="992" w:type="dxa"/>
          </w:tcPr>
          <w:p w:rsidR="003417C7" w:rsidRPr="00B035C2" w:rsidRDefault="00102E53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4" w:type="dxa"/>
          </w:tcPr>
          <w:p w:rsidR="003417C7" w:rsidRPr="00B035C2" w:rsidRDefault="00102E53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2" w:type="dxa"/>
          </w:tcPr>
          <w:p w:rsidR="003417C7" w:rsidRPr="00B035C2" w:rsidRDefault="00102E53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417C7" w:rsidRPr="00B035C2" w:rsidRDefault="00102E53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</w:tcPr>
          <w:p w:rsidR="003417C7" w:rsidRPr="00B035C2" w:rsidRDefault="00102E53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9" w:type="dxa"/>
          </w:tcPr>
          <w:p w:rsidR="003417C7" w:rsidRPr="00B035C2" w:rsidRDefault="00102E53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417C7" w:rsidRPr="00B035C2" w:rsidTr="003417C7">
        <w:trPr>
          <w:trHeight w:val="318"/>
          <w:jc w:val="center"/>
        </w:trPr>
        <w:tc>
          <w:tcPr>
            <w:tcW w:w="992" w:type="dxa"/>
          </w:tcPr>
          <w:p w:rsidR="003417C7" w:rsidRPr="00B035C2" w:rsidRDefault="00102E53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4" w:type="dxa"/>
          </w:tcPr>
          <w:p w:rsidR="003417C7" w:rsidRPr="00B035C2" w:rsidRDefault="00102E53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2" w:type="dxa"/>
          </w:tcPr>
          <w:p w:rsidR="003417C7" w:rsidRPr="00B035C2" w:rsidRDefault="00102E53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417C7" w:rsidRPr="00B035C2" w:rsidRDefault="00102E53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417C7" w:rsidRPr="00B035C2" w:rsidRDefault="00102E53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</w:tcPr>
          <w:p w:rsidR="003417C7" w:rsidRPr="00B035C2" w:rsidRDefault="003417C7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9" w:type="dxa"/>
          </w:tcPr>
          <w:p w:rsidR="003417C7" w:rsidRPr="00B035C2" w:rsidRDefault="00102E53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02E53" w:rsidRPr="00B035C2" w:rsidTr="003417C7">
        <w:trPr>
          <w:trHeight w:val="318"/>
          <w:jc w:val="center"/>
        </w:trPr>
        <w:tc>
          <w:tcPr>
            <w:tcW w:w="992" w:type="dxa"/>
          </w:tcPr>
          <w:p w:rsidR="00102E53" w:rsidRPr="00B035C2" w:rsidRDefault="00102E53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4" w:type="dxa"/>
          </w:tcPr>
          <w:p w:rsidR="00102E53" w:rsidRPr="00B035C2" w:rsidRDefault="00102E53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</w:tcPr>
          <w:p w:rsidR="00102E53" w:rsidRPr="00B035C2" w:rsidRDefault="00102E53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02E53" w:rsidRPr="00B035C2" w:rsidRDefault="00102E53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102E53" w:rsidRPr="00B035C2" w:rsidRDefault="00102E53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9" w:type="dxa"/>
          </w:tcPr>
          <w:p w:rsidR="00102E53" w:rsidRPr="00B035C2" w:rsidRDefault="00102E53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9" w:type="dxa"/>
          </w:tcPr>
          <w:p w:rsidR="00102E53" w:rsidRPr="00B035C2" w:rsidRDefault="00102E53" w:rsidP="0034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417C7" w:rsidRPr="00B035C2" w:rsidRDefault="003417C7" w:rsidP="003417C7">
      <w:pPr>
        <w:pStyle w:val="a5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5337E2" w:rsidRPr="00B035C2" w:rsidRDefault="005337E2" w:rsidP="005337E2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2D7668" w:rsidRPr="00B035C2" w:rsidRDefault="002D7668" w:rsidP="002D7668">
      <w:pPr>
        <w:pStyle w:val="a5"/>
        <w:numPr>
          <w:ilvl w:val="2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обучающимися программ основного общего образования по </w:t>
      </w:r>
      <w:r w:rsidR="00102E53">
        <w:rPr>
          <w:rFonts w:ascii="Times New Roman" w:hAnsi="Times New Roman" w:cs="Times New Roman"/>
          <w:b/>
          <w:sz w:val="28"/>
          <w:szCs w:val="28"/>
        </w:rPr>
        <w:t>показателю «успеваемость» в 2022</w:t>
      </w:r>
      <w:r w:rsidRPr="00B035C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D7668" w:rsidRPr="00B035C2" w:rsidRDefault="002D7668" w:rsidP="002D7668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7668" w:rsidRPr="00B035C2" w:rsidRDefault="002D7668" w:rsidP="002D766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2"/>
        <w:tblW w:w="1081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527"/>
        <w:gridCol w:w="1267"/>
        <w:gridCol w:w="1834"/>
        <w:gridCol w:w="1834"/>
        <w:gridCol w:w="1650"/>
        <w:gridCol w:w="1711"/>
      </w:tblGrid>
      <w:tr w:rsidR="002D7668" w:rsidRPr="00B035C2" w:rsidTr="002D7668">
        <w:trPr>
          <w:trHeight w:val="948"/>
          <w:jc w:val="center"/>
        </w:trPr>
        <w:tc>
          <w:tcPr>
            <w:tcW w:w="98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27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267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на 5</w:t>
            </w:r>
          </w:p>
        </w:tc>
        <w:tc>
          <w:tcPr>
            <w:tcW w:w="1834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на 4 и 5</w:t>
            </w:r>
          </w:p>
        </w:tc>
        <w:tc>
          <w:tcPr>
            <w:tcW w:w="1834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Неуспевающие </w:t>
            </w:r>
          </w:p>
        </w:tc>
        <w:tc>
          <w:tcPr>
            <w:tcW w:w="1650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711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успеваемость</w:t>
            </w:r>
          </w:p>
        </w:tc>
      </w:tr>
      <w:tr w:rsidR="002D7668" w:rsidRPr="00B035C2" w:rsidTr="002D7668">
        <w:trPr>
          <w:trHeight w:val="316"/>
          <w:jc w:val="center"/>
        </w:trPr>
        <w:tc>
          <w:tcPr>
            <w:tcW w:w="98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7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1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D7668" w:rsidRPr="00B035C2" w:rsidTr="002D7668">
        <w:trPr>
          <w:trHeight w:val="316"/>
          <w:jc w:val="center"/>
        </w:trPr>
        <w:tc>
          <w:tcPr>
            <w:tcW w:w="98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7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7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:rsidR="002D7668" w:rsidRPr="00B035C2" w:rsidRDefault="00102E53" w:rsidP="002D7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  <w:tc>
          <w:tcPr>
            <w:tcW w:w="1650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1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D7668" w:rsidRPr="00B035C2" w:rsidTr="002D7668">
        <w:trPr>
          <w:trHeight w:val="316"/>
          <w:jc w:val="center"/>
        </w:trPr>
        <w:tc>
          <w:tcPr>
            <w:tcW w:w="98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27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7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1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D7668" w:rsidRPr="00B035C2" w:rsidTr="002D7668">
        <w:trPr>
          <w:trHeight w:val="316"/>
          <w:jc w:val="center"/>
        </w:trPr>
        <w:tc>
          <w:tcPr>
            <w:tcW w:w="98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7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267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1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D7668" w:rsidRPr="00B035C2" w:rsidTr="002D7668">
        <w:trPr>
          <w:trHeight w:val="316"/>
          <w:jc w:val="center"/>
        </w:trPr>
        <w:tc>
          <w:tcPr>
            <w:tcW w:w="98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7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7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4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4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0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11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2D7668" w:rsidRPr="00B035C2" w:rsidRDefault="002D7668" w:rsidP="002D7668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C47212" w:rsidRPr="00B035C2" w:rsidRDefault="00C47212" w:rsidP="002D7668">
      <w:pPr>
        <w:pStyle w:val="a5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668" w:rsidRPr="00B035C2" w:rsidRDefault="002D7668" w:rsidP="002D766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7668" w:rsidRPr="00B035C2" w:rsidRDefault="002D7668" w:rsidP="00102E53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D7668" w:rsidRPr="00B035C2" w:rsidRDefault="002D7668" w:rsidP="002D7668">
      <w:pPr>
        <w:pStyle w:val="a5"/>
        <w:numPr>
          <w:ilvl w:val="2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 xml:space="preserve">Результаты освоения обучающимися программ среднего общего образования по </w:t>
      </w:r>
      <w:r w:rsidR="00102E53">
        <w:rPr>
          <w:rFonts w:ascii="Times New Roman" w:hAnsi="Times New Roman" w:cs="Times New Roman"/>
          <w:b/>
          <w:sz w:val="28"/>
          <w:szCs w:val="28"/>
        </w:rPr>
        <w:t>показателю «успеваемость» в 2022</w:t>
      </w:r>
      <w:r w:rsidRPr="00B035C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D7668" w:rsidRPr="00B035C2" w:rsidRDefault="002D7668" w:rsidP="002D766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4"/>
        <w:tblW w:w="10793" w:type="dxa"/>
        <w:jc w:val="center"/>
        <w:tblLayout w:type="fixed"/>
        <w:tblLook w:val="04A0" w:firstRow="1" w:lastRow="0" w:firstColumn="1" w:lastColumn="0" w:noHBand="0" w:noVBand="1"/>
      </w:tblPr>
      <w:tblGrid>
        <w:gridCol w:w="986"/>
        <w:gridCol w:w="1524"/>
        <w:gridCol w:w="1265"/>
        <w:gridCol w:w="1831"/>
        <w:gridCol w:w="1831"/>
        <w:gridCol w:w="1648"/>
        <w:gridCol w:w="1708"/>
      </w:tblGrid>
      <w:tr w:rsidR="002D7668" w:rsidRPr="00B035C2" w:rsidTr="002D7668">
        <w:trPr>
          <w:trHeight w:val="973"/>
          <w:jc w:val="center"/>
        </w:trPr>
        <w:tc>
          <w:tcPr>
            <w:tcW w:w="986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24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1265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на 5</w:t>
            </w:r>
          </w:p>
        </w:tc>
        <w:tc>
          <w:tcPr>
            <w:tcW w:w="1831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Успевают на 4 и 5</w:t>
            </w:r>
          </w:p>
        </w:tc>
        <w:tc>
          <w:tcPr>
            <w:tcW w:w="1831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Неуспевающие </w:t>
            </w:r>
          </w:p>
        </w:tc>
        <w:tc>
          <w:tcPr>
            <w:tcW w:w="164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Абсолютная успеваемость</w:t>
            </w:r>
          </w:p>
        </w:tc>
        <w:tc>
          <w:tcPr>
            <w:tcW w:w="170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успеваемость</w:t>
            </w:r>
          </w:p>
        </w:tc>
      </w:tr>
      <w:tr w:rsidR="002D7668" w:rsidRPr="00B035C2" w:rsidTr="002D7668">
        <w:trPr>
          <w:trHeight w:val="324"/>
          <w:jc w:val="center"/>
        </w:trPr>
        <w:tc>
          <w:tcPr>
            <w:tcW w:w="986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1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D7668" w:rsidRPr="00B035C2" w:rsidTr="002D7668">
        <w:trPr>
          <w:trHeight w:val="342"/>
          <w:jc w:val="center"/>
        </w:trPr>
        <w:tc>
          <w:tcPr>
            <w:tcW w:w="986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</w:tcPr>
          <w:p w:rsidR="002D7668" w:rsidRPr="00B035C2" w:rsidRDefault="00102E53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2D7668" w:rsidRPr="00B035C2" w:rsidRDefault="00F72DC4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2D7668" w:rsidRPr="00B035C2" w:rsidRDefault="00F72DC4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1" w:type="dxa"/>
          </w:tcPr>
          <w:p w:rsidR="002D7668" w:rsidRPr="00B035C2" w:rsidRDefault="00F72DC4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8" w:type="dxa"/>
          </w:tcPr>
          <w:p w:rsidR="002D7668" w:rsidRPr="00B035C2" w:rsidRDefault="002D7668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5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</w:tcPr>
          <w:p w:rsidR="002D7668" w:rsidRPr="00B035C2" w:rsidRDefault="00F72DC4" w:rsidP="002D7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D7668" w:rsidRPr="00B035C2" w:rsidRDefault="002D7668" w:rsidP="002D7668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47212" w:rsidRPr="00B035C2" w:rsidRDefault="00C47212" w:rsidP="002D766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7212" w:rsidRPr="00B035C2" w:rsidRDefault="00C47212" w:rsidP="00C4721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p w:rsidR="00C47212" w:rsidRPr="00B035C2" w:rsidRDefault="00C47212" w:rsidP="00C4721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p w:rsidR="00CF5A90" w:rsidRPr="00B035C2" w:rsidRDefault="00440F09" w:rsidP="0075151A">
      <w:pPr>
        <w:pStyle w:val="a5"/>
        <w:numPr>
          <w:ilvl w:val="1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Результаты олимпиад 2020-2021</w:t>
      </w:r>
      <w:r w:rsidR="00260563" w:rsidRPr="00B035C2">
        <w:rPr>
          <w:rFonts w:ascii="Times New Roman" w:hAnsi="Times New Roman" w:cs="Times New Roman"/>
          <w:b/>
          <w:sz w:val="28"/>
          <w:szCs w:val="28"/>
        </w:rPr>
        <w:t>гг.</w:t>
      </w:r>
    </w:p>
    <w:p w:rsidR="00CF5A90" w:rsidRPr="00B035C2" w:rsidRDefault="00CF5A90" w:rsidP="00CF5A90">
      <w:pPr>
        <w:pStyle w:val="a5"/>
        <w:ind w:left="540"/>
        <w:rPr>
          <w:rFonts w:ascii="Times New Roman" w:hAnsi="Times New Roman" w:cs="Times New Roman"/>
          <w:sz w:val="28"/>
          <w:szCs w:val="28"/>
        </w:rPr>
      </w:pPr>
    </w:p>
    <w:p w:rsidR="00B4616C" w:rsidRPr="00B035C2" w:rsidRDefault="00B4616C" w:rsidP="00B4616C">
      <w:pPr>
        <w:pStyle w:val="a5"/>
        <w:ind w:left="54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На протяжении многих лет наша школа активно принимает участие в предметных олимпиадах различного уровня:</w:t>
      </w:r>
      <w:r w:rsidRPr="00B035C2">
        <w:rPr>
          <w:rFonts w:ascii="Times New Roman" w:hAnsi="Times New Roman" w:cs="Times New Roman"/>
          <w:sz w:val="28"/>
          <w:szCs w:val="28"/>
        </w:rPr>
        <w:br/>
        <w:t xml:space="preserve">Об итогах проведения муниципального этапа всероссийской </w:t>
      </w:r>
      <w:r w:rsidR="00440F09" w:rsidRPr="00B035C2">
        <w:rPr>
          <w:rFonts w:ascii="Times New Roman" w:hAnsi="Times New Roman" w:cs="Times New Roman"/>
          <w:sz w:val="28"/>
          <w:szCs w:val="28"/>
        </w:rPr>
        <w:t>олимпиады школьников в 2020-2021</w:t>
      </w:r>
      <w:r w:rsidRPr="00B035C2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440F09" w:rsidRPr="00B035C2" w:rsidRDefault="00440F09" w:rsidP="00440F09">
      <w:pPr>
        <w:widowControl w:val="0"/>
        <w:ind w:firstLine="58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B035C2">
        <w:rPr>
          <w:rFonts w:ascii="Times New Roman" w:hAnsi="Times New Roman" w:cs="Times New Roman"/>
          <w:sz w:val="24"/>
          <w:szCs w:val="24"/>
          <w:lang w:bidi="ru-RU"/>
        </w:rPr>
        <w:t>В соответствии с приказом Министерства образования и науки Российской Федерации от 18.11.2013 г. № 1252 «Об утверждении Порядка проведения всероссийской олимпиады школьников»,</w:t>
      </w:r>
      <w:r w:rsidRPr="00B035C2">
        <w:rPr>
          <w:rFonts w:ascii="Times New Roman" w:hAnsi="Times New Roman" w:cs="Times New Roman"/>
          <w:sz w:val="24"/>
          <w:szCs w:val="24"/>
        </w:rPr>
        <w:t xml:space="preserve"> </w:t>
      </w:r>
      <w:r w:rsidRPr="00B035C2">
        <w:rPr>
          <w:rFonts w:ascii="Times New Roman" w:hAnsi="Times New Roman" w:cs="Times New Roman"/>
          <w:sz w:val="24"/>
          <w:szCs w:val="24"/>
          <w:lang w:bidi="ru-RU"/>
        </w:rPr>
        <w:t xml:space="preserve">Концепции общенациональной системы выявления и развития молодых талантов (утверждённая Президентом Российской Федерации 3 апреля 2012 г.) приказами Министерства образования и науки Челябинской области от 22.07.2014 г. № 01/2282 «Об обеспечении организации и проведения всероссийской олимпиады школьников в Челябинской области», от 13.08.2020 г. № 01/1712 «Об обеспечении организации и проведения всероссийской олимпиады школьников Челябинской области», и планом работы Управления </w:t>
      </w:r>
      <w:proofErr w:type="spellStart"/>
      <w:r w:rsidRPr="00B035C2">
        <w:rPr>
          <w:rFonts w:ascii="Times New Roman" w:hAnsi="Times New Roman" w:cs="Times New Roman"/>
          <w:sz w:val="24"/>
          <w:szCs w:val="24"/>
          <w:lang w:bidi="ru-RU"/>
        </w:rPr>
        <w:t>образованияПРИКАЗЫВАЮ</w:t>
      </w:r>
      <w:proofErr w:type="spellEnd"/>
      <w:r w:rsidRPr="00B035C2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B4616C" w:rsidRPr="00B035C2" w:rsidRDefault="00B4616C" w:rsidP="00B4616C">
      <w:pPr>
        <w:spacing w:after="115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lastRenderedPageBreak/>
        <w:t>1.Утвердить список победителей и призеров муниципального этапа всероссий</w:t>
      </w:r>
      <w:r w:rsidR="00440F09" w:rsidRPr="00B035C2">
        <w:rPr>
          <w:rFonts w:ascii="Times New Roman" w:hAnsi="Times New Roman" w:cs="Times New Roman"/>
          <w:sz w:val="28"/>
          <w:szCs w:val="28"/>
        </w:rPr>
        <w:t>ской олимпиады школьников в 2020-2021</w:t>
      </w:r>
      <w:r w:rsidRPr="00B035C2">
        <w:rPr>
          <w:rFonts w:ascii="Times New Roman" w:hAnsi="Times New Roman" w:cs="Times New Roman"/>
          <w:sz w:val="28"/>
          <w:szCs w:val="28"/>
        </w:rPr>
        <w:t xml:space="preserve"> учебном году и наградить грамотами: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29"/>
        <w:gridCol w:w="2870"/>
        <w:gridCol w:w="2953"/>
        <w:gridCol w:w="2902"/>
        <w:gridCol w:w="2906"/>
      </w:tblGrid>
      <w:tr w:rsidR="00B4616C" w:rsidRPr="00B035C2" w:rsidTr="00B4616C">
        <w:tc>
          <w:tcPr>
            <w:tcW w:w="14786" w:type="dxa"/>
            <w:gridSpan w:val="5"/>
          </w:tcPr>
          <w:p w:rsidR="00B4616C" w:rsidRPr="00B035C2" w:rsidRDefault="00B4616C" w:rsidP="00B461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</w:tr>
      <w:tr w:rsidR="00B4616C" w:rsidRPr="00B035C2" w:rsidTr="00B4616C">
        <w:tc>
          <w:tcPr>
            <w:tcW w:w="2957" w:type="dxa"/>
          </w:tcPr>
          <w:p w:rsidR="00B4616C" w:rsidRPr="00B035C2" w:rsidRDefault="00B4616C" w:rsidP="00B46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ФИ ученика</w:t>
            </w:r>
          </w:p>
        </w:tc>
        <w:tc>
          <w:tcPr>
            <w:tcW w:w="2957" w:type="dxa"/>
          </w:tcPr>
          <w:p w:rsidR="00B4616C" w:rsidRPr="00B035C2" w:rsidRDefault="00B4616C" w:rsidP="00B46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957" w:type="dxa"/>
          </w:tcPr>
          <w:p w:rsidR="00B4616C" w:rsidRPr="00B035C2" w:rsidRDefault="00B4616C" w:rsidP="00B46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МКОУ</w:t>
            </w:r>
          </w:p>
        </w:tc>
        <w:tc>
          <w:tcPr>
            <w:tcW w:w="2957" w:type="dxa"/>
          </w:tcPr>
          <w:p w:rsidR="00B4616C" w:rsidRPr="00B035C2" w:rsidRDefault="00B4616C" w:rsidP="00B46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958" w:type="dxa"/>
          </w:tcPr>
          <w:p w:rsidR="00B4616C" w:rsidRPr="00B035C2" w:rsidRDefault="00B4616C" w:rsidP="00B46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CC6713" w:rsidRPr="00B035C2" w:rsidTr="00B4616C">
        <w:tc>
          <w:tcPr>
            <w:tcW w:w="2957" w:type="dxa"/>
          </w:tcPr>
          <w:p w:rsidR="00CC6713" w:rsidRPr="00B035C2" w:rsidRDefault="00CC6713" w:rsidP="00B4616C">
            <w:pPr>
              <w:spacing w:line="259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Тулуспаева</w:t>
            </w:r>
            <w:proofErr w:type="spellEnd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2957" w:type="dxa"/>
          </w:tcPr>
          <w:p w:rsidR="00CC6713" w:rsidRPr="00B035C2" w:rsidRDefault="00CC6713" w:rsidP="00B4616C">
            <w:pPr>
              <w:spacing w:line="259" w:lineRule="auto"/>
              <w:ind w:lef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  <w:vMerge w:val="restart"/>
          </w:tcPr>
          <w:p w:rsidR="00CC6713" w:rsidRPr="00B035C2" w:rsidRDefault="00CC6713" w:rsidP="00B4616C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МКОУ «Брединская средняя общеобразовательная школа № 4»</w:t>
            </w:r>
          </w:p>
        </w:tc>
        <w:tc>
          <w:tcPr>
            <w:tcW w:w="2957" w:type="dxa"/>
          </w:tcPr>
          <w:p w:rsidR="00CC6713" w:rsidRPr="00B035C2" w:rsidRDefault="00CC6713" w:rsidP="00B4616C">
            <w:pPr>
              <w:spacing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958" w:type="dxa"/>
            <w:vMerge w:val="restart"/>
          </w:tcPr>
          <w:p w:rsidR="00CC6713" w:rsidRPr="00B035C2" w:rsidRDefault="00CC6713" w:rsidP="00B4616C">
            <w:pPr>
              <w:spacing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Горностаева С.Б.</w:t>
            </w:r>
          </w:p>
        </w:tc>
      </w:tr>
      <w:tr w:rsidR="00CC6713" w:rsidRPr="00B035C2" w:rsidTr="00B4616C">
        <w:tc>
          <w:tcPr>
            <w:tcW w:w="2957" w:type="dxa"/>
          </w:tcPr>
          <w:p w:rsidR="00CC6713" w:rsidRPr="00B035C2" w:rsidRDefault="00CC6713" w:rsidP="00B4616C">
            <w:pPr>
              <w:spacing w:line="259" w:lineRule="auto"/>
              <w:ind w:left="9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Абдулина Марина</w:t>
            </w:r>
          </w:p>
        </w:tc>
        <w:tc>
          <w:tcPr>
            <w:tcW w:w="2957" w:type="dxa"/>
          </w:tcPr>
          <w:p w:rsidR="00CC6713" w:rsidRPr="00B035C2" w:rsidRDefault="00CC6713" w:rsidP="00B4616C">
            <w:pPr>
              <w:spacing w:line="259" w:lineRule="auto"/>
              <w:ind w:left="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7" w:type="dxa"/>
            <w:vMerge/>
          </w:tcPr>
          <w:p w:rsidR="00CC6713" w:rsidRPr="00B035C2" w:rsidRDefault="00CC6713" w:rsidP="00B4616C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C6713" w:rsidRPr="00B035C2" w:rsidRDefault="00CC6713" w:rsidP="00B4616C">
            <w:pPr>
              <w:spacing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958" w:type="dxa"/>
            <w:vMerge/>
          </w:tcPr>
          <w:p w:rsidR="00CC6713" w:rsidRPr="00B035C2" w:rsidRDefault="00CC6713" w:rsidP="00B4616C">
            <w:pPr>
              <w:spacing w:line="259" w:lineRule="auto"/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16C" w:rsidRPr="00B035C2" w:rsidTr="00B4616C">
        <w:tc>
          <w:tcPr>
            <w:tcW w:w="14786" w:type="dxa"/>
            <w:gridSpan w:val="5"/>
          </w:tcPr>
          <w:p w:rsidR="00B4616C" w:rsidRPr="00B035C2" w:rsidRDefault="00CC6713" w:rsidP="00B461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B4616C" w:rsidRPr="00B035C2" w:rsidTr="00B4616C">
        <w:tc>
          <w:tcPr>
            <w:tcW w:w="2957" w:type="dxa"/>
          </w:tcPr>
          <w:p w:rsidR="00B4616C" w:rsidRPr="00B035C2" w:rsidRDefault="00CC6713" w:rsidP="00B4616C">
            <w:pPr>
              <w:spacing w:line="259" w:lineRule="auto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Карпачева</w:t>
            </w:r>
            <w:proofErr w:type="spellEnd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957" w:type="dxa"/>
          </w:tcPr>
          <w:p w:rsidR="00B4616C" w:rsidRPr="00B035C2" w:rsidRDefault="00CC6713" w:rsidP="00B4616C">
            <w:pPr>
              <w:spacing w:line="259" w:lineRule="auto"/>
              <w:ind w:left="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B4616C" w:rsidRPr="00B035C2" w:rsidRDefault="00B4616C" w:rsidP="00B4616C">
            <w:pPr>
              <w:spacing w:line="259" w:lineRule="auto"/>
              <w:ind w:left="46"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МКОУ «Брединская средняя общеобразовательная школа № 4»</w:t>
            </w:r>
          </w:p>
        </w:tc>
        <w:tc>
          <w:tcPr>
            <w:tcW w:w="2957" w:type="dxa"/>
          </w:tcPr>
          <w:p w:rsidR="00B4616C" w:rsidRPr="00B035C2" w:rsidRDefault="00B4616C" w:rsidP="00B4616C">
            <w:pPr>
              <w:spacing w:line="259" w:lineRule="auto"/>
              <w:ind w:left="42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958" w:type="dxa"/>
          </w:tcPr>
          <w:p w:rsidR="00B4616C" w:rsidRPr="00B035C2" w:rsidRDefault="00CC6713" w:rsidP="00B4616C">
            <w:pPr>
              <w:spacing w:line="259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Артеменко Д.А.</w:t>
            </w:r>
          </w:p>
        </w:tc>
      </w:tr>
      <w:tr w:rsidR="00B4616C" w:rsidRPr="00B035C2" w:rsidTr="00B4616C">
        <w:tc>
          <w:tcPr>
            <w:tcW w:w="14786" w:type="dxa"/>
            <w:gridSpan w:val="5"/>
          </w:tcPr>
          <w:p w:rsidR="00B4616C" w:rsidRPr="00B035C2" w:rsidRDefault="00B4616C" w:rsidP="00B461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B4616C" w:rsidRPr="00B035C2" w:rsidTr="00B4616C">
        <w:tc>
          <w:tcPr>
            <w:tcW w:w="2957" w:type="dxa"/>
          </w:tcPr>
          <w:p w:rsidR="00B4616C" w:rsidRPr="00B035C2" w:rsidRDefault="00CC6713" w:rsidP="00B4616C">
            <w:pPr>
              <w:spacing w:line="259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Кинжасултанова</w:t>
            </w:r>
            <w:proofErr w:type="spellEnd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2957" w:type="dxa"/>
          </w:tcPr>
          <w:p w:rsidR="00B4616C" w:rsidRPr="00B035C2" w:rsidRDefault="00CC6713" w:rsidP="00B4616C">
            <w:pPr>
              <w:spacing w:line="259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B4616C" w:rsidRPr="00B035C2" w:rsidRDefault="00B4616C" w:rsidP="00B4616C">
            <w:pPr>
              <w:spacing w:after="116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МКОУ «Брединская средняя общеобразовательная школа № 4»</w:t>
            </w:r>
          </w:p>
        </w:tc>
        <w:tc>
          <w:tcPr>
            <w:tcW w:w="2957" w:type="dxa"/>
          </w:tcPr>
          <w:p w:rsidR="00B4616C" w:rsidRPr="00B035C2" w:rsidRDefault="00B4616C" w:rsidP="00B4616C">
            <w:pPr>
              <w:spacing w:line="259" w:lineRule="auto"/>
              <w:ind w:left="82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958" w:type="dxa"/>
          </w:tcPr>
          <w:p w:rsidR="00B4616C" w:rsidRPr="00B035C2" w:rsidRDefault="00B4616C" w:rsidP="00B4616C">
            <w:pPr>
              <w:spacing w:line="259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Ефаев</w:t>
            </w:r>
            <w:proofErr w:type="spellEnd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</w:tc>
      </w:tr>
      <w:tr w:rsidR="00CC6713" w:rsidRPr="00B035C2" w:rsidTr="00B4616C">
        <w:tc>
          <w:tcPr>
            <w:tcW w:w="2957" w:type="dxa"/>
          </w:tcPr>
          <w:p w:rsidR="00CC6713" w:rsidRPr="00B035C2" w:rsidRDefault="00CC6713" w:rsidP="00B4616C">
            <w:pPr>
              <w:spacing w:line="259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Басаргин</w:t>
            </w:r>
            <w:proofErr w:type="spellEnd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Станислав</w:t>
            </w:r>
          </w:p>
        </w:tc>
        <w:tc>
          <w:tcPr>
            <w:tcW w:w="2957" w:type="dxa"/>
          </w:tcPr>
          <w:p w:rsidR="00CC6713" w:rsidRPr="00B035C2" w:rsidRDefault="00CC6713" w:rsidP="00B4616C">
            <w:pPr>
              <w:spacing w:line="259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CC6713" w:rsidRPr="00B035C2" w:rsidRDefault="00CC6713" w:rsidP="00B4616C">
            <w:pPr>
              <w:spacing w:after="116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МКОУ «Брединская средняя общеобразовательная школа № 4»</w:t>
            </w:r>
          </w:p>
        </w:tc>
        <w:tc>
          <w:tcPr>
            <w:tcW w:w="2957" w:type="dxa"/>
          </w:tcPr>
          <w:p w:rsidR="00CC6713" w:rsidRPr="00B035C2" w:rsidRDefault="00CC6713" w:rsidP="00B4616C">
            <w:pPr>
              <w:spacing w:line="259" w:lineRule="auto"/>
              <w:ind w:left="82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958" w:type="dxa"/>
            <w:vMerge w:val="restart"/>
          </w:tcPr>
          <w:p w:rsidR="00CC6713" w:rsidRPr="00B035C2" w:rsidRDefault="00CC6713" w:rsidP="00B4616C">
            <w:pPr>
              <w:spacing w:line="259" w:lineRule="auto"/>
              <w:ind w:left="7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Ефаев</w:t>
            </w:r>
            <w:proofErr w:type="spellEnd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</w:tc>
      </w:tr>
      <w:tr w:rsidR="00CC6713" w:rsidRPr="00B035C2" w:rsidTr="00B4616C">
        <w:tc>
          <w:tcPr>
            <w:tcW w:w="2957" w:type="dxa"/>
          </w:tcPr>
          <w:p w:rsidR="00CC6713" w:rsidRPr="00B035C2" w:rsidRDefault="00CC6713" w:rsidP="0043268B">
            <w:pPr>
              <w:spacing w:line="259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Миннахметов</w:t>
            </w:r>
            <w:proofErr w:type="spellEnd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957" w:type="dxa"/>
          </w:tcPr>
          <w:p w:rsidR="00CC6713" w:rsidRPr="00B035C2" w:rsidRDefault="00CC6713" w:rsidP="0043268B">
            <w:pPr>
              <w:spacing w:line="259" w:lineRule="auto"/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CC6713" w:rsidRPr="00B035C2" w:rsidRDefault="00CC6713" w:rsidP="0043268B">
            <w:pPr>
              <w:spacing w:after="116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Брединская</w:t>
            </w:r>
            <w:proofErr w:type="spellEnd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средняя </w:t>
            </w:r>
            <w:r w:rsidRPr="00B03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общеобразовательная школа № 4»</w:t>
            </w:r>
          </w:p>
        </w:tc>
        <w:tc>
          <w:tcPr>
            <w:tcW w:w="2957" w:type="dxa"/>
          </w:tcPr>
          <w:p w:rsidR="00CC6713" w:rsidRPr="00B035C2" w:rsidRDefault="00CC6713" w:rsidP="0043268B">
            <w:pPr>
              <w:spacing w:line="259" w:lineRule="auto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Призер</w:t>
            </w:r>
          </w:p>
        </w:tc>
        <w:tc>
          <w:tcPr>
            <w:tcW w:w="2958" w:type="dxa"/>
            <w:vMerge/>
          </w:tcPr>
          <w:p w:rsidR="00CC6713" w:rsidRPr="00B035C2" w:rsidRDefault="00CC6713" w:rsidP="0043268B">
            <w:pPr>
              <w:spacing w:line="259" w:lineRule="auto"/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713" w:rsidRPr="00B035C2" w:rsidTr="00B4616C">
        <w:tc>
          <w:tcPr>
            <w:tcW w:w="14786" w:type="dxa"/>
            <w:gridSpan w:val="5"/>
          </w:tcPr>
          <w:p w:rsidR="00CC6713" w:rsidRPr="00B035C2" w:rsidRDefault="00CC6713" w:rsidP="00B4616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713" w:rsidRPr="00B035C2" w:rsidRDefault="00CC6713" w:rsidP="00B4616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CC6713" w:rsidRPr="00B035C2" w:rsidTr="00B4616C">
        <w:tc>
          <w:tcPr>
            <w:tcW w:w="2957" w:type="dxa"/>
          </w:tcPr>
          <w:p w:rsidR="00CC6713" w:rsidRPr="00B035C2" w:rsidRDefault="00CC6713" w:rsidP="00B4616C">
            <w:pPr>
              <w:spacing w:line="25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Женспаева</w:t>
            </w:r>
            <w:proofErr w:type="spellEnd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Элина</w:t>
            </w:r>
          </w:p>
        </w:tc>
        <w:tc>
          <w:tcPr>
            <w:tcW w:w="2957" w:type="dxa"/>
          </w:tcPr>
          <w:p w:rsidR="00CC6713" w:rsidRPr="00B035C2" w:rsidRDefault="00CC6713" w:rsidP="00B4616C">
            <w:pPr>
              <w:spacing w:line="259" w:lineRule="auto"/>
              <w:ind w:left="2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7" w:type="dxa"/>
            <w:vMerge w:val="restart"/>
          </w:tcPr>
          <w:p w:rsidR="00CC6713" w:rsidRPr="00B035C2" w:rsidRDefault="00CC6713" w:rsidP="00B4616C">
            <w:pPr>
              <w:spacing w:line="259" w:lineRule="auto"/>
              <w:ind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МКОУ «Брединская средняя общеобразовательная школа № 4»</w:t>
            </w:r>
          </w:p>
        </w:tc>
        <w:tc>
          <w:tcPr>
            <w:tcW w:w="2957" w:type="dxa"/>
          </w:tcPr>
          <w:p w:rsidR="00CC6713" w:rsidRPr="00B035C2" w:rsidRDefault="00CC6713" w:rsidP="00B4616C">
            <w:pPr>
              <w:spacing w:line="259" w:lineRule="auto"/>
              <w:ind w:left="2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Победите ль</w:t>
            </w:r>
          </w:p>
        </w:tc>
        <w:tc>
          <w:tcPr>
            <w:tcW w:w="2958" w:type="dxa"/>
            <w:vMerge w:val="restart"/>
          </w:tcPr>
          <w:p w:rsidR="00CC6713" w:rsidRPr="00B035C2" w:rsidRDefault="00CC6713" w:rsidP="00B4616C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Садыкова З. Р.</w:t>
            </w:r>
          </w:p>
        </w:tc>
      </w:tr>
      <w:tr w:rsidR="00CC6713" w:rsidRPr="00B035C2" w:rsidTr="00B4616C">
        <w:tc>
          <w:tcPr>
            <w:tcW w:w="2957" w:type="dxa"/>
          </w:tcPr>
          <w:p w:rsidR="00CC6713" w:rsidRPr="00B035C2" w:rsidRDefault="00CC6713" w:rsidP="00B4616C">
            <w:pPr>
              <w:spacing w:line="25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Карпачева</w:t>
            </w:r>
            <w:proofErr w:type="spellEnd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2957" w:type="dxa"/>
          </w:tcPr>
          <w:p w:rsidR="00CC6713" w:rsidRPr="00B035C2" w:rsidRDefault="00CC6713" w:rsidP="00B4616C">
            <w:pPr>
              <w:spacing w:line="259" w:lineRule="auto"/>
              <w:ind w:left="2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  <w:vMerge/>
          </w:tcPr>
          <w:p w:rsidR="00CC6713" w:rsidRPr="00B035C2" w:rsidRDefault="00CC6713" w:rsidP="00B4616C">
            <w:pPr>
              <w:spacing w:line="259" w:lineRule="auto"/>
              <w:ind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C6713" w:rsidRPr="00B035C2" w:rsidRDefault="00CC6713" w:rsidP="00B4616C">
            <w:pPr>
              <w:spacing w:line="259" w:lineRule="auto"/>
              <w:ind w:left="2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58" w:type="dxa"/>
            <w:vMerge/>
          </w:tcPr>
          <w:p w:rsidR="00CC6713" w:rsidRPr="00B035C2" w:rsidRDefault="00CC6713" w:rsidP="00B4616C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713" w:rsidRPr="00B035C2" w:rsidTr="00B4616C">
        <w:tc>
          <w:tcPr>
            <w:tcW w:w="2957" w:type="dxa"/>
          </w:tcPr>
          <w:p w:rsidR="00CC6713" w:rsidRPr="00B035C2" w:rsidRDefault="00CC6713" w:rsidP="00B4616C">
            <w:pPr>
              <w:spacing w:line="25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Дюсимбаева</w:t>
            </w:r>
            <w:proofErr w:type="spellEnd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Зарина</w:t>
            </w:r>
          </w:p>
        </w:tc>
        <w:tc>
          <w:tcPr>
            <w:tcW w:w="2957" w:type="dxa"/>
          </w:tcPr>
          <w:p w:rsidR="00CC6713" w:rsidRPr="00B035C2" w:rsidRDefault="00CC6713" w:rsidP="00B4616C">
            <w:pPr>
              <w:spacing w:line="259" w:lineRule="auto"/>
              <w:ind w:left="2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  <w:vMerge/>
          </w:tcPr>
          <w:p w:rsidR="00CC6713" w:rsidRPr="00B035C2" w:rsidRDefault="00CC6713" w:rsidP="00B4616C">
            <w:pPr>
              <w:spacing w:line="259" w:lineRule="auto"/>
              <w:ind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C6713" w:rsidRPr="00B035C2" w:rsidRDefault="00CC6713" w:rsidP="00B4616C">
            <w:pPr>
              <w:spacing w:line="259" w:lineRule="auto"/>
              <w:ind w:left="2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958" w:type="dxa"/>
            <w:vMerge/>
          </w:tcPr>
          <w:p w:rsidR="00CC6713" w:rsidRPr="00B035C2" w:rsidRDefault="00CC6713" w:rsidP="00B4616C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713" w:rsidRPr="00B035C2" w:rsidTr="00B4616C">
        <w:tc>
          <w:tcPr>
            <w:tcW w:w="2957" w:type="dxa"/>
          </w:tcPr>
          <w:p w:rsidR="00CC6713" w:rsidRPr="00B035C2" w:rsidRDefault="00CC6713" w:rsidP="00B4616C">
            <w:pPr>
              <w:spacing w:line="259" w:lineRule="auto"/>
              <w:ind w:left="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Абилова</w:t>
            </w:r>
            <w:proofErr w:type="spellEnd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Ажар</w:t>
            </w:r>
            <w:proofErr w:type="spellEnd"/>
          </w:p>
        </w:tc>
        <w:tc>
          <w:tcPr>
            <w:tcW w:w="2957" w:type="dxa"/>
          </w:tcPr>
          <w:p w:rsidR="00CC6713" w:rsidRPr="00B035C2" w:rsidRDefault="00CC6713" w:rsidP="00B4616C">
            <w:pPr>
              <w:spacing w:line="259" w:lineRule="auto"/>
              <w:ind w:left="2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7" w:type="dxa"/>
            <w:vMerge/>
          </w:tcPr>
          <w:p w:rsidR="00CC6713" w:rsidRPr="00B035C2" w:rsidRDefault="00CC6713" w:rsidP="00B4616C">
            <w:pPr>
              <w:spacing w:line="259" w:lineRule="auto"/>
              <w:ind w:firstLine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C6713" w:rsidRPr="00B035C2" w:rsidRDefault="00CC6713" w:rsidP="00B4616C">
            <w:pPr>
              <w:spacing w:line="259" w:lineRule="auto"/>
              <w:ind w:left="2" w:firstLine="3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958" w:type="dxa"/>
            <w:vMerge/>
          </w:tcPr>
          <w:p w:rsidR="00CC6713" w:rsidRPr="00B035C2" w:rsidRDefault="00CC6713" w:rsidP="00B4616C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399" w:rsidRPr="00B035C2" w:rsidRDefault="00124399" w:rsidP="00854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F5A90" w:rsidRPr="00B035C2" w:rsidRDefault="00CF5A90" w:rsidP="00854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4399" w:rsidRPr="00B035C2" w:rsidRDefault="00A42B83" w:rsidP="0075151A">
      <w:pPr>
        <w:pStyle w:val="a5"/>
        <w:numPr>
          <w:ilvl w:val="1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Результаты сдачи ЕГЭ</w:t>
      </w:r>
      <w:r w:rsidR="008B7413" w:rsidRPr="00B035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B035C2">
        <w:rPr>
          <w:rFonts w:ascii="Times New Roman" w:hAnsi="Times New Roman" w:cs="Times New Roman"/>
          <w:b/>
          <w:sz w:val="28"/>
          <w:szCs w:val="28"/>
        </w:rPr>
        <w:t xml:space="preserve"> Результаты сдачи ОГЭ</w:t>
      </w:r>
    </w:p>
    <w:p w:rsidR="00075CDA" w:rsidRPr="00B035C2" w:rsidRDefault="00075CDA" w:rsidP="00854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616C" w:rsidRPr="00B035C2" w:rsidRDefault="002618EC" w:rsidP="00B4616C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Результаты сдачи ЕГЭ 2018-2019</w:t>
      </w:r>
      <w:r w:rsidR="00B4616C" w:rsidRPr="00B035C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B4616C" w:rsidRPr="00B035C2" w:rsidRDefault="00B4616C" w:rsidP="00B4616C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2133"/>
        <w:gridCol w:w="3201"/>
        <w:gridCol w:w="3037"/>
        <w:gridCol w:w="2347"/>
      </w:tblGrid>
      <w:tr w:rsidR="00B4616C" w:rsidRPr="00B035C2" w:rsidTr="00B4616C">
        <w:tc>
          <w:tcPr>
            <w:tcW w:w="131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73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Сдавали всего человек</w:t>
            </w:r>
          </w:p>
        </w:tc>
        <w:tc>
          <w:tcPr>
            <w:tcW w:w="109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100 баллов</w:t>
            </w:r>
          </w:p>
        </w:tc>
        <w:tc>
          <w:tcPr>
            <w:tcW w:w="104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90–98 баллов</w:t>
            </w:r>
          </w:p>
        </w:tc>
        <w:tc>
          <w:tcPr>
            <w:tcW w:w="80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балл</w:t>
            </w:r>
          </w:p>
        </w:tc>
      </w:tr>
      <w:tr w:rsidR="00B4616C" w:rsidRPr="00B035C2" w:rsidTr="00B4616C">
        <w:tc>
          <w:tcPr>
            <w:tcW w:w="131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73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9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4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52,1</w:t>
            </w:r>
          </w:p>
        </w:tc>
      </w:tr>
      <w:tr w:rsidR="00B4616C" w:rsidRPr="00B035C2" w:rsidTr="00B4616C">
        <w:tc>
          <w:tcPr>
            <w:tcW w:w="131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73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9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4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48,2</w:t>
            </w:r>
          </w:p>
        </w:tc>
      </w:tr>
      <w:tr w:rsidR="00B4616C" w:rsidRPr="00B035C2" w:rsidTr="00B4616C">
        <w:tc>
          <w:tcPr>
            <w:tcW w:w="131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73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9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4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</w:tr>
      <w:tr w:rsidR="00B4616C" w:rsidRPr="00B035C2" w:rsidTr="00B4616C">
        <w:tc>
          <w:tcPr>
            <w:tcW w:w="131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73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9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4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B4616C" w:rsidRPr="00B035C2" w:rsidTr="00B4616C">
        <w:tc>
          <w:tcPr>
            <w:tcW w:w="131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73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9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4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60,2</w:t>
            </w:r>
          </w:p>
        </w:tc>
      </w:tr>
    </w:tbl>
    <w:p w:rsidR="00B4616C" w:rsidRPr="00B035C2" w:rsidRDefault="00B4616C" w:rsidP="00B4616C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5C2">
        <w:rPr>
          <w:rFonts w:ascii="Times New Roman" w:hAnsi="Times New Roman" w:cs="Times New Roman"/>
          <w:b/>
          <w:bCs/>
          <w:sz w:val="28"/>
          <w:szCs w:val="28"/>
        </w:rPr>
        <w:t>В 2017 году результаты ЕГЭ улучшились по сравнению с 2016 годом, увеличилось количество обучающихся, которые набрали баллов выше минимума.</w:t>
      </w:r>
    </w:p>
    <w:p w:rsidR="00B4616C" w:rsidRPr="00B035C2" w:rsidRDefault="00B4616C" w:rsidP="00B4616C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35C2">
        <w:rPr>
          <w:rFonts w:ascii="Times New Roman" w:hAnsi="Times New Roman" w:cs="Times New Roman"/>
          <w:bCs/>
          <w:sz w:val="28"/>
          <w:szCs w:val="28"/>
        </w:rPr>
        <w:t>Результаты сдачи ОГЭ 2016-2017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751"/>
        <w:gridCol w:w="2593"/>
        <w:gridCol w:w="2593"/>
        <w:gridCol w:w="2593"/>
        <w:gridCol w:w="2592"/>
      </w:tblGrid>
      <w:tr w:rsidR="00B4616C" w:rsidRPr="00B035C2" w:rsidTr="00B4616C">
        <w:tc>
          <w:tcPr>
            <w:tcW w:w="83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601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Сдавали всего человек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100 баллов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«5»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«4»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«3»</w:t>
            </w:r>
          </w:p>
        </w:tc>
      </w:tr>
      <w:tr w:rsidR="00B4616C" w:rsidRPr="00B035C2" w:rsidTr="00B4616C">
        <w:tc>
          <w:tcPr>
            <w:tcW w:w="83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601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B4616C" w:rsidRPr="00B035C2" w:rsidTr="00B4616C">
        <w:tc>
          <w:tcPr>
            <w:tcW w:w="83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1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</w:tr>
      <w:tr w:rsidR="00B4616C" w:rsidRPr="00B035C2" w:rsidTr="00B4616C">
        <w:tc>
          <w:tcPr>
            <w:tcW w:w="83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601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B4616C" w:rsidRPr="00B035C2" w:rsidTr="00B4616C">
        <w:tc>
          <w:tcPr>
            <w:tcW w:w="83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601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4616C" w:rsidRPr="00B035C2" w:rsidTr="00B4616C">
        <w:tc>
          <w:tcPr>
            <w:tcW w:w="83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601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B4616C" w:rsidRPr="00B035C2" w:rsidTr="00B4616C">
        <w:tc>
          <w:tcPr>
            <w:tcW w:w="83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601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B4616C" w:rsidRPr="00B035C2" w:rsidTr="00B4616C">
        <w:tc>
          <w:tcPr>
            <w:tcW w:w="83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</w:t>
            </w:r>
          </w:p>
        </w:tc>
        <w:tc>
          <w:tcPr>
            <w:tcW w:w="601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B4616C" w:rsidRPr="00B035C2" w:rsidTr="00B4616C">
        <w:tc>
          <w:tcPr>
            <w:tcW w:w="83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601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4616C" w:rsidRPr="00B035C2" w:rsidTr="00B4616C">
        <w:tc>
          <w:tcPr>
            <w:tcW w:w="83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601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B4616C" w:rsidRPr="00B035C2" w:rsidRDefault="00B4616C" w:rsidP="00B4616C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35C2">
        <w:rPr>
          <w:rFonts w:ascii="Times New Roman" w:hAnsi="Times New Roman" w:cs="Times New Roman"/>
          <w:b/>
          <w:bCs/>
          <w:sz w:val="28"/>
          <w:szCs w:val="28"/>
        </w:rPr>
        <w:t>В 2017 году обучающиеся показали стабильно хорошие результаты ОГЭ. Увеличилось количество обучающихся, которые получили «4» и «5», с 30 до 40</w:t>
      </w:r>
      <w:r w:rsidRPr="00B035C2">
        <w:rPr>
          <w:rFonts w:ascii="Times New Roman" w:hAnsi="Times New Roman" w:cs="Times New Roman"/>
          <w:b/>
          <w:sz w:val="28"/>
          <w:szCs w:val="28"/>
        </w:rPr>
        <w:t xml:space="preserve"> процентов</w:t>
      </w:r>
      <w:r w:rsidRPr="00B035C2">
        <w:rPr>
          <w:rFonts w:ascii="Times New Roman" w:hAnsi="Times New Roman" w:cs="Times New Roman"/>
          <w:b/>
          <w:bCs/>
          <w:sz w:val="28"/>
          <w:szCs w:val="28"/>
        </w:rPr>
        <w:t>, по сравнению с 2016 годом</w:t>
      </w:r>
      <w:r w:rsidRPr="00B035C2">
        <w:rPr>
          <w:rFonts w:ascii="Times New Roman" w:hAnsi="Times New Roman" w:cs="Times New Roman"/>
          <w:bCs/>
          <w:sz w:val="28"/>
          <w:szCs w:val="28"/>
        </w:rPr>
        <w:t>.</w:t>
      </w:r>
    </w:p>
    <w:p w:rsidR="00B4616C" w:rsidRPr="00B035C2" w:rsidRDefault="00B4616C" w:rsidP="00B461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616C" w:rsidRPr="00B035C2" w:rsidRDefault="00B4616C" w:rsidP="00B4616C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35C2">
        <w:rPr>
          <w:rFonts w:ascii="Times New Roman" w:hAnsi="Times New Roman" w:cs="Times New Roman"/>
          <w:bCs/>
          <w:sz w:val="28"/>
          <w:szCs w:val="28"/>
        </w:rPr>
        <w:t>Результаты сдачи ЕГЭ 2017-2018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2133"/>
        <w:gridCol w:w="3201"/>
        <w:gridCol w:w="3037"/>
        <w:gridCol w:w="2347"/>
      </w:tblGrid>
      <w:tr w:rsidR="00B4616C" w:rsidRPr="00B035C2" w:rsidTr="00B4616C">
        <w:tc>
          <w:tcPr>
            <w:tcW w:w="131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73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Сдавали всего человек</w:t>
            </w:r>
          </w:p>
        </w:tc>
        <w:tc>
          <w:tcPr>
            <w:tcW w:w="109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100 баллов</w:t>
            </w:r>
          </w:p>
        </w:tc>
        <w:tc>
          <w:tcPr>
            <w:tcW w:w="104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90–98 баллов</w:t>
            </w:r>
          </w:p>
        </w:tc>
        <w:tc>
          <w:tcPr>
            <w:tcW w:w="80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балл</w:t>
            </w:r>
          </w:p>
        </w:tc>
      </w:tr>
      <w:tr w:rsidR="00B4616C" w:rsidRPr="00B035C2" w:rsidTr="00B4616C">
        <w:tc>
          <w:tcPr>
            <w:tcW w:w="131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73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09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4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56,3</w:t>
            </w:r>
          </w:p>
        </w:tc>
      </w:tr>
      <w:tr w:rsidR="00B4616C" w:rsidRPr="00B035C2" w:rsidTr="00B4616C">
        <w:tc>
          <w:tcPr>
            <w:tcW w:w="131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73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09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4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 </w:t>
            </w:r>
          </w:p>
        </w:tc>
        <w:tc>
          <w:tcPr>
            <w:tcW w:w="80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52,7</w:t>
            </w:r>
          </w:p>
        </w:tc>
      </w:tr>
      <w:tr w:rsidR="00B4616C" w:rsidRPr="00B035C2" w:rsidTr="00B4616C">
        <w:tc>
          <w:tcPr>
            <w:tcW w:w="131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73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9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4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54,2</w:t>
            </w:r>
          </w:p>
        </w:tc>
      </w:tr>
      <w:tr w:rsidR="00B4616C" w:rsidRPr="00B035C2" w:rsidTr="00B4616C">
        <w:tc>
          <w:tcPr>
            <w:tcW w:w="131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73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9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4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66.5</w:t>
            </w:r>
          </w:p>
        </w:tc>
      </w:tr>
      <w:tr w:rsidR="00B4616C" w:rsidRPr="00B035C2" w:rsidTr="00B4616C">
        <w:tc>
          <w:tcPr>
            <w:tcW w:w="131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73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9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4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</w:tr>
      <w:tr w:rsidR="00B4616C" w:rsidRPr="00B035C2" w:rsidTr="00B4616C">
        <w:tc>
          <w:tcPr>
            <w:tcW w:w="131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73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99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4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</w:tr>
    </w:tbl>
    <w:p w:rsidR="00B4616C" w:rsidRPr="00B035C2" w:rsidRDefault="00B4616C" w:rsidP="00B4616C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5C2">
        <w:rPr>
          <w:rFonts w:ascii="Times New Roman" w:hAnsi="Times New Roman" w:cs="Times New Roman"/>
          <w:b/>
          <w:bCs/>
          <w:sz w:val="28"/>
          <w:szCs w:val="28"/>
        </w:rPr>
        <w:t>В 2018 году результаты ЕГЭ улучшились по сравнению с 2017 годом, повысился средний тестовый бал (с 52 до 66).</w:t>
      </w:r>
    </w:p>
    <w:p w:rsidR="00B4616C" w:rsidRPr="00B035C2" w:rsidRDefault="00B4616C" w:rsidP="00B4616C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616C" w:rsidRPr="00B035C2" w:rsidRDefault="00B4616C" w:rsidP="00B4616C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35C2">
        <w:rPr>
          <w:rFonts w:ascii="Times New Roman" w:hAnsi="Times New Roman" w:cs="Times New Roman"/>
          <w:bCs/>
          <w:sz w:val="28"/>
          <w:szCs w:val="28"/>
        </w:rPr>
        <w:t>Результаты сдачи ЕГЭ 2018-2019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1837"/>
        <w:gridCol w:w="2758"/>
        <w:gridCol w:w="2615"/>
        <w:gridCol w:w="2021"/>
        <w:gridCol w:w="2021"/>
      </w:tblGrid>
      <w:tr w:rsidR="00B4616C" w:rsidRPr="00B035C2" w:rsidTr="00B4616C">
        <w:tc>
          <w:tcPr>
            <w:tcW w:w="113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631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Сдавали всего человек</w:t>
            </w:r>
          </w:p>
        </w:tc>
        <w:tc>
          <w:tcPr>
            <w:tcW w:w="94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 «5» 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100 баллов</w:t>
            </w:r>
          </w:p>
        </w:tc>
        <w:tc>
          <w:tcPr>
            <w:tcW w:w="898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 «4» 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90–98 баллов</w:t>
            </w:r>
          </w:p>
        </w:tc>
        <w:tc>
          <w:tcPr>
            <w:tcW w:w="694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 «3» 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36–89 баллов</w:t>
            </w:r>
          </w:p>
        </w:tc>
        <w:tc>
          <w:tcPr>
            <w:tcW w:w="694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балл</w:t>
            </w:r>
          </w:p>
        </w:tc>
      </w:tr>
      <w:tr w:rsidR="00B4616C" w:rsidRPr="00B035C2" w:rsidTr="00B4616C">
        <w:tc>
          <w:tcPr>
            <w:tcW w:w="113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631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4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8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94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94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</w:tr>
      <w:tr w:rsidR="00B4616C" w:rsidRPr="00B035C2" w:rsidTr="00B4616C">
        <w:tc>
          <w:tcPr>
            <w:tcW w:w="113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(профиль)</w:t>
            </w:r>
          </w:p>
        </w:tc>
        <w:tc>
          <w:tcPr>
            <w:tcW w:w="631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4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8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94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4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</w:tr>
      <w:tr w:rsidR="00B4616C" w:rsidRPr="00B035C2" w:rsidTr="00B4616C">
        <w:tc>
          <w:tcPr>
            <w:tcW w:w="113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(база)</w:t>
            </w:r>
          </w:p>
        </w:tc>
        <w:tc>
          <w:tcPr>
            <w:tcW w:w="631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4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8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</w:p>
        </w:tc>
        <w:tc>
          <w:tcPr>
            <w:tcW w:w="694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4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B4616C" w:rsidRPr="00B035C2" w:rsidTr="00B4616C">
        <w:tc>
          <w:tcPr>
            <w:tcW w:w="113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631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4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8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94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4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</w:tr>
      <w:tr w:rsidR="00B4616C" w:rsidRPr="00B035C2" w:rsidTr="00B4616C">
        <w:tc>
          <w:tcPr>
            <w:tcW w:w="113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631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4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8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94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94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</w:tr>
      <w:tr w:rsidR="00B4616C" w:rsidRPr="00B035C2" w:rsidTr="00B4616C">
        <w:tc>
          <w:tcPr>
            <w:tcW w:w="113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631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4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8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94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94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</w:tr>
      <w:tr w:rsidR="00B4616C" w:rsidRPr="00B035C2" w:rsidTr="00B4616C">
        <w:tc>
          <w:tcPr>
            <w:tcW w:w="113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631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4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8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94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4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</w:tr>
    </w:tbl>
    <w:p w:rsidR="00B4616C" w:rsidRPr="00B035C2" w:rsidRDefault="00B4616C" w:rsidP="00B4616C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5C2">
        <w:rPr>
          <w:rFonts w:ascii="Times New Roman" w:hAnsi="Times New Roman" w:cs="Times New Roman"/>
          <w:b/>
          <w:bCs/>
          <w:sz w:val="28"/>
          <w:szCs w:val="28"/>
        </w:rPr>
        <w:t>В 2019 году результаты ЕГЭ снизились по сравнению с 2018 годом, снизился средний тестовый бал (с 66 до 57).</w:t>
      </w:r>
    </w:p>
    <w:p w:rsidR="00415321" w:rsidRPr="00B035C2" w:rsidRDefault="00415321" w:rsidP="00415321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15321" w:rsidRPr="00B035C2" w:rsidRDefault="00415321" w:rsidP="00415321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35C2">
        <w:rPr>
          <w:rFonts w:ascii="Times New Roman" w:hAnsi="Times New Roman" w:cs="Times New Roman"/>
          <w:bCs/>
          <w:sz w:val="28"/>
          <w:szCs w:val="28"/>
        </w:rPr>
        <w:t>Результаты сдачи ЕГЭ 2019-2020 года</w:t>
      </w:r>
    </w:p>
    <w:p w:rsidR="00415321" w:rsidRPr="00B035C2" w:rsidRDefault="00415321" w:rsidP="00B4616C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1837"/>
        <w:gridCol w:w="2758"/>
        <w:gridCol w:w="2615"/>
        <w:gridCol w:w="2021"/>
        <w:gridCol w:w="2021"/>
      </w:tblGrid>
      <w:tr w:rsidR="00415321" w:rsidRPr="00B035C2" w:rsidTr="0043268B">
        <w:tc>
          <w:tcPr>
            <w:tcW w:w="1136" w:type="pct"/>
          </w:tcPr>
          <w:p w:rsidR="00415321" w:rsidRPr="00B035C2" w:rsidRDefault="00415321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631" w:type="pct"/>
          </w:tcPr>
          <w:p w:rsidR="00415321" w:rsidRPr="00B035C2" w:rsidRDefault="00415321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Сдавали всего человек</w:t>
            </w:r>
          </w:p>
        </w:tc>
        <w:tc>
          <w:tcPr>
            <w:tcW w:w="947" w:type="pct"/>
          </w:tcPr>
          <w:p w:rsidR="00415321" w:rsidRPr="00B035C2" w:rsidRDefault="00415321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 «5» 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100 баллов</w:t>
            </w:r>
          </w:p>
        </w:tc>
        <w:tc>
          <w:tcPr>
            <w:tcW w:w="898" w:type="pct"/>
          </w:tcPr>
          <w:p w:rsidR="00415321" w:rsidRPr="00B035C2" w:rsidRDefault="00415321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 «4» 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90–98 баллов</w:t>
            </w:r>
          </w:p>
        </w:tc>
        <w:tc>
          <w:tcPr>
            <w:tcW w:w="694" w:type="pct"/>
          </w:tcPr>
          <w:p w:rsidR="00415321" w:rsidRPr="00B035C2" w:rsidRDefault="00415321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 «3» 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36–89 баллов</w:t>
            </w:r>
          </w:p>
        </w:tc>
        <w:tc>
          <w:tcPr>
            <w:tcW w:w="694" w:type="pct"/>
          </w:tcPr>
          <w:p w:rsidR="00415321" w:rsidRPr="00B035C2" w:rsidRDefault="00415321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 балл</w:t>
            </w:r>
          </w:p>
        </w:tc>
      </w:tr>
      <w:tr w:rsidR="00415321" w:rsidRPr="00B035C2" w:rsidTr="0043268B">
        <w:tc>
          <w:tcPr>
            <w:tcW w:w="1136" w:type="pct"/>
          </w:tcPr>
          <w:p w:rsidR="00415321" w:rsidRPr="00B035C2" w:rsidRDefault="00415321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631" w:type="pct"/>
          </w:tcPr>
          <w:p w:rsidR="00415321" w:rsidRPr="00B035C2" w:rsidRDefault="00302250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47" w:type="pct"/>
          </w:tcPr>
          <w:p w:rsidR="00415321" w:rsidRPr="00B035C2" w:rsidRDefault="00302250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1/0</w:t>
            </w:r>
          </w:p>
        </w:tc>
        <w:tc>
          <w:tcPr>
            <w:tcW w:w="898" w:type="pct"/>
          </w:tcPr>
          <w:p w:rsidR="00415321" w:rsidRPr="00B035C2" w:rsidRDefault="00302250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2/1</w:t>
            </w:r>
          </w:p>
        </w:tc>
        <w:tc>
          <w:tcPr>
            <w:tcW w:w="694" w:type="pct"/>
          </w:tcPr>
          <w:p w:rsidR="00415321" w:rsidRPr="00B035C2" w:rsidRDefault="00302250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1/3</w:t>
            </w:r>
          </w:p>
        </w:tc>
        <w:tc>
          <w:tcPr>
            <w:tcW w:w="694" w:type="pct"/>
          </w:tcPr>
          <w:p w:rsidR="00415321" w:rsidRPr="00B035C2" w:rsidRDefault="00302250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</w:tr>
      <w:tr w:rsidR="005D263F" w:rsidRPr="00B035C2" w:rsidTr="0043268B">
        <w:tc>
          <w:tcPr>
            <w:tcW w:w="1136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(профиль)</w:t>
            </w:r>
          </w:p>
        </w:tc>
        <w:tc>
          <w:tcPr>
            <w:tcW w:w="631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47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0/0</w:t>
            </w:r>
          </w:p>
        </w:tc>
        <w:tc>
          <w:tcPr>
            <w:tcW w:w="898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0/0</w:t>
            </w:r>
          </w:p>
        </w:tc>
        <w:tc>
          <w:tcPr>
            <w:tcW w:w="694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2/2</w:t>
            </w:r>
          </w:p>
        </w:tc>
        <w:tc>
          <w:tcPr>
            <w:tcW w:w="694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5D263F" w:rsidRPr="00B035C2" w:rsidTr="0043268B">
        <w:tc>
          <w:tcPr>
            <w:tcW w:w="1136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(база)</w:t>
            </w:r>
          </w:p>
        </w:tc>
        <w:tc>
          <w:tcPr>
            <w:tcW w:w="631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47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8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94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694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5D263F" w:rsidRPr="00B035C2" w:rsidTr="0043268B">
        <w:tc>
          <w:tcPr>
            <w:tcW w:w="1136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631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47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98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94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94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</w:tr>
      <w:tr w:rsidR="005D263F" w:rsidRPr="00B035C2" w:rsidTr="0043268B">
        <w:tc>
          <w:tcPr>
            <w:tcW w:w="1136" w:type="pct"/>
          </w:tcPr>
          <w:p w:rsidR="005D263F" w:rsidRPr="00B035C2" w:rsidRDefault="00353C03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631" w:type="pct"/>
          </w:tcPr>
          <w:p w:rsidR="005D263F" w:rsidRPr="00B035C2" w:rsidRDefault="00353C03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47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353C03"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/0</w:t>
            </w:r>
          </w:p>
        </w:tc>
        <w:tc>
          <w:tcPr>
            <w:tcW w:w="898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353C03"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/1</w:t>
            </w:r>
          </w:p>
        </w:tc>
        <w:tc>
          <w:tcPr>
            <w:tcW w:w="694" w:type="pct"/>
          </w:tcPr>
          <w:p w:rsidR="005D263F" w:rsidRPr="00B035C2" w:rsidRDefault="00353C03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0/1</w:t>
            </w:r>
          </w:p>
        </w:tc>
        <w:tc>
          <w:tcPr>
            <w:tcW w:w="694" w:type="pct"/>
          </w:tcPr>
          <w:p w:rsidR="005D263F" w:rsidRPr="00B035C2" w:rsidRDefault="00353C03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</w:tr>
      <w:tr w:rsidR="005D263F" w:rsidRPr="00B035C2" w:rsidTr="0043268B">
        <w:tc>
          <w:tcPr>
            <w:tcW w:w="1136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631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47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0/0</w:t>
            </w:r>
          </w:p>
        </w:tc>
        <w:tc>
          <w:tcPr>
            <w:tcW w:w="898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3/0</w:t>
            </w:r>
          </w:p>
        </w:tc>
        <w:tc>
          <w:tcPr>
            <w:tcW w:w="694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0/3</w:t>
            </w:r>
          </w:p>
        </w:tc>
        <w:tc>
          <w:tcPr>
            <w:tcW w:w="694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5D263F" w:rsidRPr="00B035C2" w:rsidTr="0043268B">
        <w:tc>
          <w:tcPr>
            <w:tcW w:w="1136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631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47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0/0</w:t>
            </w:r>
          </w:p>
        </w:tc>
        <w:tc>
          <w:tcPr>
            <w:tcW w:w="898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1/0</w:t>
            </w:r>
          </w:p>
        </w:tc>
        <w:tc>
          <w:tcPr>
            <w:tcW w:w="694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0/1</w:t>
            </w:r>
          </w:p>
        </w:tc>
        <w:tc>
          <w:tcPr>
            <w:tcW w:w="694" w:type="pct"/>
          </w:tcPr>
          <w:p w:rsidR="005D263F" w:rsidRPr="00B035C2" w:rsidRDefault="005D263F" w:rsidP="0043268B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</w:tr>
    </w:tbl>
    <w:p w:rsidR="00FB223A" w:rsidRPr="00B035C2" w:rsidRDefault="00FB223A" w:rsidP="00FB223A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5C2">
        <w:rPr>
          <w:rFonts w:ascii="Times New Roman" w:hAnsi="Times New Roman" w:cs="Times New Roman"/>
          <w:b/>
          <w:bCs/>
          <w:sz w:val="28"/>
          <w:szCs w:val="28"/>
        </w:rPr>
        <w:t>В 2020году результаты ЕГЭ незначительно повысились по сравнению с 2019 годом,  средний тестовый бал</w:t>
      </w:r>
      <w:r w:rsidR="000766A5" w:rsidRPr="00B035C2">
        <w:rPr>
          <w:rFonts w:ascii="Times New Roman" w:hAnsi="Times New Roman" w:cs="Times New Roman"/>
          <w:b/>
          <w:bCs/>
          <w:sz w:val="28"/>
          <w:szCs w:val="28"/>
        </w:rPr>
        <w:t xml:space="preserve"> увеличился</w:t>
      </w:r>
      <w:r w:rsidRPr="00B035C2">
        <w:rPr>
          <w:rFonts w:ascii="Times New Roman" w:hAnsi="Times New Roman" w:cs="Times New Roman"/>
          <w:b/>
          <w:bCs/>
          <w:sz w:val="28"/>
          <w:szCs w:val="28"/>
        </w:rPr>
        <w:t xml:space="preserve"> (с 57 до 60).</w:t>
      </w:r>
    </w:p>
    <w:p w:rsidR="00FB223A" w:rsidRPr="00B035C2" w:rsidRDefault="00FB223A" w:rsidP="00FB223A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4616C" w:rsidRPr="00B035C2" w:rsidRDefault="00B4616C" w:rsidP="00B4616C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4616C" w:rsidRPr="00B035C2" w:rsidRDefault="009553FF" w:rsidP="00B4616C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Результаты сдачи ОГЭ 2018-2019</w:t>
      </w:r>
      <w:r w:rsidR="00B4616C" w:rsidRPr="00B035C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B4616C" w:rsidRPr="00B035C2" w:rsidRDefault="00B4616C" w:rsidP="00B4616C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1751"/>
        <w:gridCol w:w="2593"/>
        <w:gridCol w:w="2593"/>
        <w:gridCol w:w="2593"/>
        <w:gridCol w:w="2592"/>
      </w:tblGrid>
      <w:tr w:rsidR="00B4616C" w:rsidRPr="00B035C2" w:rsidTr="00B4616C">
        <w:tc>
          <w:tcPr>
            <w:tcW w:w="83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601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Сдавали всего человек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100 баллов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«5»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«4»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«3»</w:t>
            </w:r>
          </w:p>
        </w:tc>
      </w:tr>
      <w:tr w:rsidR="00B4616C" w:rsidRPr="00B035C2" w:rsidTr="00B4616C">
        <w:tc>
          <w:tcPr>
            <w:tcW w:w="83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601" w:type="pct"/>
          </w:tcPr>
          <w:p w:rsidR="00B4616C" w:rsidRPr="00B035C2" w:rsidRDefault="009553FF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90" w:type="pct"/>
          </w:tcPr>
          <w:p w:rsidR="00B4616C" w:rsidRPr="00B035C2" w:rsidRDefault="009553FF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0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90" w:type="pct"/>
          </w:tcPr>
          <w:p w:rsidR="00B4616C" w:rsidRPr="00B035C2" w:rsidRDefault="009553FF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90" w:type="pct"/>
          </w:tcPr>
          <w:p w:rsidR="00B4616C" w:rsidRPr="00B035C2" w:rsidRDefault="009553FF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B4616C" w:rsidRPr="00B035C2" w:rsidTr="00B4616C">
        <w:tc>
          <w:tcPr>
            <w:tcW w:w="83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1" w:type="pct"/>
          </w:tcPr>
          <w:p w:rsidR="00B4616C" w:rsidRPr="00B035C2" w:rsidRDefault="009553FF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90" w:type="pct"/>
          </w:tcPr>
          <w:p w:rsidR="00B4616C" w:rsidRPr="00B035C2" w:rsidRDefault="009553FF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0" w:type="pct"/>
          </w:tcPr>
          <w:p w:rsidR="00B4616C" w:rsidRPr="00B035C2" w:rsidRDefault="00F953E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0" w:type="pct"/>
          </w:tcPr>
          <w:p w:rsidR="00B4616C" w:rsidRPr="00B035C2" w:rsidRDefault="009553FF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90" w:type="pct"/>
          </w:tcPr>
          <w:p w:rsidR="00B4616C" w:rsidRPr="00B035C2" w:rsidRDefault="00F953E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B4616C" w:rsidRPr="00B035C2" w:rsidTr="00B4616C">
        <w:tc>
          <w:tcPr>
            <w:tcW w:w="83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601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90" w:type="pct"/>
          </w:tcPr>
          <w:p w:rsidR="00B4616C" w:rsidRPr="00B035C2" w:rsidRDefault="009553FF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0" w:type="pct"/>
          </w:tcPr>
          <w:p w:rsidR="00B4616C" w:rsidRPr="00B035C2" w:rsidRDefault="00F953E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90" w:type="pct"/>
          </w:tcPr>
          <w:p w:rsidR="00B4616C" w:rsidRPr="00B035C2" w:rsidRDefault="00F953E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890" w:type="pct"/>
          </w:tcPr>
          <w:p w:rsidR="00B4616C" w:rsidRPr="00B035C2" w:rsidRDefault="00F953E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4616C" w:rsidRPr="00B035C2" w:rsidTr="00B4616C">
        <w:tc>
          <w:tcPr>
            <w:tcW w:w="837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601" w:type="pct"/>
          </w:tcPr>
          <w:p w:rsidR="00B4616C" w:rsidRPr="00B035C2" w:rsidRDefault="009553FF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90" w:type="pct"/>
          </w:tcPr>
          <w:p w:rsidR="00B4616C" w:rsidRPr="00B035C2" w:rsidRDefault="009553FF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890" w:type="pct"/>
          </w:tcPr>
          <w:p w:rsidR="00B4616C" w:rsidRPr="00B035C2" w:rsidRDefault="00F953E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90" w:type="pct"/>
          </w:tcPr>
          <w:p w:rsidR="00B4616C" w:rsidRPr="00B035C2" w:rsidRDefault="00F953E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90" w:type="pct"/>
          </w:tcPr>
          <w:p w:rsidR="00B4616C" w:rsidRPr="00B035C2" w:rsidRDefault="00F953E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</w:tbl>
    <w:p w:rsidR="00B4616C" w:rsidRPr="00B035C2" w:rsidRDefault="00B4616C" w:rsidP="00B4616C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35C2">
        <w:rPr>
          <w:rFonts w:ascii="Times New Roman" w:hAnsi="Times New Roman" w:cs="Times New Roman"/>
          <w:b/>
          <w:bCs/>
          <w:sz w:val="28"/>
          <w:szCs w:val="28"/>
        </w:rPr>
        <w:t>В 2018 году обучающиеся показали стабильно хорошие результаты ОГЭ. Увеличилось количество обучающихся, которые получили «4» и «5», с 40 до 42</w:t>
      </w:r>
      <w:r w:rsidRPr="00B035C2">
        <w:rPr>
          <w:rFonts w:ascii="Times New Roman" w:hAnsi="Times New Roman" w:cs="Times New Roman"/>
          <w:b/>
          <w:sz w:val="28"/>
          <w:szCs w:val="28"/>
        </w:rPr>
        <w:t xml:space="preserve"> процентов</w:t>
      </w:r>
      <w:r w:rsidRPr="00B035C2">
        <w:rPr>
          <w:rFonts w:ascii="Times New Roman" w:hAnsi="Times New Roman" w:cs="Times New Roman"/>
          <w:b/>
          <w:bCs/>
          <w:sz w:val="28"/>
          <w:szCs w:val="28"/>
        </w:rPr>
        <w:t>, по сравнению с 2017 годом</w:t>
      </w:r>
      <w:r w:rsidRPr="00B035C2">
        <w:rPr>
          <w:rFonts w:ascii="Times New Roman" w:hAnsi="Times New Roman" w:cs="Times New Roman"/>
          <w:bCs/>
          <w:sz w:val="28"/>
          <w:szCs w:val="28"/>
        </w:rPr>
        <w:t>.</w:t>
      </w:r>
    </w:p>
    <w:p w:rsidR="00B4616C" w:rsidRPr="00B035C2" w:rsidRDefault="00B4616C" w:rsidP="00B4616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4616C" w:rsidRPr="00B035C2" w:rsidRDefault="00B4616C" w:rsidP="00B4616C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35C2">
        <w:rPr>
          <w:rFonts w:ascii="Times New Roman" w:hAnsi="Times New Roman" w:cs="Times New Roman"/>
          <w:bCs/>
          <w:sz w:val="28"/>
          <w:szCs w:val="28"/>
        </w:rPr>
        <w:t xml:space="preserve">Результаты </w:t>
      </w:r>
      <w:r w:rsidR="00F953ED">
        <w:rPr>
          <w:rFonts w:ascii="Times New Roman" w:hAnsi="Times New Roman" w:cs="Times New Roman"/>
          <w:bCs/>
          <w:sz w:val="28"/>
          <w:szCs w:val="28"/>
        </w:rPr>
        <w:t>сдачи ОГЭ 2020-2021</w:t>
      </w:r>
      <w:r w:rsidRPr="00B035C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B4616C" w:rsidRPr="00B035C2" w:rsidRDefault="00B4616C" w:rsidP="00B4616C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1474"/>
        <w:gridCol w:w="2191"/>
        <w:gridCol w:w="2190"/>
        <w:gridCol w:w="2190"/>
        <w:gridCol w:w="2190"/>
        <w:gridCol w:w="2190"/>
      </w:tblGrid>
      <w:tr w:rsidR="00B4616C" w:rsidRPr="00B035C2" w:rsidTr="00F953ED">
        <w:tc>
          <w:tcPr>
            <w:tcW w:w="73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50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Сдавали всего человек</w:t>
            </w:r>
          </w:p>
        </w:tc>
        <w:tc>
          <w:tcPr>
            <w:tcW w:w="75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100 баллов</w:t>
            </w:r>
          </w:p>
        </w:tc>
        <w:tc>
          <w:tcPr>
            <w:tcW w:w="75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«5»</w:t>
            </w:r>
          </w:p>
        </w:tc>
        <w:tc>
          <w:tcPr>
            <w:tcW w:w="75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«4»</w:t>
            </w:r>
          </w:p>
        </w:tc>
        <w:tc>
          <w:tcPr>
            <w:tcW w:w="75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«3»</w:t>
            </w:r>
          </w:p>
        </w:tc>
        <w:tc>
          <w:tcPr>
            <w:tcW w:w="75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«2»</w:t>
            </w:r>
          </w:p>
        </w:tc>
      </w:tr>
      <w:tr w:rsidR="00B4616C" w:rsidRPr="00B035C2" w:rsidTr="00F953ED">
        <w:tc>
          <w:tcPr>
            <w:tcW w:w="73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506" w:type="pct"/>
          </w:tcPr>
          <w:p w:rsidR="00B4616C" w:rsidRPr="00B035C2" w:rsidRDefault="00F953E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5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2" w:type="pct"/>
          </w:tcPr>
          <w:p w:rsidR="00B4616C" w:rsidRPr="00B035C2" w:rsidRDefault="00F953E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2" w:type="pct"/>
          </w:tcPr>
          <w:p w:rsidR="00B4616C" w:rsidRPr="00B035C2" w:rsidRDefault="00F953E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B4616C" w:rsidRPr="00B035C2" w:rsidTr="00F953ED">
        <w:tc>
          <w:tcPr>
            <w:tcW w:w="73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06" w:type="pct"/>
          </w:tcPr>
          <w:p w:rsidR="00B4616C" w:rsidRPr="00B035C2" w:rsidRDefault="00F953E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5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2" w:type="pct"/>
          </w:tcPr>
          <w:p w:rsidR="00B4616C" w:rsidRPr="00B035C2" w:rsidRDefault="00F953E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2" w:type="pct"/>
          </w:tcPr>
          <w:p w:rsidR="00B4616C" w:rsidRPr="00B035C2" w:rsidRDefault="00F953E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B4616C" w:rsidRPr="00B035C2" w:rsidTr="00F953ED">
        <w:tc>
          <w:tcPr>
            <w:tcW w:w="733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506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52" w:type="pct"/>
          </w:tcPr>
          <w:p w:rsidR="00B4616C" w:rsidRPr="00B035C2" w:rsidRDefault="00B4616C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2" w:type="pct"/>
          </w:tcPr>
          <w:p w:rsidR="00B4616C" w:rsidRPr="00B035C2" w:rsidRDefault="00F953E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52" w:type="pct"/>
          </w:tcPr>
          <w:p w:rsidR="00B4616C" w:rsidRPr="00B035C2" w:rsidRDefault="00F953E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2" w:type="pct"/>
          </w:tcPr>
          <w:p w:rsidR="00B4616C" w:rsidRPr="00B035C2" w:rsidRDefault="00F953E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2" w:type="pct"/>
          </w:tcPr>
          <w:p w:rsidR="00B4616C" w:rsidRPr="00B035C2" w:rsidRDefault="00F953ED" w:rsidP="00B4616C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B4616C" w:rsidRDefault="00B4616C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086D22" w:rsidRPr="00B035C2" w:rsidRDefault="00086D22" w:rsidP="00086D22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035C2">
        <w:rPr>
          <w:rFonts w:ascii="Times New Roman" w:hAnsi="Times New Roman" w:cs="Times New Roman"/>
          <w:bCs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Cs/>
          <w:sz w:val="28"/>
          <w:szCs w:val="28"/>
        </w:rPr>
        <w:t>сдачи ОГЭ 2021-2022</w:t>
      </w:r>
      <w:r w:rsidRPr="00B035C2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086D22" w:rsidRPr="00B035C2" w:rsidRDefault="00086D22" w:rsidP="00086D22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1457"/>
        <w:gridCol w:w="2174"/>
        <w:gridCol w:w="2175"/>
        <w:gridCol w:w="2175"/>
        <w:gridCol w:w="2175"/>
        <w:gridCol w:w="2175"/>
      </w:tblGrid>
      <w:tr w:rsidR="00086D22" w:rsidRPr="00B035C2" w:rsidTr="00086D22">
        <w:tc>
          <w:tcPr>
            <w:tcW w:w="733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506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Сдавали всего человек</w:t>
            </w:r>
          </w:p>
        </w:tc>
        <w:tc>
          <w:tcPr>
            <w:tcW w:w="752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100 баллов</w:t>
            </w:r>
          </w:p>
        </w:tc>
        <w:tc>
          <w:tcPr>
            <w:tcW w:w="752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«5»</w:t>
            </w:r>
          </w:p>
        </w:tc>
        <w:tc>
          <w:tcPr>
            <w:tcW w:w="752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«4»</w:t>
            </w:r>
          </w:p>
        </w:tc>
        <w:tc>
          <w:tcPr>
            <w:tcW w:w="752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«3»</w:t>
            </w:r>
          </w:p>
        </w:tc>
        <w:tc>
          <w:tcPr>
            <w:tcW w:w="752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Сколько обучающихся</w:t>
            </w: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получили «2»</w:t>
            </w:r>
          </w:p>
        </w:tc>
      </w:tr>
      <w:tr w:rsidR="00086D22" w:rsidRPr="00B035C2" w:rsidTr="00086D22">
        <w:tc>
          <w:tcPr>
            <w:tcW w:w="733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506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52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2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52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52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52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086D22" w:rsidRPr="00B035C2" w:rsidTr="00086D22">
        <w:tc>
          <w:tcPr>
            <w:tcW w:w="733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06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52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2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2" w:type="pct"/>
          </w:tcPr>
          <w:p w:rsidR="00086D22" w:rsidRPr="00B035C2" w:rsidRDefault="00082B27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52" w:type="pct"/>
          </w:tcPr>
          <w:p w:rsidR="00086D22" w:rsidRPr="00B035C2" w:rsidRDefault="00082B27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2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086D22" w:rsidRPr="00B035C2" w:rsidTr="00086D22">
        <w:tc>
          <w:tcPr>
            <w:tcW w:w="733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506" w:type="pct"/>
          </w:tcPr>
          <w:p w:rsidR="00086D22" w:rsidRPr="00B035C2" w:rsidRDefault="00082B27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52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2" w:type="pct"/>
          </w:tcPr>
          <w:p w:rsidR="00086D22" w:rsidRPr="00B035C2" w:rsidRDefault="00082B27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52" w:type="pct"/>
          </w:tcPr>
          <w:p w:rsidR="00086D22" w:rsidRPr="00B035C2" w:rsidRDefault="00082B27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52" w:type="pct"/>
          </w:tcPr>
          <w:p w:rsidR="00086D22" w:rsidRPr="00B035C2" w:rsidRDefault="00082B27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2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086D22" w:rsidRPr="00B035C2" w:rsidTr="00086D22">
        <w:tc>
          <w:tcPr>
            <w:tcW w:w="733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06" w:type="pct"/>
          </w:tcPr>
          <w:p w:rsidR="00086D22" w:rsidRPr="00B035C2" w:rsidRDefault="00082B27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52" w:type="pct"/>
          </w:tcPr>
          <w:p w:rsidR="00086D22" w:rsidRPr="00B035C2" w:rsidRDefault="00086D22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52" w:type="pct"/>
          </w:tcPr>
          <w:p w:rsidR="00086D22" w:rsidRDefault="00082B27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2" w:type="pct"/>
          </w:tcPr>
          <w:p w:rsidR="00086D22" w:rsidRDefault="00082B27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52" w:type="pct"/>
          </w:tcPr>
          <w:p w:rsidR="00086D22" w:rsidRDefault="00082B27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52" w:type="pct"/>
          </w:tcPr>
          <w:p w:rsidR="00086D22" w:rsidRDefault="00082B27" w:rsidP="00086D22">
            <w:pPr>
              <w:spacing w:before="120"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086D22" w:rsidRDefault="00086D22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2618EC" w:rsidRDefault="002618EC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476"/>
        <w:tblW w:w="14568" w:type="dxa"/>
        <w:tblLook w:val="04A0" w:firstRow="1" w:lastRow="0" w:firstColumn="1" w:lastColumn="0" w:noHBand="0" w:noVBand="1"/>
      </w:tblPr>
      <w:tblGrid>
        <w:gridCol w:w="527"/>
        <w:gridCol w:w="2432"/>
        <w:gridCol w:w="1288"/>
        <w:gridCol w:w="1138"/>
        <w:gridCol w:w="1266"/>
        <w:gridCol w:w="1151"/>
        <w:gridCol w:w="1504"/>
        <w:gridCol w:w="1267"/>
        <w:gridCol w:w="1287"/>
        <w:gridCol w:w="1143"/>
        <w:gridCol w:w="1565"/>
      </w:tblGrid>
      <w:tr w:rsidR="004A2876" w:rsidRPr="000522E4" w:rsidTr="00E83671">
        <w:trPr>
          <w:trHeight w:val="483"/>
        </w:trPr>
        <w:tc>
          <w:tcPr>
            <w:tcW w:w="527" w:type="dxa"/>
            <w:vMerge w:val="restart"/>
            <w:tcBorders>
              <w:right w:val="single" w:sz="4" w:space="0" w:color="auto"/>
            </w:tcBorders>
          </w:tcPr>
          <w:p w:rsidR="004A2876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2E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3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A2876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2E4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3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76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39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76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399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4A2876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</w:tr>
      <w:tr w:rsidR="00E83671" w:rsidRPr="000522E4" w:rsidTr="00E83671">
        <w:trPr>
          <w:trHeight w:val="59"/>
        </w:trPr>
        <w:tc>
          <w:tcPr>
            <w:tcW w:w="527" w:type="dxa"/>
            <w:vMerge/>
            <w:tcBorders>
              <w:right w:val="single" w:sz="4" w:space="0" w:color="auto"/>
            </w:tcBorders>
          </w:tcPr>
          <w:p w:rsidR="004A2876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  <w:vMerge/>
            <w:tcBorders>
              <w:right w:val="single" w:sz="4" w:space="0" w:color="auto"/>
            </w:tcBorders>
          </w:tcPr>
          <w:p w:rsidR="004A2876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876" w:rsidRPr="000522E4" w:rsidRDefault="004A2876" w:rsidP="00E836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Усп-ть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876" w:rsidRPr="000522E4" w:rsidRDefault="004A2876" w:rsidP="00E8367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 </w:t>
            </w:r>
            <w:r w:rsidR="00E836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</w:tcBorders>
          </w:tcPr>
          <w:p w:rsidR="004A2876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Ср.балл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right w:val="single" w:sz="4" w:space="0" w:color="auto"/>
            </w:tcBorders>
          </w:tcPr>
          <w:p w:rsidR="004A2876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Усп-ть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876" w:rsidRPr="000522E4" w:rsidRDefault="004A2876" w:rsidP="00E8367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 </w:t>
            </w:r>
            <w:r w:rsidR="00E8367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</w:tcPr>
          <w:p w:rsidR="004A2876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Ср.балл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</w:tcPr>
          <w:p w:rsidR="004A2876" w:rsidRPr="000522E4" w:rsidRDefault="004A2876" w:rsidP="00E8367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Усп-ть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876" w:rsidRPr="000522E4" w:rsidRDefault="004A2876" w:rsidP="00E83671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0128">
              <w:rPr>
                <w:rFonts w:ascii="Times New Roman" w:hAnsi="Times New Roman" w:cs="Times New Roman"/>
                <w:sz w:val="28"/>
                <w:szCs w:val="28"/>
              </w:rPr>
              <w:t>во %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</w:tcPr>
          <w:p w:rsidR="004A2876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Ср.балл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3671" w:rsidRPr="000522E4" w:rsidTr="00E83671">
        <w:trPr>
          <w:trHeight w:val="418"/>
        </w:trPr>
        <w:tc>
          <w:tcPr>
            <w:tcW w:w="527" w:type="dxa"/>
          </w:tcPr>
          <w:p w:rsidR="000522E4" w:rsidRPr="000522E4" w:rsidRDefault="000522E4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0522E4" w:rsidRPr="000522E4" w:rsidRDefault="000522E4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2E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88" w:type="dxa"/>
            <w:tcBorders>
              <w:right w:val="single" w:sz="4" w:space="0" w:color="auto"/>
            </w:tcBorders>
            <w:shd w:val="clear" w:color="auto" w:fill="auto"/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65" w:type="dxa"/>
            <w:tcBorders>
              <w:left w:val="single" w:sz="4" w:space="0" w:color="auto"/>
            </w:tcBorders>
            <w:shd w:val="clear" w:color="auto" w:fill="auto"/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3671" w:rsidRPr="000522E4" w:rsidTr="00E83671">
        <w:trPr>
          <w:trHeight w:val="498"/>
        </w:trPr>
        <w:tc>
          <w:tcPr>
            <w:tcW w:w="527" w:type="dxa"/>
          </w:tcPr>
          <w:p w:rsidR="000522E4" w:rsidRPr="000522E4" w:rsidRDefault="000522E4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0522E4" w:rsidRPr="000522E4" w:rsidRDefault="000522E4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E83671" w:rsidRPr="000522E4" w:rsidTr="00E83671">
        <w:trPr>
          <w:trHeight w:val="479"/>
        </w:trPr>
        <w:tc>
          <w:tcPr>
            <w:tcW w:w="527" w:type="dxa"/>
          </w:tcPr>
          <w:p w:rsidR="000522E4" w:rsidRPr="000522E4" w:rsidRDefault="000522E4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2" w:type="dxa"/>
          </w:tcPr>
          <w:p w:rsidR="000522E4" w:rsidRPr="000522E4" w:rsidRDefault="000522E4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E83671" w:rsidRPr="000522E4" w:rsidTr="00E83671">
        <w:trPr>
          <w:trHeight w:val="476"/>
        </w:trPr>
        <w:tc>
          <w:tcPr>
            <w:tcW w:w="527" w:type="dxa"/>
          </w:tcPr>
          <w:p w:rsidR="000522E4" w:rsidRPr="000522E4" w:rsidRDefault="000522E4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2" w:type="dxa"/>
          </w:tcPr>
          <w:p w:rsidR="000522E4" w:rsidRPr="000522E4" w:rsidRDefault="000522E4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88" w:type="dxa"/>
            <w:tcBorders>
              <w:righ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65" w:type="dxa"/>
            <w:tcBorders>
              <w:lef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1" w:type="dxa"/>
            <w:tcBorders>
              <w:righ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  <w:tcBorders>
              <w:lef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87" w:type="dxa"/>
            <w:tcBorders>
              <w:righ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564" w:type="dxa"/>
            <w:tcBorders>
              <w:left w:val="single" w:sz="4" w:space="0" w:color="auto"/>
            </w:tcBorders>
          </w:tcPr>
          <w:p w:rsidR="000522E4" w:rsidRPr="000522E4" w:rsidRDefault="004A2876" w:rsidP="00E8367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2618EC" w:rsidRDefault="002618EC" w:rsidP="002618EC">
      <w:pPr>
        <w:pStyle w:val="a5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ОГЭ МКОУ «Манасаульская СОШ»</w:t>
      </w:r>
    </w:p>
    <w:p w:rsidR="002618EC" w:rsidRDefault="002618EC" w:rsidP="002618EC">
      <w:pPr>
        <w:pStyle w:val="a5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8EC" w:rsidRPr="000522E4" w:rsidRDefault="002618EC" w:rsidP="002618EC">
      <w:pPr>
        <w:pStyle w:val="a5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2618EC" w:rsidRDefault="002618EC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2618EC" w:rsidRDefault="002618EC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2618EC" w:rsidRDefault="00830128" w:rsidP="00830128">
      <w:pPr>
        <w:pStyle w:val="a5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Сводная таблица результатов успеваемости и качества знаний учащихся МКОУ «Манасаульская СОШ» по итогам 2021-2022 года.</w:t>
      </w:r>
    </w:p>
    <w:tbl>
      <w:tblPr>
        <w:tblStyle w:val="a6"/>
        <w:tblpPr w:leftFromText="180" w:rightFromText="180" w:vertAnchor="page" w:horzAnchor="page" w:tblpX="3241" w:tblpY="2281"/>
        <w:tblW w:w="0" w:type="auto"/>
        <w:tblLook w:val="04A0" w:firstRow="1" w:lastRow="0" w:firstColumn="1" w:lastColumn="0" w:noHBand="0" w:noVBand="1"/>
      </w:tblPr>
      <w:tblGrid>
        <w:gridCol w:w="498"/>
        <w:gridCol w:w="2732"/>
        <w:gridCol w:w="2516"/>
        <w:gridCol w:w="2648"/>
        <w:gridCol w:w="2250"/>
      </w:tblGrid>
      <w:tr w:rsidR="00830128" w:rsidTr="00830128">
        <w:trPr>
          <w:trHeight w:val="417"/>
        </w:trPr>
        <w:tc>
          <w:tcPr>
            <w:tcW w:w="498" w:type="dxa"/>
          </w:tcPr>
          <w:p w:rsidR="00830128" w:rsidRDefault="00830128" w:rsidP="0083012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32" w:type="dxa"/>
          </w:tcPr>
          <w:p w:rsidR="00830128" w:rsidRDefault="00830128" w:rsidP="0083012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516" w:type="dxa"/>
          </w:tcPr>
          <w:p w:rsidR="00830128" w:rsidRDefault="00830128" w:rsidP="0083012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Успеваемость</w:t>
            </w:r>
          </w:p>
        </w:tc>
        <w:tc>
          <w:tcPr>
            <w:tcW w:w="2648" w:type="dxa"/>
          </w:tcPr>
          <w:p w:rsidR="00830128" w:rsidRDefault="00830128" w:rsidP="0083012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знаний </w:t>
            </w:r>
          </w:p>
        </w:tc>
        <w:tc>
          <w:tcPr>
            <w:tcW w:w="2250" w:type="dxa"/>
          </w:tcPr>
          <w:p w:rsidR="00830128" w:rsidRDefault="00830128" w:rsidP="0083012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</w:tr>
      <w:tr w:rsidR="00830128" w:rsidTr="00830128">
        <w:trPr>
          <w:trHeight w:val="417"/>
        </w:trPr>
        <w:tc>
          <w:tcPr>
            <w:tcW w:w="49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2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16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2250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830128" w:rsidTr="00830128">
        <w:trPr>
          <w:trHeight w:val="417"/>
        </w:trPr>
        <w:tc>
          <w:tcPr>
            <w:tcW w:w="49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2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16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82,3</w:t>
            </w:r>
          </w:p>
        </w:tc>
        <w:tc>
          <w:tcPr>
            <w:tcW w:w="2250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830128" w:rsidTr="00830128">
        <w:trPr>
          <w:trHeight w:val="437"/>
        </w:trPr>
        <w:tc>
          <w:tcPr>
            <w:tcW w:w="49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32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516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  <w:tc>
          <w:tcPr>
            <w:tcW w:w="2250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830128" w:rsidTr="00830128">
        <w:trPr>
          <w:trHeight w:val="417"/>
        </w:trPr>
        <w:tc>
          <w:tcPr>
            <w:tcW w:w="49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32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16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76,4</w:t>
            </w:r>
          </w:p>
        </w:tc>
        <w:tc>
          <w:tcPr>
            <w:tcW w:w="2250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0128" w:rsidTr="00830128">
        <w:trPr>
          <w:trHeight w:val="417"/>
        </w:trPr>
        <w:tc>
          <w:tcPr>
            <w:tcW w:w="49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2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516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  <w:tc>
          <w:tcPr>
            <w:tcW w:w="2250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830128" w:rsidTr="00830128">
        <w:trPr>
          <w:trHeight w:val="417"/>
        </w:trPr>
        <w:tc>
          <w:tcPr>
            <w:tcW w:w="49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32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16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2250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830128" w:rsidTr="00830128">
        <w:trPr>
          <w:trHeight w:val="417"/>
        </w:trPr>
        <w:tc>
          <w:tcPr>
            <w:tcW w:w="49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32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16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2250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0128" w:rsidTr="00830128">
        <w:trPr>
          <w:trHeight w:val="417"/>
        </w:trPr>
        <w:tc>
          <w:tcPr>
            <w:tcW w:w="49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32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Обществоведение </w:t>
            </w:r>
          </w:p>
        </w:tc>
        <w:tc>
          <w:tcPr>
            <w:tcW w:w="2516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250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0128" w:rsidTr="00830128">
        <w:trPr>
          <w:trHeight w:val="417"/>
        </w:trPr>
        <w:tc>
          <w:tcPr>
            <w:tcW w:w="49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32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16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250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830128" w:rsidTr="00830128">
        <w:trPr>
          <w:trHeight w:val="417"/>
        </w:trPr>
        <w:tc>
          <w:tcPr>
            <w:tcW w:w="49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32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16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  <w:tc>
          <w:tcPr>
            <w:tcW w:w="2250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0128" w:rsidTr="00830128">
        <w:trPr>
          <w:trHeight w:val="437"/>
        </w:trPr>
        <w:tc>
          <w:tcPr>
            <w:tcW w:w="49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32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16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  <w:tc>
          <w:tcPr>
            <w:tcW w:w="2250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830128" w:rsidTr="00830128">
        <w:trPr>
          <w:trHeight w:val="417"/>
        </w:trPr>
        <w:tc>
          <w:tcPr>
            <w:tcW w:w="49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32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16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2250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0128" w:rsidTr="00830128">
        <w:trPr>
          <w:trHeight w:val="417"/>
        </w:trPr>
        <w:tc>
          <w:tcPr>
            <w:tcW w:w="49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32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516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78,8</w:t>
            </w:r>
          </w:p>
        </w:tc>
        <w:tc>
          <w:tcPr>
            <w:tcW w:w="2250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30128" w:rsidTr="00830128">
        <w:trPr>
          <w:trHeight w:val="417"/>
        </w:trPr>
        <w:tc>
          <w:tcPr>
            <w:tcW w:w="49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32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16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50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830128" w:rsidTr="00830128">
        <w:trPr>
          <w:trHeight w:val="417"/>
        </w:trPr>
        <w:tc>
          <w:tcPr>
            <w:tcW w:w="49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32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16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  <w:tc>
          <w:tcPr>
            <w:tcW w:w="2250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830128" w:rsidTr="00830128">
        <w:trPr>
          <w:trHeight w:val="417"/>
        </w:trPr>
        <w:tc>
          <w:tcPr>
            <w:tcW w:w="49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32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516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250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830128" w:rsidTr="00830128">
        <w:trPr>
          <w:trHeight w:val="417"/>
        </w:trPr>
        <w:tc>
          <w:tcPr>
            <w:tcW w:w="49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32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516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92,7</w:t>
            </w:r>
          </w:p>
        </w:tc>
        <w:tc>
          <w:tcPr>
            <w:tcW w:w="2250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830128" w:rsidRPr="00B63FEC" w:rsidTr="00830128">
        <w:trPr>
          <w:trHeight w:val="417"/>
        </w:trPr>
        <w:tc>
          <w:tcPr>
            <w:tcW w:w="49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732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FEC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16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2250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</w:tr>
      <w:tr w:rsidR="00830128" w:rsidRPr="00B63FEC" w:rsidTr="00830128">
        <w:trPr>
          <w:trHeight w:val="417"/>
        </w:trPr>
        <w:tc>
          <w:tcPr>
            <w:tcW w:w="498" w:type="dxa"/>
          </w:tcPr>
          <w:p w:rsidR="00830128" w:rsidRPr="00B63FEC" w:rsidRDefault="00830128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2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FE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16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48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250" w:type="dxa"/>
          </w:tcPr>
          <w:p w:rsidR="00830128" w:rsidRPr="00B63FEC" w:rsidRDefault="00B63FEC" w:rsidP="0083012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30128" w:rsidRPr="00B63FEC" w:rsidRDefault="00830128" w:rsidP="00830128">
      <w:pPr>
        <w:pStyle w:val="a5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2618EC" w:rsidRPr="00B63FEC" w:rsidRDefault="002618EC" w:rsidP="00B4616C">
      <w:pPr>
        <w:pStyle w:val="a5"/>
        <w:ind w:left="540"/>
        <w:rPr>
          <w:rFonts w:ascii="Times New Roman" w:hAnsi="Times New Roman" w:cs="Times New Roman"/>
          <w:sz w:val="28"/>
          <w:szCs w:val="28"/>
        </w:rPr>
      </w:pPr>
    </w:p>
    <w:p w:rsidR="002618EC" w:rsidRPr="00B63FEC" w:rsidRDefault="002618EC" w:rsidP="00B4616C">
      <w:pPr>
        <w:pStyle w:val="a5"/>
        <w:ind w:left="540"/>
        <w:rPr>
          <w:rFonts w:ascii="Times New Roman" w:hAnsi="Times New Roman" w:cs="Times New Roman"/>
          <w:sz w:val="28"/>
          <w:szCs w:val="28"/>
        </w:rPr>
      </w:pPr>
    </w:p>
    <w:p w:rsidR="002618EC" w:rsidRPr="00B63FEC" w:rsidRDefault="002618EC" w:rsidP="00B4616C">
      <w:pPr>
        <w:pStyle w:val="a5"/>
        <w:ind w:left="540"/>
        <w:rPr>
          <w:rFonts w:ascii="Times New Roman" w:hAnsi="Times New Roman" w:cs="Times New Roman"/>
          <w:sz w:val="28"/>
          <w:szCs w:val="28"/>
        </w:rPr>
      </w:pPr>
    </w:p>
    <w:p w:rsidR="002618EC" w:rsidRDefault="002618EC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C10D80" w:rsidRDefault="00C10D80" w:rsidP="00F3272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10D80" w:rsidRDefault="00C10D80" w:rsidP="00C10D80">
      <w:pPr>
        <w:pStyle w:val="a5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успеваемости и качества знаний учащихся по русскому языку и математике в разрезе школ</w:t>
      </w:r>
    </w:p>
    <w:p w:rsidR="00C10D80" w:rsidRDefault="00C10D80" w:rsidP="00C10D80">
      <w:pPr>
        <w:pStyle w:val="a5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0D80" w:rsidRDefault="00C10D80" w:rsidP="00C10D80">
      <w:pPr>
        <w:pStyle w:val="a5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4144" w:type="dxa"/>
        <w:tblInd w:w="540" w:type="dxa"/>
        <w:tblLook w:val="04A0" w:firstRow="1" w:lastRow="0" w:firstColumn="1" w:lastColumn="0" w:noHBand="0" w:noVBand="1"/>
      </w:tblPr>
      <w:tblGrid>
        <w:gridCol w:w="589"/>
        <w:gridCol w:w="4145"/>
        <w:gridCol w:w="1384"/>
        <w:gridCol w:w="1701"/>
        <w:gridCol w:w="1248"/>
        <w:gridCol w:w="1668"/>
        <w:gridCol w:w="1716"/>
        <w:gridCol w:w="1568"/>
        <w:gridCol w:w="125"/>
      </w:tblGrid>
      <w:tr w:rsidR="00F3272D" w:rsidTr="00F3272D">
        <w:trPr>
          <w:gridAfter w:val="1"/>
          <w:wAfter w:w="125" w:type="dxa"/>
          <w:trHeight w:val="1403"/>
        </w:trPr>
        <w:tc>
          <w:tcPr>
            <w:tcW w:w="589" w:type="dxa"/>
            <w:vMerge w:val="restart"/>
          </w:tcPr>
          <w:p w:rsid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45" w:type="dxa"/>
            <w:vMerge w:val="restart"/>
            <w:tcBorders>
              <w:right w:val="single" w:sz="4" w:space="0" w:color="auto"/>
            </w:tcBorders>
          </w:tcPr>
          <w:p w:rsid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МКОУ «Манасаульская СОШ»</w:t>
            </w:r>
          </w:p>
        </w:tc>
        <w:tc>
          <w:tcPr>
            <w:tcW w:w="4333" w:type="dxa"/>
            <w:gridSpan w:val="3"/>
            <w:tcBorders>
              <w:left w:val="single" w:sz="4" w:space="0" w:color="auto"/>
            </w:tcBorders>
          </w:tcPr>
          <w:p w:rsid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952" w:type="dxa"/>
            <w:gridSpan w:val="3"/>
          </w:tcPr>
          <w:p w:rsid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F3272D" w:rsidTr="00F3272D">
        <w:trPr>
          <w:trHeight w:val="70"/>
        </w:trPr>
        <w:tc>
          <w:tcPr>
            <w:tcW w:w="589" w:type="dxa"/>
            <w:vMerge/>
          </w:tcPr>
          <w:p w:rsidR="00F3272D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  <w:vMerge/>
            <w:tcBorders>
              <w:right w:val="single" w:sz="4" w:space="0" w:color="auto"/>
            </w:tcBorders>
          </w:tcPr>
          <w:p w:rsidR="00F3272D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:rsidR="00F3272D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72D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 w:rsidRPr="00F327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01" w:type="dxa"/>
          </w:tcPr>
          <w:p w:rsidR="00F3272D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72D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F3272D">
              <w:rPr>
                <w:rFonts w:ascii="Times New Roman" w:hAnsi="Times New Roman" w:cs="Times New Roman"/>
                <w:sz w:val="28"/>
                <w:szCs w:val="28"/>
              </w:rPr>
              <w:t>-во%</w:t>
            </w:r>
          </w:p>
        </w:tc>
        <w:tc>
          <w:tcPr>
            <w:tcW w:w="1248" w:type="dxa"/>
          </w:tcPr>
          <w:p w:rsidR="00F3272D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72D">
              <w:rPr>
                <w:rFonts w:ascii="Times New Roman" w:hAnsi="Times New Roman" w:cs="Times New Roman"/>
                <w:sz w:val="28"/>
                <w:szCs w:val="28"/>
              </w:rPr>
              <w:t>Ср.балл</w:t>
            </w:r>
            <w:proofErr w:type="spellEnd"/>
          </w:p>
        </w:tc>
        <w:tc>
          <w:tcPr>
            <w:tcW w:w="1668" w:type="dxa"/>
          </w:tcPr>
          <w:p w:rsidR="00F3272D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72D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 w:rsidRPr="00F3272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6" w:type="dxa"/>
          </w:tcPr>
          <w:p w:rsidR="00F3272D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72D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F3272D">
              <w:rPr>
                <w:rFonts w:ascii="Times New Roman" w:hAnsi="Times New Roman" w:cs="Times New Roman"/>
                <w:sz w:val="28"/>
                <w:szCs w:val="28"/>
              </w:rPr>
              <w:t>-во%</w:t>
            </w:r>
          </w:p>
        </w:tc>
        <w:tc>
          <w:tcPr>
            <w:tcW w:w="1693" w:type="dxa"/>
            <w:gridSpan w:val="2"/>
          </w:tcPr>
          <w:p w:rsidR="00F3272D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72D">
              <w:rPr>
                <w:rFonts w:ascii="Times New Roman" w:hAnsi="Times New Roman" w:cs="Times New Roman"/>
                <w:sz w:val="28"/>
                <w:szCs w:val="28"/>
              </w:rPr>
              <w:t>Ср.балл</w:t>
            </w:r>
            <w:proofErr w:type="spellEnd"/>
          </w:p>
        </w:tc>
      </w:tr>
      <w:tr w:rsidR="00C10D80" w:rsidTr="00F3272D">
        <w:trPr>
          <w:trHeight w:val="393"/>
        </w:trPr>
        <w:tc>
          <w:tcPr>
            <w:tcW w:w="589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5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384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248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8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693" w:type="dxa"/>
            <w:gridSpan w:val="2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C10D80" w:rsidTr="00F3272D">
        <w:trPr>
          <w:trHeight w:val="412"/>
        </w:trPr>
        <w:tc>
          <w:tcPr>
            <w:tcW w:w="589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5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384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248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668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1693" w:type="dxa"/>
            <w:gridSpan w:val="2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0D80" w:rsidTr="00F3272D">
        <w:trPr>
          <w:trHeight w:val="393"/>
        </w:trPr>
        <w:tc>
          <w:tcPr>
            <w:tcW w:w="589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5" w:type="dxa"/>
          </w:tcPr>
          <w:p w:rsidR="00C10D80" w:rsidRPr="00F3272D" w:rsidRDefault="00976D89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</w:t>
            </w:r>
            <w:r w:rsidR="00F3272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="00F3272D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384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248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8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1693" w:type="dxa"/>
            <w:gridSpan w:val="2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C10D80" w:rsidTr="00F3272D">
        <w:trPr>
          <w:trHeight w:val="393"/>
        </w:trPr>
        <w:tc>
          <w:tcPr>
            <w:tcW w:w="589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5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384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248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668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693" w:type="dxa"/>
            <w:gridSpan w:val="2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10D80" w:rsidTr="00F3272D">
        <w:trPr>
          <w:trHeight w:val="393"/>
        </w:trPr>
        <w:tc>
          <w:tcPr>
            <w:tcW w:w="589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5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384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248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668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693" w:type="dxa"/>
            <w:gridSpan w:val="2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C10D80" w:rsidTr="00F3272D">
        <w:trPr>
          <w:trHeight w:val="393"/>
        </w:trPr>
        <w:tc>
          <w:tcPr>
            <w:tcW w:w="589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5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384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48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668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93" w:type="dxa"/>
            <w:gridSpan w:val="2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C10D80" w:rsidTr="00F3272D">
        <w:trPr>
          <w:trHeight w:val="393"/>
        </w:trPr>
        <w:tc>
          <w:tcPr>
            <w:tcW w:w="589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45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384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48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668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693" w:type="dxa"/>
            <w:gridSpan w:val="2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C10D80" w:rsidTr="00F3272D">
        <w:trPr>
          <w:trHeight w:val="393"/>
        </w:trPr>
        <w:tc>
          <w:tcPr>
            <w:tcW w:w="589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45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384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248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668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693" w:type="dxa"/>
            <w:gridSpan w:val="2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10D80" w:rsidTr="00F3272D">
        <w:trPr>
          <w:trHeight w:val="393"/>
        </w:trPr>
        <w:tc>
          <w:tcPr>
            <w:tcW w:w="589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45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384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8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8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93" w:type="dxa"/>
            <w:gridSpan w:val="2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10D80" w:rsidTr="00F3272D">
        <w:trPr>
          <w:trHeight w:val="393"/>
        </w:trPr>
        <w:tc>
          <w:tcPr>
            <w:tcW w:w="589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45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384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8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668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93" w:type="dxa"/>
            <w:gridSpan w:val="2"/>
          </w:tcPr>
          <w:p w:rsidR="00C10D80" w:rsidRP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F3272D" w:rsidTr="00F3272D">
        <w:trPr>
          <w:trHeight w:val="393"/>
        </w:trPr>
        <w:tc>
          <w:tcPr>
            <w:tcW w:w="589" w:type="dxa"/>
          </w:tcPr>
          <w:p w:rsid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5" w:type="dxa"/>
          </w:tcPr>
          <w:p w:rsid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84" w:type="dxa"/>
          </w:tcPr>
          <w:p w:rsid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1248" w:type="dxa"/>
          </w:tcPr>
          <w:p w:rsid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668" w:type="dxa"/>
          </w:tcPr>
          <w:p w:rsid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16" w:type="dxa"/>
          </w:tcPr>
          <w:p w:rsid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  <w:tc>
          <w:tcPr>
            <w:tcW w:w="1693" w:type="dxa"/>
            <w:gridSpan w:val="2"/>
          </w:tcPr>
          <w:p w:rsidR="00F3272D" w:rsidRDefault="00F3272D" w:rsidP="00C10D8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</w:tbl>
    <w:p w:rsidR="00C10D80" w:rsidRDefault="00C10D80" w:rsidP="00C10D80">
      <w:pPr>
        <w:pStyle w:val="a5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8EC" w:rsidRDefault="002618EC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2618EC" w:rsidRDefault="002618EC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830128" w:rsidRDefault="00830128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830128" w:rsidRDefault="00830128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830128" w:rsidRDefault="00830128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830128" w:rsidRDefault="00830128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830128" w:rsidRDefault="00830128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830128" w:rsidRDefault="00830128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830128" w:rsidRDefault="00830128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2618EC" w:rsidRDefault="002618EC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2618EC" w:rsidRDefault="002618EC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2618EC" w:rsidRDefault="002618EC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2618EC" w:rsidRDefault="002618EC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2618EC" w:rsidRDefault="002618EC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2618EC" w:rsidRDefault="002618EC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2618EC" w:rsidRDefault="002618EC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2618EC" w:rsidRDefault="002618EC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2618EC" w:rsidRDefault="002618EC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2618EC" w:rsidRDefault="002618EC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2618EC" w:rsidRDefault="002618EC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2618EC" w:rsidRDefault="002618EC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086D22" w:rsidRDefault="00086D22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086D22" w:rsidRDefault="00086D22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086D22" w:rsidRPr="00B035C2" w:rsidRDefault="00086D22" w:rsidP="00B4616C">
      <w:pPr>
        <w:pStyle w:val="a5"/>
        <w:ind w:left="540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B4616C">
      <w:pPr>
        <w:pStyle w:val="a5"/>
        <w:ind w:left="1260"/>
        <w:jc w:val="center"/>
        <w:rPr>
          <w:rFonts w:ascii="Times New Roman" w:hAnsi="Times New Roman" w:cs="Times New Roman"/>
          <w:sz w:val="28"/>
          <w:szCs w:val="28"/>
        </w:rPr>
      </w:pPr>
    </w:p>
    <w:p w:rsidR="00B4616C" w:rsidRPr="00B035C2" w:rsidRDefault="00B4616C" w:rsidP="00B4616C">
      <w:pPr>
        <w:pStyle w:val="a5"/>
        <w:ind w:left="12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035C2">
        <w:rPr>
          <w:rFonts w:ascii="Times New Roman" w:hAnsi="Times New Roman" w:cs="Times New Roman"/>
          <w:b/>
          <w:bCs/>
          <w:sz w:val="28"/>
          <w:szCs w:val="28"/>
        </w:rPr>
        <w:t>В 2019 году обучающиеся показали стабильно хорошие результаты ОГЭ. Увеличилось количество обучающихся, которые получили «4» и «5», с 42 до 44,4</w:t>
      </w:r>
      <w:r w:rsidRPr="00B035C2">
        <w:rPr>
          <w:rFonts w:ascii="Times New Roman" w:hAnsi="Times New Roman" w:cs="Times New Roman"/>
          <w:b/>
          <w:sz w:val="28"/>
          <w:szCs w:val="28"/>
        </w:rPr>
        <w:t xml:space="preserve"> процентов</w:t>
      </w:r>
      <w:r w:rsidRPr="00B035C2">
        <w:rPr>
          <w:rFonts w:ascii="Times New Roman" w:hAnsi="Times New Roman" w:cs="Times New Roman"/>
          <w:b/>
          <w:bCs/>
          <w:sz w:val="28"/>
          <w:szCs w:val="28"/>
        </w:rPr>
        <w:t>, по сравнению с 2018 годом</w:t>
      </w:r>
      <w:r w:rsidRPr="00B035C2">
        <w:rPr>
          <w:rFonts w:ascii="Times New Roman" w:hAnsi="Times New Roman" w:cs="Times New Roman"/>
          <w:bCs/>
          <w:sz w:val="28"/>
          <w:szCs w:val="28"/>
        </w:rPr>
        <w:t>.</w:t>
      </w:r>
    </w:p>
    <w:p w:rsidR="00B4616C" w:rsidRPr="00B035C2" w:rsidRDefault="00B4616C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bCs/>
          <w:sz w:val="28"/>
          <w:szCs w:val="28"/>
        </w:rPr>
        <w:t>Однако имеется и неудовлетворительный результат при сдаче ГИА предметов по выбору</w:t>
      </w:r>
      <w:r w:rsidRPr="00B035C2">
        <w:rPr>
          <w:rFonts w:ascii="Times New Roman" w:hAnsi="Times New Roman" w:cs="Times New Roman"/>
          <w:b/>
          <w:sz w:val="28"/>
          <w:szCs w:val="28"/>
        </w:rPr>
        <w:t>.</w:t>
      </w:r>
    </w:p>
    <w:p w:rsidR="00B4616C" w:rsidRPr="00B035C2" w:rsidRDefault="00B4616C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321" w:rsidRPr="00B035C2" w:rsidRDefault="00415321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321" w:rsidRPr="00B035C2" w:rsidRDefault="00415321" w:rsidP="00415321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35C2">
        <w:rPr>
          <w:rFonts w:ascii="Times New Roman" w:hAnsi="Times New Roman" w:cs="Times New Roman"/>
          <w:b/>
          <w:bCs/>
          <w:sz w:val="28"/>
          <w:szCs w:val="28"/>
        </w:rPr>
        <w:t>В 2019-2020 учебном году Итоговая аттестация</w:t>
      </w:r>
      <w:r w:rsidR="00B035C2">
        <w:rPr>
          <w:rFonts w:ascii="Times New Roman" w:hAnsi="Times New Roman" w:cs="Times New Roman"/>
          <w:b/>
          <w:bCs/>
          <w:sz w:val="28"/>
          <w:szCs w:val="28"/>
        </w:rPr>
        <w:t xml:space="preserve"> в форме ОГЭ и ГВЭ </w:t>
      </w:r>
      <w:r w:rsidRPr="00B035C2">
        <w:rPr>
          <w:rFonts w:ascii="Times New Roman" w:hAnsi="Times New Roman" w:cs="Times New Roman"/>
          <w:b/>
          <w:bCs/>
          <w:sz w:val="28"/>
          <w:szCs w:val="28"/>
        </w:rPr>
        <w:t xml:space="preserve"> в 9-х классах была отменена в связи с пандемией </w:t>
      </w:r>
      <w:proofErr w:type="spellStart"/>
      <w:r w:rsidRPr="00B035C2">
        <w:rPr>
          <w:rFonts w:ascii="Times New Roman" w:hAnsi="Times New Roman" w:cs="Times New Roman"/>
          <w:b/>
          <w:bCs/>
          <w:sz w:val="28"/>
          <w:szCs w:val="28"/>
        </w:rPr>
        <w:t>короновирусной</w:t>
      </w:r>
      <w:proofErr w:type="spellEnd"/>
      <w:r w:rsidRPr="00B035C2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инфекции.</w:t>
      </w:r>
    </w:p>
    <w:p w:rsidR="00B4616C" w:rsidRPr="00B035C2" w:rsidRDefault="00B4616C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B46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B46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B4616C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B4616C" w:rsidRPr="00B035C2" w:rsidRDefault="00B4616C" w:rsidP="00B4616C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B4616C">
      <w:pPr>
        <w:jc w:val="center"/>
        <w:rPr>
          <w:rFonts w:ascii="Times New Roman" w:hAnsi="Times New Roman" w:cs="Times New Roman"/>
        </w:rPr>
      </w:pPr>
      <w:r w:rsidRPr="00B035C2">
        <w:rPr>
          <w:rFonts w:ascii="Times New Roman" w:hAnsi="Times New Roman" w:cs="Times New Roman"/>
        </w:rPr>
        <w:br/>
      </w:r>
      <w:r w:rsidRPr="00B035C2">
        <w:rPr>
          <w:rFonts w:ascii="Times New Roman" w:hAnsi="Times New Roman" w:cs="Times New Roman"/>
          <w:sz w:val="28"/>
          <w:szCs w:val="28"/>
        </w:rPr>
        <w:t xml:space="preserve">Итоги ОГЭ 2016-2017 </w:t>
      </w:r>
      <w:proofErr w:type="spellStart"/>
      <w:proofErr w:type="gramStart"/>
      <w:r w:rsidRPr="00B035C2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proofErr w:type="gramEnd"/>
    </w:p>
    <w:p w:rsidR="00B4616C" w:rsidRPr="00B035C2" w:rsidRDefault="00B4616C" w:rsidP="00B46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</w:rPr>
        <w:br/>
      </w:r>
      <w:r w:rsidRPr="00B035C2">
        <w:rPr>
          <w:rFonts w:ascii="Times New Roman" w:hAnsi="Times New Roman" w:cs="Times New Roman"/>
          <w:sz w:val="28"/>
          <w:szCs w:val="28"/>
        </w:rPr>
        <w:t xml:space="preserve">Итоги ОГЭ 2017-2018 </w:t>
      </w:r>
      <w:proofErr w:type="spellStart"/>
      <w:proofErr w:type="gramStart"/>
      <w:r w:rsidRPr="00B035C2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proofErr w:type="gramEnd"/>
    </w:p>
    <w:p w:rsidR="00B4616C" w:rsidRPr="00B035C2" w:rsidRDefault="00B4616C" w:rsidP="00B4616C">
      <w:pPr>
        <w:jc w:val="center"/>
        <w:rPr>
          <w:rFonts w:ascii="Times New Roman" w:hAnsi="Times New Roman" w:cs="Times New Roman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и ОГЭ 2018-2019 </w:t>
      </w:r>
      <w:proofErr w:type="spellStart"/>
      <w:proofErr w:type="gramStart"/>
      <w:r w:rsidRPr="00B035C2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proofErr w:type="gramEnd"/>
    </w:p>
    <w:p w:rsidR="00B035C2" w:rsidRPr="00B035C2" w:rsidRDefault="00B4616C" w:rsidP="00B035C2">
      <w:pPr>
        <w:jc w:val="center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</w:rPr>
        <w:br/>
      </w:r>
      <w:r w:rsidR="00B035C2" w:rsidRPr="00B035C2">
        <w:rPr>
          <w:rFonts w:ascii="Times New Roman" w:hAnsi="Times New Roman" w:cs="Times New Roman"/>
          <w:sz w:val="28"/>
          <w:szCs w:val="28"/>
        </w:rPr>
        <w:t>Динамика результативности ЕГЭ (средний балл)</w:t>
      </w:r>
    </w:p>
    <w:p w:rsidR="00B035C2" w:rsidRPr="00B035C2" w:rsidRDefault="00B035C2" w:rsidP="00B461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616C" w:rsidRPr="00B035C2" w:rsidRDefault="00B4616C" w:rsidP="0085444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1727" w:rsidRPr="00B035C2" w:rsidRDefault="00041727" w:rsidP="00B4616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41727" w:rsidRPr="00B035C2" w:rsidRDefault="00041727" w:rsidP="00000DC8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572" w:rsidRPr="00B035C2" w:rsidRDefault="003C3572" w:rsidP="00000DC8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035C2">
        <w:rPr>
          <w:rFonts w:ascii="Times New Roman" w:hAnsi="Times New Roman" w:cs="Times New Roman"/>
          <w:b/>
          <w:sz w:val="28"/>
          <w:szCs w:val="28"/>
        </w:rPr>
        <w:t>.</w:t>
      </w:r>
      <w:r w:rsidR="002C514E" w:rsidRPr="00B03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35C2">
        <w:rPr>
          <w:rFonts w:ascii="Times New Roman" w:hAnsi="Times New Roman" w:cs="Times New Roman"/>
          <w:b/>
          <w:sz w:val="28"/>
          <w:szCs w:val="28"/>
        </w:rPr>
        <w:t>Востребованность выпускников</w:t>
      </w:r>
    </w:p>
    <w:p w:rsidR="003C3572" w:rsidRPr="00B035C2" w:rsidRDefault="003C3572" w:rsidP="003C357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977"/>
        <w:gridCol w:w="907"/>
        <w:gridCol w:w="1312"/>
        <w:gridCol w:w="2531"/>
        <w:gridCol w:w="907"/>
        <w:gridCol w:w="1535"/>
        <w:gridCol w:w="2531"/>
        <w:gridCol w:w="1633"/>
        <w:gridCol w:w="1261"/>
      </w:tblGrid>
      <w:tr w:rsidR="00000DC8" w:rsidRPr="00B035C2" w:rsidTr="00000DC8">
        <w:trPr>
          <w:trHeight w:val="300"/>
        </w:trPr>
        <w:tc>
          <w:tcPr>
            <w:tcW w:w="2481" w:type="dxa"/>
            <w:vMerge w:val="restart"/>
          </w:tcPr>
          <w:p w:rsidR="00000DC8" w:rsidRPr="00B035C2" w:rsidRDefault="00000DC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4646" w:type="dxa"/>
            <w:gridSpan w:val="3"/>
            <w:tcBorders>
              <w:bottom w:val="single" w:sz="4" w:space="0" w:color="auto"/>
            </w:tcBorders>
          </w:tcPr>
          <w:p w:rsidR="00000DC8" w:rsidRPr="00B035C2" w:rsidRDefault="00000DC8" w:rsidP="00000D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7693" w:type="dxa"/>
            <w:gridSpan w:val="5"/>
            <w:tcBorders>
              <w:bottom w:val="single" w:sz="4" w:space="0" w:color="auto"/>
            </w:tcBorders>
          </w:tcPr>
          <w:p w:rsidR="00000DC8" w:rsidRPr="00B035C2" w:rsidRDefault="00000DC8" w:rsidP="00000DC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000DC8" w:rsidRPr="00B035C2" w:rsidTr="00000DC8">
        <w:trPr>
          <w:trHeight w:val="990"/>
        </w:trPr>
        <w:tc>
          <w:tcPr>
            <w:tcW w:w="2481" w:type="dxa"/>
            <w:vMerge/>
          </w:tcPr>
          <w:p w:rsidR="00000DC8" w:rsidRPr="00B035C2" w:rsidRDefault="00000DC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</w:tcPr>
          <w:p w:rsidR="00000DC8" w:rsidRPr="00B035C2" w:rsidRDefault="00000DC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:rsidR="00000DC8" w:rsidRPr="00B035C2" w:rsidRDefault="00000DC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Перешли в 10-й класс</w:t>
            </w:r>
          </w:p>
        </w:tc>
        <w:tc>
          <w:tcPr>
            <w:tcW w:w="2472" w:type="dxa"/>
            <w:tcBorders>
              <w:top w:val="single" w:sz="4" w:space="0" w:color="auto"/>
            </w:tcBorders>
          </w:tcPr>
          <w:p w:rsidR="00000DC8" w:rsidRPr="00B035C2" w:rsidRDefault="00000DC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Проступили в профессиональную ОО</w:t>
            </w:r>
          </w:p>
        </w:tc>
        <w:tc>
          <w:tcPr>
            <w:tcW w:w="889" w:type="dxa"/>
            <w:tcBorders>
              <w:top w:val="single" w:sz="4" w:space="0" w:color="auto"/>
            </w:tcBorders>
          </w:tcPr>
          <w:p w:rsidR="00000DC8" w:rsidRPr="00B035C2" w:rsidRDefault="00000DC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000DC8" w:rsidRPr="00B035C2" w:rsidRDefault="00000DC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Поступили в ВУЗ</w:t>
            </w:r>
          </w:p>
        </w:tc>
        <w:tc>
          <w:tcPr>
            <w:tcW w:w="2472" w:type="dxa"/>
            <w:tcBorders>
              <w:top w:val="single" w:sz="4" w:space="0" w:color="auto"/>
            </w:tcBorders>
          </w:tcPr>
          <w:p w:rsidR="00000DC8" w:rsidRPr="00B035C2" w:rsidRDefault="00000DC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Проступили в профессиональную ОО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000DC8" w:rsidRPr="00B035C2" w:rsidRDefault="00000DC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Устроились на работу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000DC8" w:rsidRPr="00B035C2" w:rsidRDefault="00000DC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Пошли на срочную службу</w:t>
            </w:r>
          </w:p>
        </w:tc>
      </w:tr>
      <w:tr w:rsidR="00000DC8" w:rsidRPr="00B035C2" w:rsidTr="00000DC8">
        <w:tc>
          <w:tcPr>
            <w:tcW w:w="2481" w:type="dxa"/>
          </w:tcPr>
          <w:p w:rsidR="00000DC8" w:rsidRPr="00B035C2" w:rsidRDefault="00674D2A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890" w:type="dxa"/>
          </w:tcPr>
          <w:p w:rsidR="00000DC8" w:rsidRPr="00B035C2" w:rsidRDefault="00AE1EF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84" w:type="dxa"/>
          </w:tcPr>
          <w:p w:rsidR="00000DC8" w:rsidRPr="00B035C2" w:rsidRDefault="00AE1EF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72" w:type="dxa"/>
          </w:tcPr>
          <w:p w:rsidR="00000DC8" w:rsidRPr="00B035C2" w:rsidRDefault="00AE1EF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9" w:type="dxa"/>
          </w:tcPr>
          <w:p w:rsidR="00000DC8" w:rsidRPr="00B035C2" w:rsidRDefault="00AE1EF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01" w:type="dxa"/>
          </w:tcPr>
          <w:p w:rsidR="00000DC8" w:rsidRPr="00B035C2" w:rsidRDefault="00CE2DE3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2" w:type="dxa"/>
          </w:tcPr>
          <w:p w:rsidR="00000DC8" w:rsidRPr="00B035C2" w:rsidRDefault="00CE2DE3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7" w:type="dxa"/>
          </w:tcPr>
          <w:p w:rsidR="00000DC8" w:rsidRPr="00B035C2" w:rsidRDefault="00AE7BDB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4" w:type="dxa"/>
          </w:tcPr>
          <w:p w:rsidR="00000DC8" w:rsidRPr="00B035C2" w:rsidRDefault="00CE2DE3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DC8" w:rsidRPr="00B035C2" w:rsidTr="00000DC8">
        <w:tc>
          <w:tcPr>
            <w:tcW w:w="2481" w:type="dxa"/>
          </w:tcPr>
          <w:p w:rsidR="00000DC8" w:rsidRPr="00B035C2" w:rsidRDefault="00674D2A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890" w:type="dxa"/>
          </w:tcPr>
          <w:p w:rsidR="00000DC8" w:rsidRPr="00B035C2" w:rsidRDefault="00CE2DE3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84" w:type="dxa"/>
          </w:tcPr>
          <w:p w:rsidR="00000DC8" w:rsidRPr="00B035C2" w:rsidRDefault="00CE2DE3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72" w:type="dxa"/>
          </w:tcPr>
          <w:p w:rsidR="00000DC8" w:rsidRPr="00B035C2" w:rsidRDefault="002D766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9" w:type="dxa"/>
          </w:tcPr>
          <w:p w:rsidR="00000DC8" w:rsidRPr="00B035C2" w:rsidRDefault="00CE2DE3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01" w:type="dxa"/>
          </w:tcPr>
          <w:p w:rsidR="00000DC8" w:rsidRPr="00B035C2" w:rsidRDefault="00CE2DE3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2" w:type="dxa"/>
          </w:tcPr>
          <w:p w:rsidR="00000DC8" w:rsidRPr="00B035C2" w:rsidRDefault="00CE2DE3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7" w:type="dxa"/>
          </w:tcPr>
          <w:p w:rsidR="00000DC8" w:rsidRPr="00B035C2" w:rsidRDefault="00041727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4" w:type="dxa"/>
          </w:tcPr>
          <w:p w:rsidR="00000DC8" w:rsidRPr="00B035C2" w:rsidRDefault="00AE1EF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0DC8" w:rsidRPr="00B035C2" w:rsidTr="00000DC8">
        <w:tc>
          <w:tcPr>
            <w:tcW w:w="2481" w:type="dxa"/>
          </w:tcPr>
          <w:p w:rsidR="00000DC8" w:rsidRPr="00B035C2" w:rsidRDefault="00674D2A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890" w:type="dxa"/>
          </w:tcPr>
          <w:p w:rsidR="00000DC8" w:rsidRPr="00B035C2" w:rsidRDefault="00041727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1EF8" w:rsidRPr="00B035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4" w:type="dxa"/>
          </w:tcPr>
          <w:p w:rsidR="00000DC8" w:rsidRPr="00B035C2" w:rsidRDefault="00041727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DE3" w:rsidRPr="00B03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2" w:type="dxa"/>
          </w:tcPr>
          <w:p w:rsidR="00000DC8" w:rsidRPr="00B035C2" w:rsidRDefault="00041727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2DE3" w:rsidRPr="00B035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" w:type="dxa"/>
          </w:tcPr>
          <w:p w:rsidR="00000DC8" w:rsidRPr="00B035C2" w:rsidRDefault="00AE1EF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1" w:type="dxa"/>
          </w:tcPr>
          <w:p w:rsidR="00000DC8" w:rsidRPr="00B035C2" w:rsidRDefault="00276534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72" w:type="dxa"/>
          </w:tcPr>
          <w:p w:rsidR="00000DC8" w:rsidRPr="00B035C2" w:rsidRDefault="00276534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7" w:type="dxa"/>
          </w:tcPr>
          <w:p w:rsidR="00000DC8" w:rsidRPr="00B035C2" w:rsidRDefault="00276534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4" w:type="dxa"/>
          </w:tcPr>
          <w:p w:rsidR="00000DC8" w:rsidRPr="00B035C2" w:rsidRDefault="00276534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0DC8" w:rsidRPr="00B035C2" w:rsidTr="00000DC8">
        <w:tc>
          <w:tcPr>
            <w:tcW w:w="2481" w:type="dxa"/>
          </w:tcPr>
          <w:p w:rsidR="00000DC8" w:rsidRPr="00B035C2" w:rsidRDefault="002C514E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890" w:type="dxa"/>
          </w:tcPr>
          <w:p w:rsidR="00000DC8" w:rsidRPr="00B035C2" w:rsidRDefault="00276534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84" w:type="dxa"/>
          </w:tcPr>
          <w:p w:rsidR="00000DC8" w:rsidRPr="00B035C2" w:rsidRDefault="00276534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72" w:type="dxa"/>
          </w:tcPr>
          <w:p w:rsidR="00000DC8" w:rsidRPr="00B035C2" w:rsidRDefault="00276534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9" w:type="dxa"/>
          </w:tcPr>
          <w:p w:rsidR="00000DC8" w:rsidRPr="00B035C2" w:rsidRDefault="00276534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1" w:type="dxa"/>
          </w:tcPr>
          <w:p w:rsidR="00000DC8" w:rsidRPr="00B035C2" w:rsidRDefault="00276534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2" w:type="dxa"/>
          </w:tcPr>
          <w:p w:rsidR="00000DC8" w:rsidRPr="00B035C2" w:rsidRDefault="00276534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7" w:type="dxa"/>
          </w:tcPr>
          <w:p w:rsidR="00000DC8" w:rsidRPr="00B035C2" w:rsidRDefault="00276534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4" w:type="dxa"/>
          </w:tcPr>
          <w:p w:rsidR="00000DC8" w:rsidRPr="00B035C2" w:rsidRDefault="00276534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D7668" w:rsidRPr="00B035C2" w:rsidTr="00000DC8">
        <w:tc>
          <w:tcPr>
            <w:tcW w:w="2481" w:type="dxa"/>
          </w:tcPr>
          <w:p w:rsidR="002D7668" w:rsidRPr="00B035C2" w:rsidRDefault="002D766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890" w:type="dxa"/>
          </w:tcPr>
          <w:p w:rsidR="002D7668" w:rsidRPr="00B035C2" w:rsidRDefault="002D766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84" w:type="dxa"/>
          </w:tcPr>
          <w:p w:rsidR="002D7668" w:rsidRPr="00B035C2" w:rsidRDefault="002D766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72" w:type="dxa"/>
          </w:tcPr>
          <w:p w:rsidR="002D7668" w:rsidRPr="00B035C2" w:rsidRDefault="002D766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9" w:type="dxa"/>
          </w:tcPr>
          <w:p w:rsidR="002D7668" w:rsidRPr="00B035C2" w:rsidRDefault="002D766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1" w:type="dxa"/>
          </w:tcPr>
          <w:p w:rsidR="002D7668" w:rsidRPr="00B035C2" w:rsidRDefault="002D766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72" w:type="dxa"/>
          </w:tcPr>
          <w:p w:rsidR="002D7668" w:rsidRPr="00B035C2" w:rsidRDefault="002D766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7" w:type="dxa"/>
          </w:tcPr>
          <w:p w:rsidR="002D7668" w:rsidRPr="00B035C2" w:rsidRDefault="002D766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4" w:type="dxa"/>
          </w:tcPr>
          <w:p w:rsidR="002D7668" w:rsidRPr="00B035C2" w:rsidRDefault="002D7668" w:rsidP="003C357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00DC8" w:rsidRPr="00B035C2" w:rsidRDefault="00000DC8" w:rsidP="003C357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p w:rsidR="00AE7BDB" w:rsidRPr="00B035C2" w:rsidRDefault="00276534" w:rsidP="003C357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С 2016 года  сохраняется высокое </w:t>
      </w:r>
      <w:r w:rsidR="00AE7BDB" w:rsidRPr="00B035C2">
        <w:rPr>
          <w:rFonts w:ascii="Times New Roman" w:hAnsi="Times New Roman" w:cs="Times New Roman"/>
          <w:sz w:val="28"/>
          <w:szCs w:val="28"/>
        </w:rPr>
        <w:t xml:space="preserve"> число выпускников 9-го класса, которые продолжили обучение в образ</w:t>
      </w:r>
      <w:r w:rsidR="008B7413" w:rsidRPr="00B035C2">
        <w:rPr>
          <w:rFonts w:ascii="Times New Roman" w:hAnsi="Times New Roman" w:cs="Times New Roman"/>
          <w:sz w:val="28"/>
          <w:szCs w:val="28"/>
        </w:rPr>
        <w:t>овательных организациях региона (колледж, техникум)</w:t>
      </w:r>
      <w:r w:rsidR="00AE7BDB" w:rsidRPr="00B03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BDB" w:rsidRPr="00B035C2" w:rsidRDefault="00AE7BDB" w:rsidP="003C357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p w:rsidR="00BE161F" w:rsidRPr="00B035C2" w:rsidRDefault="00BE161F" w:rsidP="003C357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p w:rsidR="00BE161F" w:rsidRPr="00B035C2" w:rsidRDefault="00BE161F" w:rsidP="008B74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8B7413" w:rsidP="008B74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8B7413" w:rsidP="008B74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8B7413" w:rsidP="008B74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8B7413" w:rsidP="008B74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8B7413" w:rsidP="008B74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8B7413" w:rsidP="008B74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8B7413" w:rsidP="008B74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8B7413" w:rsidP="008B74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8B7413" w:rsidP="008B74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8B7413" w:rsidP="008B74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8B7413" w:rsidP="008B741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E7BDB" w:rsidRPr="00B035C2" w:rsidRDefault="00AE7BDB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B035C2">
        <w:rPr>
          <w:rFonts w:ascii="Times New Roman" w:hAnsi="Times New Roman" w:cs="Times New Roman"/>
          <w:b/>
          <w:sz w:val="28"/>
          <w:szCs w:val="28"/>
        </w:rPr>
        <w:t>. Внутренняя система качества образования</w:t>
      </w:r>
    </w:p>
    <w:p w:rsidR="000C0615" w:rsidRPr="00B035C2" w:rsidRDefault="000C0615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7BDB" w:rsidRPr="00B035C2" w:rsidRDefault="00AE7BDB" w:rsidP="000C0615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В Школе утверждено положение о внутренней систем</w:t>
      </w:r>
      <w:r w:rsidR="00C47212" w:rsidRPr="00B035C2">
        <w:rPr>
          <w:rFonts w:ascii="Times New Roman" w:hAnsi="Times New Roman" w:cs="Times New Roman"/>
          <w:sz w:val="28"/>
          <w:szCs w:val="28"/>
        </w:rPr>
        <w:t xml:space="preserve">е оценки качества образования  от 01.09.2017г. приказ № 54/5. </w:t>
      </w:r>
      <w:r w:rsidRPr="00B035C2">
        <w:rPr>
          <w:rFonts w:ascii="Times New Roman" w:hAnsi="Times New Roman" w:cs="Times New Roman"/>
          <w:sz w:val="28"/>
          <w:szCs w:val="28"/>
        </w:rPr>
        <w:t xml:space="preserve"> </w:t>
      </w:r>
      <w:r w:rsidR="00082F40" w:rsidRPr="00B035C2">
        <w:rPr>
          <w:rFonts w:ascii="Times New Roman" w:hAnsi="Times New Roman" w:cs="Times New Roman"/>
          <w:sz w:val="28"/>
          <w:szCs w:val="28"/>
        </w:rPr>
        <w:t>По итогам оц</w:t>
      </w:r>
      <w:r w:rsidR="002C514E" w:rsidRPr="00B035C2">
        <w:rPr>
          <w:rFonts w:ascii="Times New Roman" w:hAnsi="Times New Roman" w:cs="Times New Roman"/>
          <w:sz w:val="28"/>
          <w:szCs w:val="28"/>
        </w:rPr>
        <w:t xml:space="preserve">енки качества образования </w:t>
      </w:r>
      <w:r w:rsidR="002D7668" w:rsidRPr="00B035C2">
        <w:rPr>
          <w:rFonts w:ascii="Times New Roman" w:hAnsi="Times New Roman" w:cs="Times New Roman"/>
          <w:sz w:val="28"/>
          <w:szCs w:val="28"/>
        </w:rPr>
        <w:t>в 2020</w:t>
      </w:r>
      <w:r w:rsidR="00082F40" w:rsidRPr="00B035C2">
        <w:rPr>
          <w:rFonts w:ascii="Times New Roman" w:hAnsi="Times New Roman" w:cs="Times New Roman"/>
          <w:sz w:val="28"/>
          <w:szCs w:val="28"/>
        </w:rPr>
        <w:t xml:space="preserve"> году выявлено, что уровень </w:t>
      </w:r>
      <w:proofErr w:type="spellStart"/>
      <w:r w:rsidR="00082F40" w:rsidRPr="00B035C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082F40" w:rsidRPr="00B035C2">
        <w:rPr>
          <w:rFonts w:ascii="Times New Roman" w:hAnsi="Times New Roman" w:cs="Times New Roman"/>
          <w:sz w:val="28"/>
          <w:szCs w:val="28"/>
        </w:rPr>
        <w:t xml:space="preserve"> результатов соответствует среднему уровню, </w:t>
      </w:r>
      <w:proofErr w:type="spellStart"/>
      <w:r w:rsidR="00082F40" w:rsidRPr="00B035C2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82F40" w:rsidRPr="00B035C2">
        <w:rPr>
          <w:rFonts w:ascii="Times New Roman" w:hAnsi="Times New Roman" w:cs="Times New Roman"/>
          <w:sz w:val="28"/>
          <w:szCs w:val="28"/>
        </w:rPr>
        <w:t xml:space="preserve"> личностных результатов высокая. П</w:t>
      </w:r>
      <w:r w:rsidR="002C514E" w:rsidRPr="00B035C2">
        <w:rPr>
          <w:rFonts w:ascii="Times New Roman" w:hAnsi="Times New Roman" w:cs="Times New Roman"/>
          <w:sz w:val="28"/>
          <w:szCs w:val="28"/>
        </w:rPr>
        <w:t xml:space="preserve">о результатам анкетирования </w:t>
      </w:r>
      <w:r w:rsidR="005E07C8" w:rsidRPr="00B035C2">
        <w:rPr>
          <w:rFonts w:ascii="Times New Roman" w:hAnsi="Times New Roman" w:cs="Times New Roman"/>
          <w:sz w:val="28"/>
          <w:szCs w:val="28"/>
        </w:rPr>
        <w:t>2020</w:t>
      </w:r>
      <w:r w:rsidR="00082F40" w:rsidRPr="00B035C2">
        <w:rPr>
          <w:rFonts w:ascii="Times New Roman" w:hAnsi="Times New Roman" w:cs="Times New Roman"/>
          <w:sz w:val="28"/>
          <w:szCs w:val="28"/>
        </w:rPr>
        <w:t xml:space="preserve"> года выявлено, что количество родителей, которые удовлетворенны ка</w:t>
      </w:r>
      <w:r w:rsidR="005E07C8" w:rsidRPr="00B035C2">
        <w:rPr>
          <w:rFonts w:ascii="Times New Roman" w:hAnsi="Times New Roman" w:cs="Times New Roman"/>
          <w:sz w:val="28"/>
          <w:szCs w:val="28"/>
        </w:rPr>
        <w:t>чеством образования в Школе - 76</w:t>
      </w:r>
      <w:r w:rsidR="00082F40" w:rsidRPr="00B035C2">
        <w:rPr>
          <w:rFonts w:ascii="Times New Roman" w:hAnsi="Times New Roman" w:cs="Times New Roman"/>
          <w:sz w:val="28"/>
          <w:szCs w:val="28"/>
        </w:rPr>
        <w:t xml:space="preserve"> процента, количество обучающихся, удовлетворенн</w:t>
      </w:r>
      <w:r w:rsidR="002C514E" w:rsidRPr="00B035C2">
        <w:rPr>
          <w:rFonts w:ascii="Times New Roman" w:hAnsi="Times New Roman" w:cs="Times New Roman"/>
          <w:sz w:val="28"/>
          <w:szCs w:val="28"/>
        </w:rPr>
        <w:t>ы</w:t>
      </w:r>
      <w:r w:rsidR="005E07C8" w:rsidRPr="00B035C2">
        <w:rPr>
          <w:rFonts w:ascii="Times New Roman" w:hAnsi="Times New Roman" w:cs="Times New Roman"/>
          <w:sz w:val="28"/>
          <w:szCs w:val="28"/>
        </w:rPr>
        <w:t>х образовательным процессом - 87</w:t>
      </w:r>
      <w:r w:rsidR="00082F40" w:rsidRPr="00B035C2">
        <w:rPr>
          <w:rFonts w:ascii="Times New Roman" w:hAnsi="Times New Roman" w:cs="Times New Roman"/>
          <w:sz w:val="28"/>
          <w:szCs w:val="28"/>
        </w:rPr>
        <w:t xml:space="preserve"> процентов. </w:t>
      </w:r>
    </w:p>
    <w:p w:rsidR="008B7413" w:rsidRPr="00B035C2" w:rsidRDefault="008B7413" w:rsidP="000C0615">
      <w:pPr>
        <w:rPr>
          <w:rFonts w:ascii="Times New Roman" w:hAnsi="Times New Roman" w:cs="Times New Roman"/>
          <w:sz w:val="28"/>
          <w:szCs w:val="28"/>
        </w:rPr>
      </w:pPr>
    </w:p>
    <w:p w:rsidR="000C0615" w:rsidRPr="00B035C2" w:rsidRDefault="000C0615" w:rsidP="000C0615">
      <w:pPr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Высокая степень обученности учащихся  по предметам: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1. Начальное Общее Образование (2-4 класс):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Русский язык - 70% (2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Литературное чтение - 95% (2кл), 81% (3кл), 80% (4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>)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Математика - 80% (2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Окружающий мир - 90% (2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), 71% (3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>), 88% (4кл)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Английский язык - 80% (2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), 62% (3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>)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Музыка, ИЗО, Технология - 2 класс, 3класс, 4 класс -100%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Учителя начальных классов: 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2</w:t>
      </w:r>
      <w:r w:rsidR="005E07C8" w:rsidRPr="00B035C2">
        <w:rPr>
          <w:rFonts w:ascii="Times New Roman" w:hAnsi="Times New Roman" w:cs="Times New Roman"/>
          <w:sz w:val="28"/>
          <w:szCs w:val="28"/>
        </w:rPr>
        <w:t xml:space="preserve"> «А»</w:t>
      </w:r>
      <w:r w:rsidRPr="00B035C2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51F74" w:rsidRPr="00B035C2">
        <w:rPr>
          <w:rFonts w:ascii="Times New Roman" w:hAnsi="Times New Roman" w:cs="Times New Roman"/>
          <w:sz w:val="28"/>
          <w:szCs w:val="28"/>
        </w:rPr>
        <w:t xml:space="preserve"> </w:t>
      </w:r>
      <w:r w:rsidRPr="00B035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E07C8" w:rsidRPr="00B035C2">
        <w:rPr>
          <w:rFonts w:ascii="Times New Roman" w:hAnsi="Times New Roman" w:cs="Times New Roman"/>
          <w:sz w:val="28"/>
          <w:szCs w:val="28"/>
        </w:rPr>
        <w:t>Крист</w:t>
      </w:r>
      <w:proofErr w:type="spellEnd"/>
      <w:r w:rsidR="005E07C8" w:rsidRPr="00B035C2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5E07C8" w:rsidRPr="00B035C2" w:rsidRDefault="005E07C8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2 «Б» класс -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0C0615" w:rsidRPr="00B035C2" w:rsidRDefault="005E07C8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3 класс –  Примаченко Н.И.</w:t>
      </w:r>
    </w:p>
    <w:p w:rsidR="000C0615" w:rsidRPr="00B035C2" w:rsidRDefault="005E07C8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4 класс – Ожегова С.В.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учитель иностранного  языка - Хабарова Н.А.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lastRenderedPageBreak/>
        <w:t>2. Основное Общее Образование (5-9 класс):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Математика -67% (9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>)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Русский язык - 67% (9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>) - Инина О.В.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Литература - 63% (7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), 67% (9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>) - Инина О.В.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Информатика - все классы более 80%-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Дюсимбаева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Английский язык - 61% (5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 - Хабарова Н.А., 77% (6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), 63% (9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), 70% (11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>) -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Женспаева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Л.К.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Химия -61% (9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>) - Ивченко А.А.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Биология - 61% (9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 - Ивченко А.А. 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История - все классы более 60%, </w:t>
      </w:r>
      <w:r w:rsidR="005E07C8" w:rsidRPr="00B035C2">
        <w:rPr>
          <w:rFonts w:ascii="Times New Roman" w:hAnsi="Times New Roman" w:cs="Times New Roman"/>
          <w:sz w:val="28"/>
          <w:szCs w:val="28"/>
        </w:rPr>
        <w:t xml:space="preserve">кроме 5-6 класса - </w:t>
      </w:r>
      <w:proofErr w:type="spellStart"/>
      <w:r w:rsidR="005E07C8" w:rsidRPr="00B035C2">
        <w:rPr>
          <w:rFonts w:ascii="Times New Roman" w:hAnsi="Times New Roman" w:cs="Times New Roman"/>
          <w:sz w:val="28"/>
          <w:szCs w:val="28"/>
        </w:rPr>
        <w:t>Станскова</w:t>
      </w:r>
      <w:proofErr w:type="spellEnd"/>
      <w:r w:rsidR="005E07C8" w:rsidRPr="00B035C2">
        <w:rPr>
          <w:rFonts w:ascii="Times New Roman" w:hAnsi="Times New Roman" w:cs="Times New Roman"/>
          <w:sz w:val="28"/>
          <w:szCs w:val="28"/>
        </w:rPr>
        <w:t xml:space="preserve"> Е.А., Артеменко Д.А., </w:t>
      </w:r>
      <w:proofErr w:type="spellStart"/>
      <w:r w:rsidR="005E07C8" w:rsidRPr="00B035C2">
        <w:rPr>
          <w:rFonts w:ascii="Times New Roman" w:hAnsi="Times New Roman" w:cs="Times New Roman"/>
          <w:sz w:val="28"/>
          <w:szCs w:val="28"/>
        </w:rPr>
        <w:t>Крестьянникоап</w:t>
      </w:r>
      <w:proofErr w:type="spellEnd"/>
      <w:r w:rsidR="005E07C8" w:rsidRPr="00B035C2">
        <w:rPr>
          <w:rFonts w:ascii="Times New Roman" w:hAnsi="Times New Roman" w:cs="Times New Roman"/>
          <w:sz w:val="28"/>
          <w:szCs w:val="28"/>
        </w:rPr>
        <w:t xml:space="preserve"> С.Н.</w:t>
      </w:r>
      <w:r w:rsidRPr="00B03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Обществознание - все</w:t>
      </w:r>
      <w:r w:rsidR="005E07C8" w:rsidRPr="00B035C2">
        <w:rPr>
          <w:rFonts w:ascii="Times New Roman" w:hAnsi="Times New Roman" w:cs="Times New Roman"/>
          <w:sz w:val="28"/>
          <w:szCs w:val="28"/>
        </w:rPr>
        <w:t xml:space="preserve"> классы более 60% -  Артеменко Д.А., </w:t>
      </w:r>
      <w:proofErr w:type="spellStart"/>
      <w:r w:rsidR="005E07C8" w:rsidRPr="00B035C2">
        <w:rPr>
          <w:rFonts w:ascii="Times New Roman" w:hAnsi="Times New Roman" w:cs="Times New Roman"/>
          <w:sz w:val="28"/>
          <w:szCs w:val="28"/>
        </w:rPr>
        <w:t>Крестьянникова</w:t>
      </w:r>
      <w:proofErr w:type="spellEnd"/>
      <w:r w:rsidR="005E07C8" w:rsidRPr="00B035C2">
        <w:rPr>
          <w:rFonts w:ascii="Times New Roman" w:hAnsi="Times New Roman" w:cs="Times New Roman"/>
          <w:sz w:val="28"/>
          <w:szCs w:val="28"/>
        </w:rPr>
        <w:t xml:space="preserve"> С.Н.,</w:t>
      </w:r>
      <w:r w:rsidRPr="00B035C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Станскова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География - 74%, (5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Крестьянникова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0C0615" w:rsidRPr="00B035C2" w:rsidRDefault="000C0615" w:rsidP="005E07C8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Биология - 74% (5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>), 6</w:t>
      </w:r>
      <w:r w:rsidR="005E07C8" w:rsidRPr="00B035C2">
        <w:rPr>
          <w:rFonts w:ascii="Times New Roman" w:hAnsi="Times New Roman" w:cs="Times New Roman"/>
          <w:sz w:val="28"/>
          <w:szCs w:val="28"/>
        </w:rPr>
        <w:t xml:space="preserve">1% (7 </w:t>
      </w:r>
      <w:proofErr w:type="spellStart"/>
      <w:r w:rsidR="005E07C8"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E07C8" w:rsidRPr="00B035C2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="005E07C8" w:rsidRPr="00B035C2">
        <w:rPr>
          <w:rFonts w:ascii="Times New Roman" w:hAnsi="Times New Roman" w:cs="Times New Roman"/>
          <w:sz w:val="28"/>
          <w:szCs w:val="28"/>
        </w:rPr>
        <w:t>Крестьянникова</w:t>
      </w:r>
      <w:proofErr w:type="spellEnd"/>
      <w:r w:rsidR="005E07C8" w:rsidRPr="00B035C2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Изобразительное искусство - 5-7 классы более 70% - Садыкова З.Р.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Мировая Художественная культура - 8-9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>, более 80%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Технология -  все классы более 70% - Садыкова З.Р.,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Митлевский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Физическая культура - все классы более 80%, -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Женспаев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Ефаев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 - 100% (9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Женспаев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3. Среднее Общее Образование (10-11 класс):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Русский язык</w:t>
      </w:r>
      <w:r w:rsidR="005E07C8" w:rsidRPr="00B035C2">
        <w:rPr>
          <w:rFonts w:ascii="Times New Roman" w:hAnsi="Times New Roman" w:cs="Times New Roman"/>
          <w:sz w:val="28"/>
          <w:szCs w:val="28"/>
        </w:rPr>
        <w:t xml:space="preserve"> - 88% (11 </w:t>
      </w:r>
      <w:proofErr w:type="spellStart"/>
      <w:r w:rsidR="005E07C8"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E07C8" w:rsidRPr="00B035C2">
        <w:rPr>
          <w:rFonts w:ascii="Times New Roman" w:hAnsi="Times New Roman" w:cs="Times New Roman"/>
          <w:sz w:val="28"/>
          <w:szCs w:val="28"/>
        </w:rPr>
        <w:t>) - Инина О.В.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Литература -</w:t>
      </w:r>
      <w:r w:rsidR="005E07C8" w:rsidRPr="00B035C2">
        <w:rPr>
          <w:rFonts w:ascii="Times New Roman" w:hAnsi="Times New Roman" w:cs="Times New Roman"/>
          <w:sz w:val="28"/>
          <w:szCs w:val="28"/>
        </w:rPr>
        <w:t xml:space="preserve"> 100% (11 </w:t>
      </w:r>
      <w:proofErr w:type="spellStart"/>
      <w:r w:rsidR="005E07C8"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5E07C8" w:rsidRPr="00B035C2">
        <w:rPr>
          <w:rFonts w:ascii="Times New Roman" w:hAnsi="Times New Roman" w:cs="Times New Roman"/>
          <w:sz w:val="28"/>
          <w:szCs w:val="28"/>
        </w:rPr>
        <w:t>) - Инина О.В.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Иностранный язык - 67% (10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), 83% (11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)- 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Женспаева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Л.К.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Математика - 63 % (10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),  78% (11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Хамитова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Химия -78% (11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>) - Ивченко А.А.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Биология -75% (10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), 100% (11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 - Ивченко А.А. 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Информатика - все кла</w:t>
      </w:r>
      <w:r w:rsidR="000814A6" w:rsidRPr="00B035C2">
        <w:rPr>
          <w:rFonts w:ascii="Times New Roman" w:hAnsi="Times New Roman" w:cs="Times New Roman"/>
          <w:sz w:val="28"/>
          <w:szCs w:val="28"/>
        </w:rPr>
        <w:t xml:space="preserve">ссы более 60%, - </w:t>
      </w:r>
      <w:proofErr w:type="spellStart"/>
      <w:r w:rsidR="000814A6" w:rsidRPr="00B035C2">
        <w:rPr>
          <w:rFonts w:ascii="Times New Roman" w:hAnsi="Times New Roman" w:cs="Times New Roman"/>
          <w:sz w:val="28"/>
          <w:szCs w:val="28"/>
        </w:rPr>
        <w:t>Дюсимбаева</w:t>
      </w:r>
      <w:proofErr w:type="spellEnd"/>
      <w:r w:rsidR="000814A6" w:rsidRPr="00B035C2"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lastRenderedPageBreak/>
        <w:t xml:space="preserve">История - 66% (9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), 87% (10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),  100% (11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), -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Станскова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Обществознание -66% (9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),  87% (10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), 100% (11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), -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Станскова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География -  67% (9-11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), 75% (10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Крестьянникова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Физика - 75</w:t>
      </w:r>
      <w:r w:rsidR="000814A6" w:rsidRPr="00B035C2">
        <w:rPr>
          <w:rFonts w:ascii="Times New Roman" w:hAnsi="Times New Roman" w:cs="Times New Roman"/>
          <w:sz w:val="28"/>
          <w:szCs w:val="28"/>
        </w:rPr>
        <w:t xml:space="preserve">% (10кл), 88% (11 </w:t>
      </w:r>
      <w:proofErr w:type="spellStart"/>
      <w:r w:rsidR="000814A6"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814A6" w:rsidRPr="00B035C2">
        <w:rPr>
          <w:rFonts w:ascii="Times New Roman" w:hAnsi="Times New Roman" w:cs="Times New Roman"/>
          <w:sz w:val="28"/>
          <w:szCs w:val="28"/>
        </w:rPr>
        <w:t>) – Степанов Д.А.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Мировая Художественная культура - 88% (10кл), 100% (11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Технология - 92% (10кл), 83% (11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>) - Садыкова З.Р.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Физическая культура - 100% (10-11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), -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Ефаев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В.Ф.</w:t>
      </w:r>
    </w:p>
    <w:p w:rsidR="000C0615" w:rsidRPr="00B035C2" w:rsidRDefault="000C0615" w:rsidP="000C06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Основы Безопасности Жизнедеятельности - 88% (9-10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), 100% (11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) -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Женспаев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0C0615" w:rsidRPr="00B035C2" w:rsidRDefault="000C0615" w:rsidP="000C0615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Прохождение программы всеми педагогами выполнено на 100%.</w:t>
      </w:r>
    </w:p>
    <w:p w:rsidR="00082F40" w:rsidRPr="00B035C2" w:rsidRDefault="00082F40" w:rsidP="00AE7BDB">
      <w:pPr>
        <w:pStyle w:val="a5"/>
        <w:ind w:left="1260"/>
        <w:jc w:val="center"/>
        <w:rPr>
          <w:rFonts w:ascii="Times New Roman" w:hAnsi="Times New Roman" w:cs="Times New Roman"/>
          <w:sz w:val="28"/>
          <w:szCs w:val="28"/>
        </w:rPr>
      </w:pPr>
    </w:p>
    <w:p w:rsidR="00C47212" w:rsidRPr="00B035C2" w:rsidRDefault="00C47212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12" w:rsidRPr="00B035C2" w:rsidRDefault="00C47212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12" w:rsidRPr="00B035C2" w:rsidRDefault="00C47212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413" w:rsidRPr="00B035C2" w:rsidRDefault="008B7413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413" w:rsidRPr="00B035C2" w:rsidRDefault="008B7413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413" w:rsidRPr="00B035C2" w:rsidRDefault="008B7413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413" w:rsidRPr="00B035C2" w:rsidRDefault="008B7413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413" w:rsidRPr="00B035C2" w:rsidRDefault="008B7413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413" w:rsidRPr="00B035C2" w:rsidRDefault="008B7413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413" w:rsidRPr="00B035C2" w:rsidRDefault="008B7413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413" w:rsidRPr="00B035C2" w:rsidRDefault="008B7413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413" w:rsidRPr="00B035C2" w:rsidRDefault="008B7413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413" w:rsidRPr="00B035C2" w:rsidRDefault="008B7413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413" w:rsidRPr="00B035C2" w:rsidRDefault="008B7413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413" w:rsidRPr="00B035C2" w:rsidRDefault="008B7413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413" w:rsidRPr="00B035C2" w:rsidRDefault="008B7413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413" w:rsidRPr="00B035C2" w:rsidRDefault="008B7413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413" w:rsidRPr="00B035C2" w:rsidRDefault="008B7413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413" w:rsidRPr="00B035C2" w:rsidRDefault="008B7413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F40" w:rsidRPr="00B035C2" w:rsidRDefault="00082F40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035C2">
        <w:rPr>
          <w:rFonts w:ascii="Times New Roman" w:hAnsi="Times New Roman" w:cs="Times New Roman"/>
          <w:b/>
          <w:sz w:val="28"/>
          <w:szCs w:val="28"/>
        </w:rPr>
        <w:t>. Кадровое обеспечение</w:t>
      </w:r>
    </w:p>
    <w:p w:rsidR="000C0615" w:rsidRPr="00B035C2" w:rsidRDefault="000C0615" w:rsidP="00AE7BDB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202" w:rsidRPr="00B035C2" w:rsidRDefault="00082F40" w:rsidP="00F11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На период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в Школе работает 23 педагога</w:t>
      </w:r>
      <w:r w:rsidR="00D05B79" w:rsidRPr="00B035C2">
        <w:rPr>
          <w:rFonts w:ascii="Times New Roman" w:hAnsi="Times New Roman" w:cs="Times New Roman"/>
          <w:sz w:val="28"/>
          <w:szCs w:val="28"/>
        </w:rPr>
        <w:t>. Из них с вы</w:t>
      </w:r>
      <w:r w:rsidR="00990B6E" w:rsidRPr="00B035C2">
        <w:rPr>
          <w:rFonts w:ascii="Times New Roman" w:hAnsi="Times New Roman" w:cs="Times New Roman"/>
          <w:sz w:val="28"/>
          <w:szCs w:val="28"/>
        </w:rPr>
        <w:t>сшим образованием - 20</w:t>
      </w:r>
      <w:r w:rsidR="005E07C8" w:rsidRPr="00B035C2">
        <w:rPr>
          <w:rFonts w:ascii="Times New Roman" w:hAnsi="Times New Roman" w:cs="Times New Roman"/>
          <w:sz w:val="28"/>
          <w:szCs w:val="28"/>
        </w:rPr>
        <w:t xml:space="preserve"> учит</w:t>
      </w:r>
      <w:r w:rsidR="00990B6E" w:rsidRPr="00B035C2">
        <w:rPr>
          <w:rFonts w:ascii="Times New Roman" w:hAnsi="Times New Roman" w:cs="Times New Roman"/>
          <w:sz w:val="28"/>
          <w:szCs w:val="28"/>
        </w:rPr>
        <w:t>елей</w:t>
      </w:r>
      <w:r w:rsidR="000814A6" w:rsidRPr="00B035C2">
        <w:rPr>
          <w:rFonts w:ascii="Times New Roman" w:hAnsi="Times New Roman" w:cs="Times New Roman"/>
          <w:sz w:val="28"/>
          <w:szCs w:val="28"/>
        </w:rPr>
        <w:t>,</w:t>
      </w:r>
      <w:r w:rsidR="00990B6E" w:rsidRPr="00B035C2">
        <w:rPr>
          <w:rFonts w:ascii="Times New Roman" w:hAnsi="Times New Roman" w:cs="Times New Roman"/>
          <w:sz w:val="28"/>
          <w:szCs w:val="28"/>
        </w:rPr>
        <w:t xml:space="preserve"> 3</w:t>
      </w:r>
      <w:r w:rsidR="00D05B79" w:rsidRPr="00B035C2">
        <w:rPr>
          <w:rFonts w:ascii="Times New Roman" w:hAnsi="Times New Roman" w:cs="Times New Roman"/>
          <w:sz w:val="28"/>
          <w:szCs w:val="28"/>
        </w:rPr>
        <w:t xml:space="preserve"> учителя имеют среднее специальное образование.</w:t>
      </w:r>
      <w:r w:rsidR="00114DBF" w:rsidRPr="00B035C2">
        <w:rPr>
          <w:rFonts w:ascii="Times New Roman" w:hAnsi="Times New Roman" w:cs="Times New Roman"/>
          <w:sz w:val="28"/>
          <w:szCs w:val="28"/>
        </w:rPr>
        <w:t xml:space="preserve"> Высшую категорию имеют 2 педагога. </w:t>
      </w:r>
      <w:r w:rsidR="00114DBF" w:rsidRPr="00B035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14DBF" w:rsidRPr="00B035C2">
        <w:rPr>
          <w:rFonts w:ascii="Times New Roman" w:hAnsi="Times New Roman" w:cs="Times New Roman"/>
          <w:sz w:val="28"/>
          <w:szCs w:val="28"/>
        </w:rPr>
        <w:t xml:space="preserve"> квалификационную категорию</w:t>
      </w:r>
      <w:r w:rsidR="00D05B79" w:rsidRPr="00B035C2">
        <w:rPr>
          <w:rFonts w:ascii="Times New Roman" w:hAnsi="Times New Roman" w:cs="Times New Roman"/>
          <w:sz w:val="28"/>
          <w:szCs w:val="28"/>
        </w:rPr>
        <w:t xml:space="preserve"> </w:t>
      </w:r>
      <w:r w:rsidR="00990B6E" w:rsidRPr="00B035C2">
        <w:rPr>
          <w:rFonts w:ascii="Times New Roman" w:hAnsi="Times New Roman" w:cs="Times New Roman"/>
          <w:sz w:val="28"/>
          <w:szCs w:val="28"/>
        </w:rPr>
        <w:t>12</w:t>
      </w:r>
      <w:r w:rsidR="00114DBF" w:rsidRPr="00B035C2">
        <w:rPr>
          <w:rFonts w:ascii="Times New Roman" w:hAnsi="Times New Roman" w:cs="Times New Roman"/>
          <w:sz w:val="28"/>
          <w:szCs w:val="28"/>
        </w:rPr>
        <w:t xml:space="preserve"> человек. Соотв</w:t>
      </w:r>
      <w:r w:rsidR="00990B6E" w:rsidRPr="00B035C2">
        <w:rPr>
          <w:rFonts w:ascii="Times New Roman" w:hAnsi="Times New Roman" w:cs="Times New Roman"/>
          <w:sz w:val="28"/>
          <w:szCs w:val="28"/>
        </w:rPr>
        <w:t>етствие занимаемой должности - 9</w:t>
      </w:r>
      <w:r w:rsidR="00114DBF" w:rsidRPr="00B035C2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0814A6" w:rsidRPr="00B035C2">
        <w:rPr>
          <w:rFonts w:ascii="Times New Roman" w:hAnsi="Times New Roman" w:cs="Times New Roman"/>
          <w:sz w:val="28"/>
          <w:szCs w:val="28"/>
        </w:rPr>
        <w:t>Ежегодно учителя-предметники проходят повышение квалификации по программам</w:t>
      </w:r>
      <w:r w:rsidR="00F11202" w:rsidRPr="00B035C2">
        <w:rPr>
          <w:rFonts w:ascii="Times New Roman" w:hAnsi="Times New Roman" w:cs="Times New Roman"/>
          <w:sz w:val="28"/>
          <w:szCs w:val="28"/>
        </w:rPr>
        <w:t xml:space="preserve"> </w:t>
      </w:r>
      <w:r w:rsidR="000814A6" w:rsidRPr="00B035C2">
        <w:rPr>
          <w:rFonts w:ascii="Times New Roman" w:hAnsi="Times New Roman" w:cs="Times New Roman"/>
          <w:sz w:val="28"/>
          <w:szCs w:val="28"/>
        </w:rPr>
        <w:t xml:space="preserve">дополнительного профессионального образования на базе </w:t>
      </w:r>
      <w:r w:rsidR="00F11202" w:rsidRPr="00B035C2">
        <w:rPr>
          <w:rFonts w:ascii="Times New Roman" w:hAnsi="Times New Roman" w:cs="Times New Roman"/>
          <w:sz w:val="28"/>
          <w:szCs w:val="28"/>
          <w:shd w:val="clear" w:color="auto" w:fill="FFFFFF"/>
        </w:rPr>
        <w:t>Челябинского</w:t>
      </w:r>
      <w:r w:rsidR="000814A6" w:rsidRPr="00B03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институт</w:t>
      </w:r>
      <w:r w:rsidR="00F11202" w:rsidRPr="00B035C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814A6" w:rsidRPr="00B03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переподготовки</w:t>
      </w:r>
      <w:r w:rsidR="000814A6" w:rsidRPr="00B035C2">
        <w:rPr>
          <w:rFonts w:ascii="Times New Roman" w:hAnsi="Times New Roman" w:cs="Times New Roman"/>
          <w:sz w:val="28"/>
          <w:szCs w:val="28"/>
        </w:rPr>
        <w:t xml:space="preserve"> </w:t>
      </w:r>
      <w:r w:rsidR="000814A6" w:rsidRPr="00B035C2">
        <w:rPr>
          <w:rFonts w:ascii="Times New Roman" w:hAnsi="Times New Roman" w:cs="Times New Roman"/>
          <w:sz w:val="28"/>
          <w:szCs w:val="28"/>
          <w:shd w:val="clear" w:color="auto" w:fill="FFFFFF"/>
        </w:rPr>
        <w:t>и повышения квалификации работников образования (</w:t>
      </w:r>
      <w:r w:rsidR="000814A6" w:rsidRPr="00B035C2">
        <w:rPr>
          <w:rFonts w:ascii="Times New Roman" w:hAnsi="Times New Roman" w:cs="Times New Roman"/>
          <w:sz w:val="28"/>
          <w:szCs w:val="28"/>
        </w:rPr>
        <w:t>ЧИППКРО</w:t>
      </w:r>
      <w:r w:rsidR="00F11202" w:rsidRPr="00B035C2">
        <w:rPr>
          <w:rFonts w:ascii="Times New Roman" w:hAnsi="Times New Roman" w:cs="Times New Roman"/>
          <w:sz w:val="28"/>
          <w:szCs w:val="28"/>
        </w:rPr>
        <w:t>)</w:t>
      </w:r>
      <w:r w:rsidR="000814A6" w:rsidRPr="00B035C2">
        <w:rPr>
          <w:rFonts w:ascii="Times New Roman" w:hAnsi="Times New Roman" w:cs="Times New Roman"/>
          <w:sz w:val="28"/>
          <w:szCs w:val="28"/>
        </w:rPr>
        <w:t xml:space="preserve"> </w:t>
      </w:r>
      <w:r w:rsidR="00F11202" w:rsidRPr="00B035C2">
        <w:rPr>
          <w:rFonts w:ascii="Times New Roman" w:hAnsi="Times New Roman" w:cs="Times New Roman"/>
          <w:sz w:val="28"/>
          <w:szCs w:val="28"/>
        </w:rPr>
        <w:t xml:space="preserve"> и </w:t>
      </w:r>
      <w:r w:rsidR="00F11202" w:rsidRPr="00B035C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 бюджетном учреждении дополнительного профессионального образования  </w:t>
      </w:r>
      <w:r w:rsidR="00F11202" w:rsidRPr="00B035C2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Региональный центр оценки качества и информатизации образования </w:t>
      </w:r>
      <w:r w:rsidR="00F11202" w:rsidRPr="00B035C2">
        <w:rPr>
          <w:rFonts w:ascii="Times New Roman" w:eastAsia="Times New Roman" w:hAnsi="Times New Roman" w:cs="Times New Roman"/>
          <w:sz w:val="28"/>
          <w:szCs w:val="28"/>
        </w:rPr>
        <w:t xml:space="preserve"> (РЦОКИО).</w:t>
      </w:r>
    </w:p>
    <w:p w:rsidR="00114DBF" w:rsidRPr="00B035C2" w:rsidRDefault="00AF6DC4" w:rsidP="00114DBF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Учителя Школы каждый год участвуют в профессиональных конкурсах педагогического мастерства и других мероприятиях.</w:t>
      </w:r>
    </w:p>
    <w:p w:rsidR="005710A0" w:rsidRPr="00B035C2" w:rsidRDefault="00114DBF" w:rsidP="00114DBF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В целях повышения качества</w:t>
      </w:r>
      <w:r w:rsidR="005710A0" w:rsidRPr="00B035C2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в Школе проводится целенаправленная кадровая политика, основная цель которой -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5710A0" w:rsidRPr="00B035C2" w:rsidRDefault="005710A0" w:rsidP="00114DBF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Основными принципы кадровой политики:</w:t>
      </w:r>
    </w:p>
    <w:p w:rsidR="005710A0" w:rsidRPr="00B035C2" w:rsidRDefault="005710A0" w:rsidP="00114DBF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 на сохранение, укрепление и развитие кадрового потенциала;</w:t>
      </w:r>
    </w:p>
    <w:p w:rsidR="005710A0" w:rsidRPr="00B035C2" w:rsidRDefault="005710A0" w:rsidP="00114DBF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 создание квалифицированного коллектива, способного работать в современных условиях;</w:t>
      </w:r>
    </w:p>
    <w:p w:rsidR="00082F40" w:rsidRPr="00B035C2" w:rsidRDefault="005710A0" w:rsidP="00114DBF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 повышение уровня квалификации персонала.</w:t>
      </w:r>
      <w:r w:rsidR="00114DBF" w:rsidRPr="00B03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132" w:rsidRPr="00B035C2" w:rsidRDefault="001C5132" w:rsidP="00114DBF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1C5132" w:rsidRPr="00B035C2" w:rsidRDefault="001C5132" w:rsidP="00114DBF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 образовательная деятельность в Школе обеспечена квалифицированным педагогическим составом;</w:t>
      </w:r>
    </w:p>
    <w:p w:rsidR="001C5132" w:rsidRPr="00B035C2" w:rsidRDefault="001C5132" w:rsidP="00114DBF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 в Школе создана устойчивая целевая кадровая система;</w:t>
      </w:r>
    </w:p>
    <w:p w:rsidR="00C47212" w:rsidRPr="00B035C2" w:rsidRDefault="001C5132" w:rsidP="00F1120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 кадровый потенциал Школы динамично развивается на основе целенаправленной работы по повышению квалификации педагогов.</w:t>
      </w:r>
    </w:p>
    <w:p w:rsidR="00F11202" w:rsidRPr="00B035C2" w:rsidRDefault="00F11202" w:rsidP="00F1120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p w:rsidR="00C47212" w:rsidRPr="00B035C2" w:rsidRDefault="00C47212" w:rsidP="00AF6DC4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16C" w:rsidRPr="00B035C2" w:rsidRDefault="00B4616C" w:rsidP="00AF6DC4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51A" w:rsidRPr="00B035C2" w:rsidRDefault="0075151A" w:rsidP="0075151A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B035C2">
        <w:rPr>
          <w:rFonts w:ascii="Times New Roman" w:hAnsi="Times New Roman" w:cs="Times New Roman"/>
          <w:b/>
          <w:sz w:val="28"/>
          <w:szCs w:val="28"/>
        </w:rPr>
        <w:t>. Учебно-методическое и библиотечно-информационное обеспечение</w:t>
      </w:r>
    </w:p>
    <w:p w:rsidR="00F11202" w:rsidRPr="00B035C2" w:rsidRDefault="00F11202" w:rsidP="00F1120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1202" w:rsidRPr="00B035C2" w:rsidRDefault="00F11202" w:rsidP="00F11202">
      <w:pPr>
        <w:pStyle w:val="a5"/>
        <w:ind w:left="1260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</w:p>
    <w:p w:rsidR="00F11202" w:rsidRPr="00B035C2" w:rsidRDefault="00F11202" w:rsidP="00F1120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Книгообеспеченность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– 100 процентов</w:t>
      </w:r>
    </w:p>
    <w:p w:rsidR="00F11202" w:rsidRPr="00B035C2" w:rsidRDefault="00F11202" w:rsidP="00F1120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2. Посещение библиотеки – </w:t>
      </w:r>
      <w:r w:rsidR="005E07C8" w:rsidRPr="00B035C2">
        <w:rPr>
          <w:rFonts w:ascii="Times New Roman" w:hAnsi="Times New Roman" w:cs="Times New Roman"/>
          <w:sz w:val="28"/>
          <w:szCs w:val="28"/>
        </w:rPr>
        <w:t>2372</w:t>
      </w:r>
    </w:p>
    <w:p w:rsidR="00F11202" w:rsidRPr="00B035C2" w:rsidRDefault="005E07C8" w:rsidP="00F1120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035C2">
        <w:rPr>
          <w:rFonts w:ascii="Times New Roman" w:hAnsi="Times New Roman" w:cs="Times New Roman"/>
          <w:sz w:val="28"/>
          <w:szCs w:val="28"/>
        </w:rPr>
        <w:t>Книго-выдача</w:t>
      </w:r>
      <w:proofErr w:type="gramEnd"/>
      <w:r w:rsidRPr="00B035C2">
        <w:rPr>
          <w:rFonts w:ascii="Times New Roman" w:hAnsi="Times New Roman" w:cs="Times New Roman"/>
          <w:sz w:val="28"/>
          <w:szCs w:val="28"/>
        </w:rPr>
        <w:t xml:space="preserve"> – 4152</w:t>
      </w:r>
    </w:p>
    <w:p w:rsidR="00F11202" w:rsidRPr="00B035C2" w:rsidRDefault="00F11202" w:rsidP="00F1120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4. Средний уровень посещаемости -14 человек в день</w:t>
      </w:r>
    </w:p>
    <w:p w:rsidR="00F11202" w:rsidRPr="00B035C2" w:rsidRDefault="00F11202" w:rsidP="00F1120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p w:rsidR="00F11202" w:rsidRPr="00B035C2" w:rsidRDefault="00F11202" w:rsidP="00F1120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Фонд библиотеки формируется за счет федерального, областного бюджета.</w:t>
      </w:r>
    </w:p>
    <w:p w:rsidR="00F11202" w:rsidRPr="00B035C2" w:rsidRDefault="00F11202" w:rsidP="00F1120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260" w:type="dxa"/>
        <w:tblLook w:val="04A0" w:firstRow="1" w:lastRow="0" w:firstColumn="1" w:lastColumn="0" w:noHBand="0" w:noVBand="1"/>
      </w:tblPr>
      <w:tblGrid>
        <w:gridCol w:w="3383"/>
        <w:gridCol w:w="3305"/>
        <w:gridCol w:w="3306"/>
        <w:gridCol w:w="3306"/>
      </w:tblGrid>
      <w:tr w:rsidR="00F11202" w:rsidRPr="00B035C2" w:rsidTr="00491E3E">
        <w:tc>
          <w:tcPr>
            <w:tcW w:w="3432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3364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Поступило экземпляров за отчетный год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Выбыло экземпляров за отчетный год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b/>
                <w:sz w:val="28"/>
                <w:szCs w:val="28"/>
              </w:rPr>
              <w:t>Состоит экземпляров на конец отчетного периода</w:t>
            </w:r>
          </w:p>
        </w:tc>
      </w:tr>
      <w:tr w:rsidR="00F11202" w:rsidRPr="00B035C2" w:rsidTr="00491E3E">
        <w:tc>
          <w:tcPr>
            <w:tcW w:w="3432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Объем фондов библиотеки - всего</w:t>
            </w:r>
          </w:p>
        </w:tc>
        <w:tc>
          <w:tcPr>
            <w:tcW w:w="3364" w:type="dxa"/>
          </w:tcPr>
          <w:p w:rsidR="00F11202" w:rsidRPr="00B035C2" w:rsidRDefault="005E07C8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F11202" w:rsidRPr="00B035C2" w:rsidRDefault="00114EB9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4152</w:t>
            </w:r>
          </w:p>
        </w:tc>
      </w:tr>
      <w:tr w:rsidR="00F11202" w:rsidRPr="00B035C2" w:rsidTr="00491E3E">
        <w:tc>
          <w:tcPr>
            <w:tcW w:w="3432" w:type="dxa"/>
          </w:tcPr>
          <w:p w:rsidR="00F11202" w:rsidRPr="00B035C2" w:rsidRDefault="00F11202" w:rsidP="00491E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Из него:</w:t>
            </w:r>
          </w:p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учебники</w:t>
            </w:r>
          </w:p>
        </w:tc>
        <w:tc>
          <w:tcPr>
            <w:tcW w:w="3364" w:type="dxa"/>
          </w:tcPr>
          <w:p w:rsidR="00F11202" w:rsidRPr="00B035C2" w:rsidRDefault="005E07C8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F11202" w:rsidRPr="00B035C2" w:rsidRDefault="00114EB9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3503</w:t>
            </w:r>
          </w:p>
        </w:tc>
      </w:tr>
      <w:tr w:rsidR="00F11202" w:rsidRPr="00B035C2" w:rsidTr="00491E3E">
        <w:tc>
          <w:tcPr>
            <w:tcW w:w="3432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Учебные пособия</w:t>
            </w:r>
          </w:p>
        </w:tc>
        <w:tc>
          <w:tcPr>
            <w:tcW w:w="3364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11202" w:rsidRPr="00B035C2" w:rsidTr="00491E3E">
        <w:tc>
          <w:tcPr>
            <w:tcW w:w="3432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3364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</w:tr>
      <w:tr w:rsidR="00F11202" w:rsidRPr="00B035C2" w:rsidTr="00491E3E">
        <w:tc>
          <w:tcPr>
            <w:tcW w:w="3432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Справочный материал</w:t>
            </w:r>
          </w:p>
        </w:tc>
        <w:tc>
          <w:tcPr>
            <w:tcW w:w="3364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F11202" w:rsidRPr="00B035C2" w:rsidTr="00491E3E">
        <w:tc>
          <w:tcPr>
            <w:tcW w:w="3432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Печатные издания</w:t>
            </w:r>
          </w:p>
        </w:tc>
        <w:tc>
          <w:tcPr>
            <w:tcW w:w="3364" w:type="dxa"/>
          </w:tcPr>
          <w:p w:rsidR="00F11202" w:rsidRPr="00B035C2" w:rsidRDefault="00114EB9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F11202" w:rsidRPr="00B035C2" w:rsidRDefault="00114EB9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4071</w:t>
            </w:r>
          </w:p>
        </w:tc>
      </w:tr>
      <w:tr w:rsidR="00F11202" w:rsidRPr="00B035C2" w:rsidTr="00491E3E">
        <w:tc>
          <w:tcPr>
            <w:tcW w:w="3432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Электронные документы</w:t>
            </w:r>
          </w:p>
        </w:tc>
        <w:tc>
          <w:tcPr>
            <w:tcW w:w="3364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F11202" w:rsidRPr="00B035C2" w:rsidRDefault="00F11202" w:rsidP="00491E3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35C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</w:tbl>
    <w:p w:rsidR="00F11202" w:rsidRPr="00B035C2" w:rsidRDefault="00F11202" w:rsidP="00F11202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202" w:rsidRPr="00B035C2" w:rsidRDefault="00F11202" w:rsidP="00F1120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B035C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035C2">
        <w:rPr>
          <w:rFonts w:ascii="Times New Roman" w:hAnsi="Times New Roman" w:cs="Times New Roman"/>
          <w:sz w:val="28"/>
          <w:szCs w:val="28"/>
        </w:rPr>
        <w:t xml:space="preserve"> от 31.03.2014г. № 253. </w:t>
      </w:r>
    </w:p>
    <w:p w:rsidR="000C0615" w:rsidRPr="00B035C2" w:rsidRDefault="00F11202" w:rsidP="00F1120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Оснащенность библиотеки учебными пособиями достаточная.</w:t>
      </w:r>
    </w:p>
    <w:p w:rsidR="000C0615" w:rsidRPr="00B035C2" w:rsidRDefault="000C0615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DC4" w:rsidRPr="00B035C2" w:rsidRDefault="00AF6DC4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035C2">
        <w:rPr>
          <w:rFonts w:ascii="Times New Roman" w:hAnsi="Times New Roman" w:cs="Times New Roman"/>
          <w:b/>
          <w:sz w:val="28"/>
          <w:szCs w:val="28"/>
        </w:rPr>
        <w:t>Х. Материально-техническая база</w:t>
      </w:r>
    </w:p>
    <w:p w:rsidR="000C0615" w:rsidRPr="00B035C2" w:rsidRDefault="000C0615">
      <w:pPr>
        <w:pStyle w:val="a5"/>
        <w:ind w:left="12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212" w:rsidRPr="00B035C2" w:rsidRDefault="00AF6DC4" w:rsidP="00C4721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 </w:t>
      </w:r>
      <w:r w:rsidR="00C47212" w:rsidRPr="00B035C2">
        <w:rPr>
          <w:rFonts w:ascii="Times New Roman" w:hAnsi="Times New Roman" w:cs="Times New Roman"/>
          <w:sz w:val="28"/>
          <w:szCs w:val="28"/>
        </w:rPr>
        <w:t>Материально-техническое обеспечение Школы позволяет реализовывать в полной мере  образовательные п</w:t>
      </w:r>
      <w:r w:rsidR="00114EB9" w:rsidRPr="00B035C2">
        <w:rPr>
          <w:rFonts w:ascii="Times New Roman" w:hAnsi="Times New Roman" w:cs="Times New Roman"/>
          <w:sz w:val="28"/>
          <w:szCs w:val="28"/>
        </w:rPr>
        <w:t>рограммы. В Школе оборудованы 17</w:t>
      </w:r>
      <w:r w:rsidR="00C47212" w:rsidRPr="00B035C2">
        <w:rPr>
          <w:rFonts w:ascii="Times New Roman" w:hAnsi="Times New Roman" w:cs="Times New Roman"/>
          <w:sz w:val="28"/>
          <w:szCs w:val="28"/>
        </w:rPr>
        <w:t xml:space="preserve"> учебных кабинета. Все классы оснащены  мультимедийной техникой, в том числе:</w:t>
      </w:r>
    </w:p>
    <w:p w:rsidR="00C47212" w:rsidRPr="00B035C2" w:rsidRDefault="00C47212" w:rsidP="00C4721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 лаборатория по физике;</w:t>
      </w:r>
    </w:p>
    <w:p w:rsidR="00C47212" w:rsidRPr="00B035C2" w:rsidRDefault="00C47212" w:rsidP="00C4721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-лаборатория по химии;</w:t>
      </w:r>
    </w:p>
    <w:p w:rsidR="00C47212" w:rsidRPr="00B035C2" w:rsidRDefault="00C47212" w:rsidP="00C4721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-1 компьютерный класс;</w:t>
      </w:r>
    </w:p>
    <w:p w:rsidR="00C47212" w:rsidRPr="00B035C2" w:rsidRDefault="00C47212" w:rsidP="00C4721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 столярная мастерская;</w:t>
      </w:r>
    </w:p>
    <w:p w:rsidR="00C47212" w:rsidRPr="00B035C2" w:rsidRDefault="00C47212" w:rsidP="00C4721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-кабинет технологии для девочек;</w:t>
      </w:r>
    </w:p>
    <w:p w:rsidR="00C47212" w:rsidRPr="00B035C2" w:rsidRDefault="00C47212" w:rsidP="00C4721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 класс коррекционного обучения для детей с ОВЗ.</w:t>
      </w:r>
    </w:p>
    <w:p w:rsidR="00C47212" w:rsidRPr="00B035C2" w:rsidRDefault="00C47212" w:rsidP="00C4721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На первом этаже Школы оборудованы спортивный зал, столовая и пищеблок.</w:t>
      </w:r>
    </w:p>
    <w:p w:rsidR="00C47212" w:rsidRPr="00B035C2" w:rsidRDefault="00C47212" w:rsidP="00C4721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На территории школы расположены:</w:t>
      </w:r>
    </w:p>
    <w:p w:rsidR="00C47212" w:rsidRPr="00B035C2" w:rsidRDefault="00C47212" w:rsidP="00C4721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- асфальтированная беговая дорожка, </w:t>
      </w:r>
    </w:p>
    <w:p w:rsidR="00C47212" w:rsidRPr="00B035C2" w:rsidRDefault="00C47212" w:rsidP="00C4721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 хоккейный корт,</w:t>
      </w:r>
    </w:p>
    <w:p w:rsidR="00C47212" w:rsidRPr="00B035C2" w:rsidRDefault="00C47212" w:rsidP="00C4721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 - площадка для мини-футбола</w:t>
      </w:r>
    </w:p>
    <w:p w:rsidR="00C47212" w:rsidRPr="00B035C2" w:rsidRDefault="00C47212" w:rsidP="00C4721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>- летняя волейбольная, баскетбольная площадка.</w:t>
      </w:r>
    </w:p>
    <w:p w:rsidR="00C47212" w:rsidRPr="00B035C2" w:rsidRDefault="00C47212" w:rsidP="00C47212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  <w:r w:rsidRPr="00B035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DC4" w:rsidRPr="00B035C2" w:rsidRDefault="00AF6DC4" w:rsidP="00AF6DC4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8B7413" w:rsidP="00AF6DC4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8B7413" w:rsidP="00AF6DC4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8B7413" w:rsidP="00AF6DC4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8B7413" w:rsidP="00AF6DC4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8B7413" w:rsidP="00AF6DC4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8B7413" w:rsidP="00AF6DC4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8B7413" w:rsidP="00AF6DC4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8B7413" w:rsidP="00AF6DC4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8B7413" w:rsidP="00AF6DC4">
      <w:pPr>
        <w:pStyle w:val="a5"/>
        <w:ind w:left="1260"/>
        <w:rPr>
          <w:rFonts w:ascii="Times New Roman" w:hAnsi="Times New Roman" w:cs="Times New Roman"/>
          <w:sz w:val="28"/>
          <w:szCs w:val="28"/>
        </w:rPr>
      </w:pPr>
    </w:p>
    <w:p w:rsidR="008B7413" w:rsidRPr="00B035C2" w:rsidRDefault="0075151A" w:rsidP="0075151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Часть </w:t>
      </w:r>
      <w:r w:rsidRPr="00B035C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035C2">
        <w:rPr>
          <w:rFonts w:ascii="Times New Roman" w:hAnsi="Times New Roman" w:cs="Times New Roman"/>
          <w:b/>
          <w:sz w:val="28"/>
          <w:szCs w:val="28"/>
        </w:rPr>
        <w:t xml:space="preserve">. Результаты показателей </w:t>
      </w:r>
      <w:r w:rsidR="008B7413" w:rsidRPr="00B035C2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B035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413" w:rsidRPr="00B035C2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8B7413" w:rsidRPr="00B035C2">
        <w:rPr>
          <w:rFonts w:ascii="Times New Roman" w:hAnsi="Times New Roman" w:cs="Times New Roman"/>
        </w:rPr>
        <w:br/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496"/>
        <w:gridCol w:w="1276"/>
        <w:gridCol w:w="1368"/>
      </w:tblGrid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 xml:space="preserve">Единица </w:t>
            </w:r>
          </w:p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 xml:space="preserve">   </w:t>
            </w:r>
          </w:p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B4616C" w:rsidRPr="00B035C2" w:rsidTr="00B4616C">
        <w:trPr>
          <w:trHeight w:val="603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B035C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Style w:val="a7"/>
                <w:rFonts w:ascii="Times New Roman" w:hAnsi="Times New Roman" w:cs="Times New Roman"/>
                <w:color w:val="auto"/>
              </w:rPr>
            </w:pPr>
          </w:p>
          <w:p w:rsidR="00B4616C" w:rsidRPr="00B035C2" w:rsidRDefault="00B4616C" w:rsidP="00B4616C">
            <w:pPr>
              <w:pStyle w:val="aa"/>
              <w:rPr>
                <w:rStyle w:val="a7"/>
                <w:rFonts w:ascii="Times New Roman" w:hAnsi="Times New Roman" w:cs="Times New Roman"/>
                <w:color w:val="auto"/>
              </w:rPr>
            </w:pPr>
          </w:p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Style w:val="a7"/>
                <w:rFonts w:ascii="Times New Roman" w:hAnsi="Times New Roman" w:cs="Times New Roman"/>
                <w:color w:val="auto"/>
              </w:rPr>
              <w:t>Образовательная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" w:name="sub_2011"/>
            <w:r w:rsidRPr="00B035C2">
              <w:rPr>
                <w:rFonts w:ascii="Times New Roman" w:hAnsi="Times New Roman" w:cs="Times New Roman"/>
              </w:rPr>
              <w:t>1.1</w:t>
            </w:r>
            <w:bookmarkEnd w:id="1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114EB9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230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" w:name="sub_2012"/>
            <w:r w:rsidRPr="00B035C2">
              <w:rPr>
                <w:rFonts w:ascii="Times New Roman" w:hAnsi="Times New Roman" w:cs="Times New Roman"/>
              </w:rPr>
              <w:t>1.2</w:t>
            </w:r>
            <w:bookmarkEnd w:id="2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114EB9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107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" w:name="sub_2013"/>
            <w:r w:rsidRPr="00B035C2">
              <w:rPr>
                <w:rFonts w:ascii="Times New Roman" w:hAnsi="Times New Roman" w:cs="Times New Roman"/>
              </w:rPr>
              <w:t>1.3</w:t>
            </w:r>
            <w:bookmarkEnd w:id="3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114EB9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105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" w:name="sub_2014"/>
            <w:r w:rsidRPr="00B035C2">
              <w:rPr>
                <w:rFonts w:ascii="Times New Roman" w:hAnsi="Times New Roman" w:cs="Times New Roman"/>
              </w:rPr>
              <w:t>1.4</w:t>
            </w:r>
            <w:bookmarkEnd w:id="4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114EB9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18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5" w:name="sub_2015"/>
            <w:r w:rsidRPr="00B035C2">
              <w:rPr>
                <w:rFonts w:ascii="Times New Roman" w:hAnsi="Times New Roman" w:cs="Times New Roman"/>
              </w:rPr>
              <w:t>1.5</w:t>
            </w:r>
            <w:bookmarkEnd w:id="5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114EB9" w:rsidP="00B4616C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035C2">
              <w:rPr>
                <w:rFonts w:ascii="Times New Roman" w:hAnsi="Times New Roman" w:cs="Times New Roman"/>
              </w:rPr>
              <w:t>60/26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6" w:name="sub_2016"/>
            <w:r w:rsidRPr="00B035C2">
              <w:rPr>
                <w:rFonts w:ascii="Times New Roman" w:hAnsi="Times New Roman" w:cs="Times New Roman"/>
              </w:rPr>
              <w:t>1.6</w:t>
            </w:r>
            <w:bookmarkEnd w:id="6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035C2">
              <w:rPr>
                <w:rFonts w:ascii="Times New Roman" w:hAnsi="Times New Roman" w:cs="Times New Roman"/>
              </w:rPr>
              <w:t>21,5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7" w:name="sub_2017"/>
            <w:r w:rsidRPr="00B035C2">
              <w:rPr>
                <w:rFonts w:ascii="Times New Roman" w:hAnsi="Times New Roman" w:cs="Times New Roman"/>
              </w:rPr>
              <w:t>1.7</w:t>
            </w:r>
            <w:bookmarkEnd w:id="7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035C2">
              <w:rPr>
                <w:rFonts w:ascii="Times New Roman" w:hAnsi="Times New Roman" w:cs="Times New Roman"/>
              </w:rPr>
              <w:t>18,6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8" w:name="sub_2018"/>
            <w:r w:rsidRPr="00B035C2">
              <w:rPr>
                <w:rFonts w:ascii="Times New Roman" w:hAnsi="Times New Roman" w:cs="Times New Roman"/>
              </w:rPr>
              <w:t>1.8</w:t>
            </w:r>
            <w:bookmarkEnd w:id="8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65,0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9" w:name="sub_2019"/>
            <w:r w:rsidRPr="00B035C2">
              <w:rPr>
                <w:rFonts w:ascii="Times New Roman" w:hAnsi="Times New Roman" w:cs="Times New Roman"/>
              </w:rPr>
              <w:t>1.9</w:t>
            </w:r>
            <w:bookmarkEnd w:id="9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64,2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0" w:name="sub_2110"/>
            <w:r w:rsidRPr="00B035C2">
              <w:rPr>
                <w:rFonts w:ascii="Times New Roman" w:hAnsi="Times New Roman" w:cs="Times New Roman"/>
              </w:rPr>
              <w:t>1.10</w:t>
            </w:r>
            <w:bookmarkEnd w:id="10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1" w:name="sub_2111"/>
            <w:r w:rsidRPr="00B035C2">
              <w:rPr>
                <w:rFonts w:ascii="Times New Roman" w:hAnsi="Times New Roman" w:cs="Times New Roman"/>
              </w:rPr>
              <w:t>1.11</w:t>
            </w:r>
            <w:bookmarkEnd w:id="11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2" w:name="sub_2112"/>
            <w:r w:rsidRPr="00B035C2">
              <w:rPr>
                <w:rFonts w:ascii="Times New Roman" w:hAnsi="Times New Roman" w:cs="Times New Roman"/>
              </w:rPr>
              <w:t>1.12</w:t>
            </w:r>
            <w:bookmarkEnd w:id="12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3" w:name="sub_2113"/>
            <w:r w:rsidRPr="00B035C2">
              <w:rPr>
                <w:rFonts w:ascii="Times New Roman" w:hAnsi="Times New Roman" w:cs="Times New Roman"/>
              </w:rPr>
              <w:t>1.13</w:t>
            </w:r>
            <w:bookmarkEnd w:id="13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4" w:name="sub_2114"/>
            <w:r w:rsidRPr="00B035C2">
              <w:rPr>
                <w:rFonts w:ascii="Times New Roman" w:hAnsi="Times New Roman" w:cs="Times New Roman"/>
              </w:rPr>
              <w:t>1.14</w:t>
            </w:r>
            <w:bookmarkEnd w:id="14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9 класса, не получивших аттестаты об основном </w:t>
            </w:r>
            <w:r w:rsidRPr="00B035C2">
              <w:rPr>
                <w:rFonts w:ascii="Times New Roman" w:hAnsi="Times New Roman" w:cs="Times New Roman"/>
              </w:rPr>
              <w:lastRenderedPageBreak/>
              <w:t>общем образовании,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lastRenderedPageBreak/>
              <w:t>Человек/</w:t>
            </w:r>
            <w:r w:rsidRPr="00B035C2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114EB9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5" w:name="sub_2115"/>
            <w:r w:rsidRPr="00B035C2">
              <w:rPr>
                <w:rFonts w:ascii="Times New Roman" w:hAnsi="Times New Roman" w:cs="Times New Roman"/>
              </w:rPr>
              <w:lastRenderedPageBreak/>
              <w:t>1.15</w:t>
            </w:r>
            <w:bookmarkEnd w:id="15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6" w:name="sub_2116"/>
            <w:r w:rsidRPr="00B035C2">
              <w:rPr>
                <w:rFonts w:ascii="Times New Roman" w:hAnsi="Times New Roman" w:cs="Times New Roman"/>
              </w:rPr>
              <w:t>1.16</w:t>
            </w:r>
            <w:bookmarkEnd w:id="16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7" w:name="sub_2117"/>
            <w:r w:rsidRPr="00B035C2">
              <w:rPr>
                <w:rFonts w:ascii="Times New Roman" w:hAnsi="Times New Roman" w:cs="Times New Roman"/>
              </w:rPr>
              <w:t>1.17</w:t>
            </w:r>
            <w:bookmarkEnd w:id="17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8" w:name="sub_2118"/>
            <w:r w:rsidRPr="00B035C2">
              <w:rPr>
                <w:rFonts w:ascii="Times New Roman" w:hAnsi="Times New Roman" w:cs="Times New Roman"/>
              </w:rPr>
              <w:t>1.18</w:t>
            </w:r>
            <w:bookmarkEnd w:id="18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114EB9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154/67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19" w:name="sub_2119"/>
            <w:r w:rsidRPr="00B035C2">
              <w:rPr>
                <w:rFonts w:ascii="Times New Roman" w:hAnsi="Times New Roman" w:cs="Times New Roman"/>
              </w:rPr>
              <w:t>1.19</w:t>
            </w:r>
            <w:bookmarkEnd w:id="19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29/12,5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0" w:name="sub_21191"/>
            <w:r w:rsidRPr="00B035C2">
              <w:rPr>
                <w:rFonts w:ascii="Times New Roman" w:hAnsi="Times New Roman" w:cs="Times New Roman"/>
              </w:rPr>
              <w:t>1.19.1</w:t>
            </w:r>
            <w:bookmarkEnd w:id="20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1" w:name="sub_21192"/>
            <w:r w:rsidRPr="00B035C2">
              <w:rPr>
                <w:rFonts w:ascii="Times New Roman" w:hAnsi="Times New Roman" w:cs="Times New Roman"/>
              </w:rPr>
              <w:t>1.19.2</w:t>
            </w:r>
            <w:bookmarkEnd w:id="21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2" w:name="sub_21193"/>
            <w:r w:rsidRPr="00B035C2">
              <w:rPr>
                <w:rFonts w:ascii="Times New Roman" w:hAnsi="Times New Roman" w:cs="Times New Roman"/>
              </w:rPr>
              <w:t>1.19.3</w:t>
            </w:r>
            <w:bookmarkEnd w:id="22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3" w:name="sub_2120"/>
            <w:r w:rsidRPr="00B035C2">
              <w:rPr>
                <w:rFonts w:ascii="Times New Roman" w:hAnsi="Times New Roman" w:cs="Times New Roman"/>
              </w:rPr>
              <w:t>1.20</w:t>
            </w:r>
            <w:bookmarkEnd w:id="23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4" w:name="sub_2121"/>
            <w:r w:rsidRPr="00B035C2">
              <w:rPr>
                <w:rFonts w:ascii="Times New Roman" w:hAnsi="Times New Roman" w:cs="Times New Roman"/>
              </w:rPr>
              <w:t>1.21</w:t>
            </w:r>
            <w:bookmarkEnd w:id="24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5" w:name="sub_2122"/>
            <w:r w:rsidRPr="00B035C2">
              <w:rPr>
                <w:rFonts w:ascii="Times New Roman" w:hAnsi="Times New Roman" w:cs="Times New Roman"/>
              </w:rPr>
              <w:t>1.22</w:t>
            </w:r>
            <w:bookmarkEnd w:id="25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6" w:name="sub_2123"/>
            <w:r w:rsidRPr="00B035C2">
              <w:rPr>
                <w:rFonts w:ascii="Times New Roman" w:hAnsi="Times New Roman" w:cs="Times New Roman"/>
              </w:rPr>
              <w:t>1.23</w:t>
            </w:r>
            <w:bookmarkEnd w:id="26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114EB9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230</w:t>
            </w:r>
            <w:r w:rsidR="00B4616C" w:rsidRPr="00B035C2">
              <w:rPr>
                <w:rFonts w:ascii="Times New Roman" w:hAnsi="Times New Roman" w:cs="Times New Roman"/>
              </w:rPr>
              <w:t>/100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7" w:name="sub_2124"/>
            <w:r w:rsidRPr="00B035C2">
              <w:rPr>
                <w:rFonts w:ascii="Times New Roman" w:hAnsi="Times New Roman" w:cs="Times New Roman"/>
              </w:rPr>
              <w:t>1.24</w:t>
            </w:r>
            <w:bookmarkEnd w:id="27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23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8" w:name="sub_2125"/>
            <w:r w:rsidRPr="00B035C2">
              <w:rPr>
                <w:rFonts w:ascii="Times New Roman" w:hAnsi="Times New Roman" w:cs="Times New Roman"/>
              </w:rPr>
              <w:t>1.25</w:t>
            </w:r>
            <w:bookmarkEnd w:id="28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990B6E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20/ 87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29" w:name="sub_2126"/>
            <w:r w:rsidRPr="00B035C2">
              <w:rPr>
                <w:rFonts w:ascii="Times New Roman" w:hAnsi="Times New Roman" w:cs="Times New Roman"/>
              </w:rPr>
              <w:t>1.26</w:t>
            </w:r>
            <w:bookmarkEnd w:id="29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990B6E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20</w:t>
            </w:r>
            <w:r w:rsidR="00B4616C" w:rsidRPr="00B035C2">
              <w:rPr>
                <w:rFonts w:ascii="Times New Roman" w:hAnsi="Times New Roman" w:cs="Times New Roman"/>
              </w:rPr>
              <w:t>/87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0" w:name="sub_2127"/>
            <w:r w:rsidRPr="00B035C2">
              <w:rPr>
                <w:rFonts w:ascii="Times New Roman" w:hAnsi="Times New Roman" w:cs="Times New Roman"/>
              </w:rPr>
              <w:t>1.27</w:t>
            </w:r>
            <w:bookmarkEnd w:id="30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3/13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1" w:name="sub_2128"/>
            <w:r w:rsidRPr="00B035C2">
              <w:rPr>
                <w:rFonts w:ascii="Times New Roman" w:hAnsi="Times New Roman" w:cs="Times New Roman"/>
              </w:rPr>
              <w:t>1.28</w:t>
            </w:r>
            <w:bookmarkEnd w:id="31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среднее профессиональное </w:t>
            </w:r>
            <w:r w:rsidRPr="00B035C2">
              <w:rPr>
                <w:rFonts w:ascii="Times New Roman" w:hAnsi="Times New Roman" w:cs="Times New Roman"/>
              </w:rPr>
              <w:lastRenderedPageBreak/>
              <w:t>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lastRenderedPageBreak/>
              <w:t>Человек/</w:t>
            </w:r>
            <w:r w:rsidRPr="00B035C2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lastRenderedPageBreak/>
              <w:t>3/13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2" w:name="sub_2129"/>
            <w:r w:rsidRPr="00B035C2">
              <w:rPr>
                <w:rFonts w:ascii="Times New Roman" w:hAnsi="Times New Roman" w:cs="Times New Roman"/>
              </w:rPr>
              <w:lastRenderedPageBreak/>
              <w:t>1.29</w:t>
            </w:r>
            <w:bookmarkEnd w:id="32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990B6E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12/52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3" w:name="sub_21291"/>
            <w:r w:rsidRPr="00B035C2">
              <w:rPr>
                <w:rFonts w:ascii="Times New Roman" w:hAnsi="Times New Roman" w:cs="Times New Roman"/>
              </w:rPr>
              <w:t>1.29.1</w:t>
            </w:r>
            <w:bookmarkEnd w:id="33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2/8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4" w:name="sub_21292"/>
            <w:r w:rsidRPr="00B035C2">
              <w:rPr>
                <w:rFonts w:ascii="Times New Roman" w:hAnsi="Times New Roman" w:cs="Times New Roman"/>
              </w:rPr>
              <w:t>1.29.2</w:t>
            </w:r>
            <w:bookmarkEnd w:id="34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990B6E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12/52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5" w:name="sub_2130"/>
            <w:r w:rsidRPr="00B035C2">
              <w:rPr>
                <w:rFonts w:ascii="Times New Roman" w:hAnsi="Times New Roman" w:cs="Times New Roman"/>
              </w:rPr>
              <w:t>1.30</w:t>
            </w:r>
            <w:bookmarkEnd w:id="35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23/100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6" w:name="sub_21301"/>
            <w:r w:rsidRPr="00B035C2">
              <w:rPr>
                <w:rFonts w:ascii="Times New Roman" w:hAnsi="Times New Roman" w:cs="Times New Roman"/>
              </w:rPr>
              <w:t>1.30.1</w:t>
            </w:r>
            <w:bookmarkEnd w:id="36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990B6E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2/0,6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7" w:name="sub_21302"/>
            <w:r w:rsidRPr="00B035C2">
              <w:rPr>
                <w:rFonts w:ascii="Times New Roman" w:hAnsi="Times New Roman" w:cs="Times New Roman"/>
              </w:rPr>
              <w:t>1.30.2</w:t>
            </w:r>
            <w:bookmarkEnd w:id="37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6/26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8" w:name="sub_2131"/>
            <w:r w:rsidRPr="00B035C2">
              <w:rPr>
                <w:rFonts w:ascii="Times New Roman" w:hAnsi="Times New Roman" w:cs="Times New Roman"/>
              </w:rPr>
              <w:t>1.31</w:t>
            </w:r>
            <w:bookmarkEnd w:id="38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1/4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39" w:name="sub_2132"/>
            <w:r w:rsidRPr="00B035C2">
              <w:rPr>
                <w:rFonts w:ascii="Times New Roman" w:hAnsi="Times New Roman" w:cs="Times New Roman"/>
              </w:rPr>
              <w:t>1.32</w:t>
            </w:r>
            <w:bookmarkEnd w:id="39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3/13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0" w:name="sub_2133"/>
            <w:r w:rsidRPr="00B035C2">
              <w:rPr>
                <w:rFonts w:ascii="Times New Roman" w:hAnsi="Times New Roman" w:cs="Times New Roman"/>
              </w:rPr>
              <w:t>1.33</w:t>
            </w:r>
            <w:bookmarkEnd w:id="40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3/13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1" w:name="sub_2134"/>
            <w:r w:rsidRPr="00B035C2">
              <w:rPr>
                <w:rFonts w:ascii="Times New Roman" w:hAnsi="Times New Roman" w:cs="Times New Roman"/>
              </w:rPr>
              <w:t>1.34</w:t>
            </w:r>
            <w:bookmarkEnd w:id="41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16/69</w:t>
            </w:r>
          </w:p>
        </w:tc>
      </w:tr>
      <w:tr w:rsidR="00B4616C" w:rsidRPr="00B035C2" w:rsidTr="00B4616C">
        <w:trPr>
          <w:trHeight w:val="467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bookmarkStart w:id="42" w:name="sub_2002"/>
            <w:r w:rsidRPr="00B035C2">
              <w:rPr>
                <w:rFonts w:ascii="Times New Roman" w:hAnsi="Times New Roman" w:cs="Times New Roman"/>
                <w:color w:val="auto"/>
              </w:rPr>
              <w:t>2.</w:t>
            </w:r>
            <w:bookmarkEnd w:id="42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Style w:val="a7"/>
                <w:rFonts w:ascii="Times New Roman" w:hAnsi="Times New Roman" w:cs="Times New Roman"/>
                <w:color w:val="auto"/>
              </w:rPr>
            </w:pPr>
          </w:p>
          <w:p w:rsidR="00B4616C" w:rsidRPr="00B035C2" w:rsidRDefault="00B4616C" w:rsidP="00B4616C">
            <w:pPr>
              <w:pStyle w:val="aa"/>
              <w:rPr>
                <w:rStyle w:val="a7"/>
                <w:rFonts w:ascii="Times New Roman" w:hAnsi="Times New Roman" w:cs="Times New Roman"/>
                <w:color w:val="auto"/>
              </w:rPr>
            </w:pPr>
          </w:p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Style w:val="a7"/>
                <w:rFonts w:ascii="Times New Roman" w:hAnsi="Times New Roman" w:cs="Times New Roman"/>
                <w:color w:val="auto"/>
              </w:rPr>
              <w:t>Инфраструктура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3" w:name="sub_2021"/>
            <w:r w:rsidRPr="00B035C2">
              <w:rPr>
                <w:rFonts w:ascii="Times New Roman" w:hAnsi="Times New Roman" w:cs="Times New Roman"/>
              </w:rPr>
              <w:t>2.1</w:t>
            </w:r>
            <w:bookmarkEnd w:id="43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990B6E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10/230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4" w:name="sub_2022"/>
            <w:r w:rsidRPr="00B035C2">
              <w:rPr>
                <w:rFonts w:ascii="Times New Roman" w:hAnsi="Times New Roman" w:cs="Times New Roman"/>
              </w:rPr>
              <w:t>2.2</w:t>
            </w:r>
            <w:bookmarkEnd w:id="44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990B6E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12/230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5" w:name="sub_2023"/>
            <w:r w:rsidRPr="00B035C2">
              <w:rPr>
                <w:rFonts w:ascii="Times New Roman" w:hAnsi="Times New Roman" w:cs="Times New Roman"/>
              </w:rPr>
              <w:t>2.3</w:t>
            </w:r>
            <w:bookmarkEnd w:id="45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6" w:name="sub_2024"/>
            <w:r w:rsidRPr="00B035C2">
              <w:rPr>
                <w:rFonts w:ascii="Times New Roman" w:hAnsi="Times New Roman" w:cs="Times New Roman"/>
              </w:rPr>
              <w:t>2.4</w:t>
            </w:r>
            <w:bookmarkEnd w:id="46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7" w:name="sub_2241"/>
            <w:r w:rsidRPr="00B035C2">
              <w:rPr>
                <w:rFonts w:ascii="Times New Roman" w:hAnsi="Times New Roman" w:cs="Times New Roman"/>
              </w:rPr>
              <w:lastRenderedPageBreak/>
              <w:t>2.4.1</w:t>
            </w:r>
            <w:bookmarkEnd w:id="47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нет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8" w:name="sub_2242"/>
            <w:r w:rsidRPr="00B035C2">
              <w:rPr>
                <w:rFonts w:ascii="Times New Roman" w:hAnsi="Times New Roman" w:cs="Times New Roman"/>
              </w:rPr>
              <w:t>2.4.2</w:t>
            </w:r>
            <w:bookmarkEnd w:id="48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B035C2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49" w:name="sub_2243"/>
            <w:r w:rsidRPr="00B035C2">
              <w:rPr>
                <w:rFonts w:ascii="Times New Roman" w:hAnsi="Times New Roman" w:cs="Times New Roman"/>
              </w:rPr>
              <w:t>2.4.3</w:t>
            </w:r>
            <w:bookmarkEnd w:id="49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50" w:name="sub_2244"/>
            <w:r w:rsidRPr="00B035C2">
              <w:rPr>
                <w:rFonts w:ascii="Times New Roman" w:hAnsi="Times New Roman" w:cs="Times New Roman"/>
              </w:rPr>
              <w:t>2.4.4</w:t>
            </w:r>
            <w:bookmarkEnd w:id="50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51" w:name="sub_2245"/>
            <w:r w:rsidRPr="00B035C2">
              <w:rPr>
                <w:rFonts w:ascii="Times New Roman" w:hAnsi="Times New Roman" w:cs="Times New Roman"/>
              </w:rPr>
              <w:t>2.4.5</w:t>
            </w:r>
            <w:bookmarkEnd w:id="51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да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52" w:name="sub_2025"/>
            <w:r w:rsidRPr="00B035C2">
              <w:rPr>
                <w:rFonts w:ascii="Times New Roman" w:hAnsi="Times New Roman" w:cs="Times New Roman"/>
              </w:rPr>
              <w:t>2.5</w:t>
            </w:r>
            <w:bookmarkEnd w:id="52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Человек/%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990B6E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230/100</w:t>
            </w:r>
          </w:p>
        </w:tc>
      </w:tr>
      <w:tr w:rsidR="00B4616C" w:rsidRPr="00B035C2" w:rsidTr="00B4616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bookmarkStart w:id="53" w:name="sub_2026"/>
            <w:r w:rsidRPr="00B035C2">
              <w:rPr>
                <w:rFonts w:ascii="Times New Roman" w:hAnsi="Times New Roman" w:cs="Times New Roman"/>
              </w:rPr>
              <w:t>2.6</w:t>
            </w:r>
            <w:bookmarkEnd w:id="53"/>
          </w:p>
        </w:tc>
        <w:tc>
          <w:tcPr>
            <w:tcW w:w="1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16C" w:rsidRPr="00B035C2" w:rsidRDefault="00B4616C" w:rsidP="00B4616C">
            <w:pPr>
              <w:pStyle w:val="aa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16C" w:rsidRPr="00B035C2" w:rsidRDefault="00B4616C" w:rsidP="00B4616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B035C2">
              <w:rPr>
                <w:rFonts w:ascii="Times New Roman" w:hAnsi="Times New Roman" w:cs="Times New Roman"/>
              </w:rPr>
              <w:t>1768 кв.м</w:t>
            </w:r>
          </w:p>
        </w:tc>
      </w:tr>
    </w:tbl>
    <w:p w:rsidR="008B7413" w:rsidRPr="00B035C2" w:rsidRDefault="008B7413" w:rsidP="008B7413">
      <w:pPr>
        <w:rPr>
          <w:rFonts w:ascii="Times New Roman" w:hAnsi="Times New Roman" w:cs="Times New Roman"/>
        </w:rPr>
      </w:pPr>
    </w:p>
    <w:p w:rsidR="002C514E" w:rsidRPr="00B035C2" w:rsidRDefault="002C514E" w:rsidP="008B7413">
      <w:pPr>
        <w:rPr>
          <w:rFonts w:ascii="Times New Roman" w:hAnsi="Times New Roman" w:cs="Times New Roman"/>
        </w:rPr>
      </w:pPr>
    </w:p>
    <w:p w:rsidR="002C514E" w:rsidRPr="00B035C2" w:rsidRDefault="002C514E" w:rsidP="008B7413">
      <w:pPr>
        <w:rPr>
          <w:rFonts w:ascii="Times New Roman" w:hAnsi="Times New Roman" w:cs="Times New Roman"/>
          <w:sz w:val="24"/>
          <w:szCs w:val="24"/>
        </w:rPr>
      </w:pPr>
      <w:r w:rsidRPr="00B035C2"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Школа имеет достаточную инфраструктуру, которая </w:t>
      </w:r>
      <w:r w:rsidR="00347638" w:rsidRPr="00B035C2">
        <w:rPr>
          <w:rFonts w:ascii="Times New Roman" w:hAnsi="Times New Roman" w:cs="Times New Roman"/>
          <w:sz w:val="24"/>
          <w:szCs w:val="24"/>
        </w:rPr>
        <w:t xml:space="preserve">соответствует требованиям </w:t>
      </w:r>
      <w:proofErr w:type="spellStart"/>
      <w:r w:rsidR="00347638" w:rsidRPr="00B035C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347638" w:rsidRPr="00B035C2">
        <w:rPr>
          <w:rFonts w:ascii="Times New Roman" w:hAnsi="Times New Roman" w:cs="Times New Roman"/>
          <w:sz w:val="24"/>
          <w:szCs w:val="24"/>
        </w:rPr>
        <w:t xml:space="preserve"> 2.4.2.2821.-10 "Санитарно-эпидемиологические требования к условиям и организации обучения в общеобразовательных учреждениях" и позволяет реализовывать образовательные программы в полном объеме в соответствии с ФГОС  НОО, ФГОС ООО,  </w:t>
      </w:r>
      <w:proofErr w:type="spellStart"/>
      <w:r w:rsidR="00347638" w:rsidRPr="00B035C2">
        <w:rPr>
          <w:rFonts w:ascii="Times New Roman" w:hAnsi="Times New Roman" w:cs="Times New Roman"/>
          <w:sz w:val="24"/>
          <w:szCs w:val="24"/>
        </w:rPr>
        <w:t>ФкГОС</w:t>
      </w:r>
      <w:proofErr w:type="spellEnd"/>
      <w:r w:rsidR="00347638" w:rsidRPr="00B035C2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 w:rsidR="00273BAC" w:rsidRPr="00B035C2">
        <w:rPr>
          <w:rFonts w:ascii="Times New Roman" w:hAnsi="Times New Roman" w:cs="Times New Roman"/>
          <w:sz w:val="24"/>
          <w:szCs w:val="24"/>
        </w:rPr>
        <w:t>, ФГОС СОО.</w:t>
      </w:r>
    </w:p>
    <w:p w:rsidR="00347638" w:rsidRPr="00B035C2" w:rsidRDefault="00347638" w:rsidP="008B7413">
      <w:pPr>
        <w:rPr>
          <w:rFonts w:ascii="Times New Roman" w:hAnsi="Times New Roman" w:cs="Times New Roman"/>
          <w:sz w:val="24"/>
          <w:szCs w:val="24"/>
        </w:rPr>
      </w:pPr>
      <w:r w:rsidRPr="00B035C2">
        <w:rPr>
          <w:rFonts w:ascii="Times New Roman" w:hAnsi="Times New Roman" w:cs="Times New Roman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</w:t>
      </w:r>
      <w:r w:rsidR="00D64D21" w:rsidRPr="00B035C2">
        <w:rPr>
          <w:rFonts w:ascii="Times New Roman" w:hAnsi="Times New Roman" w:cs="Times New Roman"/>
          <w:sz w:val="24"/>
          <w:szCs w:val="24"/>
        </w:rPr>
        <w:t>, что позволяет обеспечить стабильных качественных результатов образовательных достижений  обучающихся.</w:t>
      </w:r>
    </w:p>
    <w:sectPr w:rsidR="00347638" w:rsidRPr="00B035C2" w:rsidSect="005E0D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9C7"/>
    <w:multiLevelType w:val="multilevel"/>
    <w:tmpl w:val="E2883F3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1" w15:restartNumberingAfterBreak="0">
    <w:nsid w:val="10856C21"/>
    <w:multiLevelType w:val="multilevel"/>
    <w:tmpl w:val="E2883F3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2" w15:restartNumberingAfterBreak="0">
    <w:nsid w:val="1C7E533F"/>
    <w:multiLevelType w:val="multilevel"/>
    <w:tmpl w:val="C708302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1FA378D1"/>
    <w:multiLevelType w:val="multilevel"/>
    <w:tmpl w:val="C708302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5B3710C"/>
    <w:multiLevelType w:val="multilevel"/>
    <w:tmpl w:val="2F4E3D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DAA04EB"/>
    <w:multiLevelType w:val="hybridMultilevel"/>
    <w:tmpl w:val="259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F2862"/>
    <w:multiLevelType w:val="multilevel"/>
    <w:tmpl w:val="C708302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3E5870E5"/>
    <w:multiLevelType w:val="hybridMultilevel"/>
    <w:tmpl w:val="93D4A9F0"/>
    <w:lvl w:ilvl="0" w:tplc="CE8C61AA">
      <w:start w:val="1"/>
      <w:numFmt w:val="bullet"/>
      <w:lvlText w:val=""/>
      <w:lvlJc w:val="left"/>
      <w:pPr>
        <w:ind w:left="1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8CCB92">
      <w:start w:val="1"/>
      <w:numFmt w:val="bullet"/>
      <w:lvlText w:val="o"/>
      <w:lvlJc w:val="left"/>
      <w:pPr>
        <w:ind w:left="1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A8B7AE">
      <w:start w:val="1"/>
      <w:numFmt w:val="bullet"/>
      <w:lvlText w:val="▪"/>
      <w:lvlJc w:val="left"/>
      <w:pPr>
        <w:ind w:left="24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BC893A">
      <w:start w:val="1"/>
      <w:numFmt w:val="bullet"/>
      <w:lvlText w:val="•"/>
      <w:lvlJc w:val="left"/>
      <w:pPr>
        <w:ind w:left="32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FCCBF8">
      <w:start w:val="1"/>
      <w:numFmt w:val="bullet"/>
      <w:lvlText w:val="o"/>
      <w:lvlJc w:val="left"/>
      <w:pPr>
        <w:ind w:left="39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5CD108">
      <w:start w:val="1"/>
      <w:numFmt w:val="bullet"/>
      <w:lvlText w:val="▪"/>
      <w:lvlJc w:val="left"/>
      <w:pPr>
        <w:ind w:left="46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8E2B78">
      <w:start w:val="1"/>
      <w:numFmt w:val="bullet"/>
      <w:lvlText w:val="•"/>
      <w:lvlJc w:val="left"/>
      <w:pPr>
        <w:ind w:left="53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4EB8DA">
      <w:start w:val="1"/>
      <w:numFmt w:val="bullet"/>
      <w:lvlText w:val="o"/>
      <w:lvlJc w:val="left"/>
      <w:pPr>
        <w:ind w:left="60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2282BC">
      <w:start w:val="1"/>
      <w:numFmt w:val="bullet"/>
      <w:lvlText w:val="▪"/>
      <w:lvlJc w:val="left"/>
      <w:pPr>
        <w:ind w:left="68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0C4F12"/>
    <w:multiLevelType w:val="multilevel"/>
    <w:tmpl w:val="522A797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abstractNum w:abstractNumId="9" w15:restartNumberingAfterBreak="0">
    <w:nsid w:val="48C1545D"/>
    <w:multiLevelType w:val="hybridMultilevel"/>
    <w:tmpl w:val="0980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B1124"/>
    <w:multiLevelType w:val="hybridMultilevel"/>
    <w:tmpl w:val="D228CBAE"/>
    <w:lvl w:ilvl="0" w:tplc="C4E2A1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0D18C3"/>
    <w:multiLevelType w:val="multilevel"/>
    <w:tmpl w:val="2F4E3DF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75E05677"/>
    <w:multiLevelType w:val="multilevel"/>
    <w:tmpl w:val="E2883F3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13" w15:restartNumberingAfterBreak="0">
    <w:nsid w:val="7C7C6823"/>
    <w:multiLevelType w:val="multilevel"/>
    <w:tmpl w:val="C708302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12"/>
  </w:num>
  <w:num w:numId="9">
    <w:abstractNumId w:val="10"/>
  </w:num>
  <w:num w:numId="10">
    <w:abstractNumId w:val="13"/>
  </w:num>
  <w:num w:numId="11">
    <w:abstractNumId w:val="6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D57"/>
    <w:rsid w:val="0000033D"/>
    <w:rsid w:val="00000DC8"/>
    <w:rsid w:val="00041727"/>
    <w:rsid w:val="000522E4"/>
    <w:rsid w:val="000530A7"/>
    <w:rsid w:val="00054470"/>
    <w:rsid w:val="00075CDA"/>
    <w:rsid w:val="000766A5"/>
    <w:rsid w:val="0007705A"/>
    <w:rsid w:val="000814A6"/>
    <w:rsid w:val="00082B27"/>
    <w:rsid w:val="00082F40"/>
    <w:rsid w:val="00086D22"/>
    <w:rsid w:val="000C0615"/>
    <w:rsid w:val="00102E53"/>
    <w:rsid w:val="00114DBF"/>
    <w:rsid w:val="00114EB9"/>
    <w:rsid w:val="00124399"/>
    <w:rsid w:val="00142227"/>
    <w:rsid w:val="00151F74"/>
    <w:rsid w:val="001735E9"/>
    <w:rsid w:val="00181B8C"/>
    <w:rsid w:val="00182893"/>
    <w:rsid w:val="00193209"/>
    <w:rsid w:val="001C5132"/>
    <w:rsid w:val="001C5A1F"/>
    <w:rsid w:val="001C794B"/>
    <w:rsid w:val="001F5D05"/>
    <w:rsid w:val="001F68C0"/>
    <w:rsid w:val="002513A2"/>
    <w:rsid w:val="00260563"/>
    <w:rsid w:val="002618EC"/>
    <w:rsid w:val="00273BAC"/>
    <w:rsid w:val="00276534"/>
    <w:rsid w:val="00292134"/>
    <w:rsid w:val="002974C8"/>
    <w:rsid w:val="002B4B1B"/>
    <w:rsid w:val="002C514E"/>
    <w:rsid w:val="002D7668"/>
    <w:rsid w:val="00302250"/>
    <w:rsid w:val="0030615D"/>
    <w:rsid w:val="0031697E"/>
    <w:rsid w:val="003243B6"/>
    <w:rsid w:val="003417C7"/>
    <w:rsid w:val="00342E4B"/>
    <w:rsid w:val="00343017"/>
    <w:rsid w:val="00347638"/>
    <w:rsid w:val="00353C03"/>
    <w:rsid w:val="00364F3E"/>
    <w:rsid w:val="003817CA"/>
    <w:rsid w:val="003B4884"/>
    <w:rsid w:val="003C3572"/>
    <w:rsid w:val="003D199F"/>
    <w:rsid w:val="004152CE"/>
    <w:rsid w:val="00415321"/>
    <w:rsid w:val="00431C53"/>
    <w:rsid w:val="0043268B"/>
    <w:rsid w:val="004335BF"/>
    <w:rsid w:val="00440F09"/>
    <w:rsid w:val="004516CE"/>
    <w:rsid w:val="00461A3C"/>
    <w:rsid w:val="00467A11"/>
    <w:rsid w:val="00473DBE"/>
    <w:rsid w:val="00491E3E"/>
    <w:rsid w:val="00497EEA"/>
    <w:rsid w:val="004A060B"/>
    <w:rsid w:val="004A2876"/>
    <w:rsid w:val="004D1DB5"/>
    <w:rsid w:val="004D3814"/>
    <w:rsid w:val="00507A8E"/>
    <w:rsid w:val="005337E2"/>
    <w:rsid w:val="005346DB"/>
    <w:rsid w:val="005447DE"/>
    <w:rsid w:val="0055325C"/>
    <w:rsid w:val="005710A0"/>
    <w:rsid w:val="00585EEF"/>
    <w:rsid w:val="005A14A0"/>
    <w:rsid w:val="005A69F5"/>
    <w:rsid w:val="005D263F"/>
    <w:rsid w:val="005E07C8"/>
    <w:rsid w:val="005E0D57"/>
    <w:rsid w:val="005F2AC3"/>
    <w:rsid w:val="005F3ACB"/>
    <w:rsid w:val="006176FD"/>
    <w:rsid w:val="0063525A"/>
    <w:rsid w:val="00674D2A"/>
    <w:rsid w:val="006F565B"/>
    <w:rsid w:val="0072260F"/>
    <w:rsid w:val="0075151A"/>
    <w:rsid w:val="007535FF"/>
    <w:rsid w:val="00770E36"/>
    <w:rsid w:val="00771287"/>
    <w:rsid w:val="00786017"/>
    <w:rsid w:val="007B5FA7"/>
    <w:rsid w:val="007D2A16"/>
    <w:rsid w:val="007F512C"/>
    <w:rsid w:val="00823F3F"/>
    <w:rsid w:val="00825972"/>
    <w:rsid w:val="00830128"/>
    <w:rsid w:val="00854444"/>
    <w:rsid w:val="00874C90"/>
    <w:rsid w:val="008975F1"/>
    <w:rsid w:val="008B7413"/>
    <w:rsid w:val="008C38B0"/>
    <w:rsid w:val="008C415F"/>
    <w:rsid w:val="008E3F96"/>
    <w:rsid w:val="00902780"/>
    <w:rsid w:val="009553FF"/>
    <w:rsid w:val="00976D89"/>
    <w:rsid w:val="00990B6E"/>
    <w:rsid w:val="009947B0"/>
    <w:rsid w:val="009A4199"/>
    <w:rsid w:val="009B4251"/>
    <w:rsid w:val="009E458A"/>
    <w:rsid w:val="00A42B83"/>
    <w:rsid w:val="00A57DB8"/>
    <w:rsid w:val="00A73250"/>
    <w:rsid w:val="00A739B9"/>
    <w:rsid w:val="00A907CB"/>
    <w:rsid w:val="00AA73E6"/>
    <w:rsid w:val="00AE1EF8"/>
    <w:rsid w:val="00AE7BDB"/>
    <w:rsid w:val="00AF6DC4"/>
    <w:rsid w:val="00B035C2"/>
    <w:rsid w:val="00B4616C"/>
    <w:rsid w:val="00B62771"/>
    <w:rsid w:val="00B63FEC"/>
    <w:rsid w:val="00B77143"/>
    <w:rsid w:val="00B80670"/>
    <w:rsid w:val="00B82DDC"/>
    <w:rsid w:val="00BA65FF"/>
    <w:rsid w:val="00BE161F"/>
    <w:rsid w:val="00C10D80"/>
    <w:rsid w:val="00C248B5"/>
    <w:rsid w:val="00C315BC"/>
    <w:rsid w:val="00C47212"/>
    <w:rsid w:val="00C9418B"/>
    <w:rsid w:val="00CB5A0A"/>
    <w:rsid w:val="00CC6713"/>
    <w:rsid w:val="00CE2DE3"/>
    <w:rsid w:val="00CF100B"/>
    <w:rsid w:val="00CF5A90"/>
    <w:rsid w:val="00D05B79"/>
    <w:rsid w:val="00D155FC"/>
    <w:rsid w:val="00D23500"/>
    <w:rsid w:val="00D40E87"/>
    <w:rsid w:val="00D64D21"/>
    <w:rsid w:val="00D82487"/>
    <w:rsid w:val="00E218CA"/>
    <w:rsid w:val="00E23338"/>
    <w:rsid w:val="00E40438"/>
    <w:rsid w:val="00E83671"/>
    <w:rsid w:val="00EA4E5D"/>
    <w:rsid w:val="00EB2358"/>
    <w:rsid w:val="00EC2D20"/>
    <w:rsid w:val="00EF1D27"/>
    <w:rsid w:val="00F074BE"/>
    <w:rsid w:val="00F10A88"/>
    <w:rsid w:val="00F11202"/>
    <w:rsid w:val="00F15B1E"/>
    <w:rsid w:val="00F242A4"/>
    <w:rsid w:val="00F306E4"/>
    <w:rsid w:val="00F3272D"/>
    <w:rsid w:val="00F47B57"/>
    <w:rsid w:val="00F62D6B"/>
    <w:rsid w:val="00F72DC4"/>
    <w:rsid w:val="00F826E0"/>
    <w:rsid w:val="00F953ED"/>
    <w:rsid w:val="00FA0380"/>
    <w:rsid w:val="00FA3D2D"/>
    <w:rsid w:val="00FB223A"/>
    <w:rsid w:val="00FC097A"/>
    <w:rsid w:val="00FD3DC1"/>
    <w:rsid w:val="00FD7CB8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C8C9E"/>
  <w15:docId w15:val="{B84C451E-4B85-445F-954A-E6222689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A9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7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17CA"/>
    <w:rPr>
      <w:color w:val="0000FF" w:themeColor="hyperlink"/>
      <w:u w:val="single"/>
    </w:rPr>
  </w:style>
  <w:style w:type="paragraph" w:styleId="a5">
    <w:name w:val="No Spacing"/>
    <w:uiPriority w:val="1"/>
    <w:qFormat/>
    <w:rsid w:val="00D40E87"/>
    <w:pPr>
      <w:spacing w:after="0" w:line="240" w:lineRule="auto"/>
    </w:pPr>
  </w:style>
  <w:style w:type="table" w:styleId="a6">
    <w:name w:val="Table Grid"/>
    <w:basedOn w:val="a1"/>
    <w:uiPriority w:val="59"/>
    <w:rsid w:val="005A69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F5A90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B7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Цветовое выделение"/>
    <w:uiPriority w:val="99"/>
    <w:rsid w:val="008B7413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8B7413"/>
    <w:rPr>
      <w:b/>
      <w:bCs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B74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8B7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6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616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3417C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6"/>
    <w:uiPriority w:val="59"/>
    <w:rsid w:val="002D76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6"/>
    <w:uiPriority w:val="59"/>
    <w:rsid w:val="002D76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6"/>
    <w:uiPriority w:val="59"/>
    <w:rsid w:val="002D76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6"/>
    <w:uiPriority w:val="59"/>
    <w:rsid w:val="002D76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54D86-3E62-4AEC-A56D-0B4B2F77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37</Pages>
  <Words>5635</Words>
  <Characters>32120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</dc:creator>
  <cp:keywords/>
  <dc:description/>
  <cp:lastModifiedBy>Пользователь</cp:lastModifiedBy>
  <cp:revision>8</cp:revision>
  <cp:lastPrinted>2019-04-22T05:46:00Z</cp:lastPrinted>
  <dcterms:created xsi:type="dcterms:W3CDTF">2023-03-27T11:20:00Z</dcterms:created>
  <dcterms:modified xsi:type="dcterms:W3CDTF">2023-04-03T09:03:00Z</dcterms:modified>
</cp:coreProperties>
</file>