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1E8" w:rsidRDefault="000171E8" w:rsidP="000171E8">
      <w:pPr>
        <w:jc w:val="center"/>
      </w:pPr>
      <w:r>
        <w:rPr>
          <w:noProof/>
          <w:lang w:eastAsia="ru-RU"/>
        </w:rPr>
        <w:drawing>
          <wp:inline distT="0" distB="0" distL="0" distR="0" wp14:anchorId="451A503E" wp14:editId="1D853138">
            <wp:extent cx="1123950" cy="1123950"/>
            <wp:effectExtent l="1905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E8" w:rsidRDefault="000171E8" w:rsidP="000171E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0171E8" w:rsidRDefault="000171E8" w:rsidP="000171E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0171E8" w:rsidRDefault="000171E8" w:rsidP="000171E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Россия, Республика Дагестан, 368213, Буйнакский район, село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Манасаул</w:t>
      </w:r>
      <w:proofErr w:type="spellEnd"/>
    </w:p>
    <w:p w:rsidR="000171E8" w:rsidRDefault="00772FC0" w:rsidP="000171E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6" w:history="1">
        <w:r w:rsidR="000171E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0171E8">
          <w:rPr>
            <w:rStyle w:val="a4"/>
            <w:rFonts w:ascii="Times New Roman" w:hAnsi="Times New Roman" w:cs="Times New Roman"/>
            <w:b/>
            <w:sz w:val="24"/>
            <w:szCs w:val="24"/>
          </w:rPr>
          <w:t>67@</w:t>
        </w:r>
        <w:r w:rsidR="000171E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0171E8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0171E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0171E8" w:rsidRDefault="000171E8" w:rsidP="007D33B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D33BF" w:rsidRPr="00EC5217" w:rsidRDefault="007D33BF" w:rsidP="007D33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EC5217">
        <w:rPr>
          <w:rFonts w:ascii="Times New Roman" w:hAnsi="Times New Roman" w:cs="Times New Roman"/>
          <w:b/>
          <w:sz w:val="24"/>
        </w:rPr>
        <w:t>Информация</w:t>
      </w:r>
    </w:p>
    <w:p w:rsidR="007D33BF" w:rsidRPr="00EC5217" w:rsidRDefault="00D225AD" w:rsidP="007D33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 проведенных в МКОУ </w:t>
      </w:r>
      <w:r w:rsidR="007D33BF" w:rsidRPr="00EC5217">
        <w:rPr>
          <w:rFonts w:ascii="Times New Roman" w:hAnsi="Times New Roman" w:cs="Times New Roman"/>
          <w:b/>
          <w:sz w:val="24"/>
        </w:rPr>
        <w:t>«Манасаульская СОШ» мероприятиях по реализации республиканской целевой программы «Развитие национальных отношений»</w:t>
      </w:r>
    </w:p>
    <w:p w:rsidR="007D33BF" w:rsidRPr="00EC5217" w:rsidRDefault="0026722A" w:rsidP="007D33B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 1 полугодие 2023-2024</w:t>
      </w:r>
      <w:r w:rsidR="005519BC">
        <w:rPr>
          <w:rFonts w:ascii="Times New Roman" w:hAnsi="Times New Roman" w:cs="Times New Roman"/>
          <w:b/>
          <w:sz w:val="24"/>
        </w:rPr>
        <w:t>уч. Год.</w:t>
      </w:r>
    </w:p>
    <w:p w:rsidR="008375A5" w:rsidRPr="00EC5217" w:rsidRDefault="007D33BF" w:rsidP="007D33BF">
      <w:pPr>
        <w:spacing w:after="0"/>
        <w:rPr>
          <w:rFonts w:ascii="Times New Roman" w:hAnsi="Times New Roman" w:cs="Times New Roman"/>
          <w:b/>
          <w:sz w:val="24"/>
        </w:rPr>
      </w:pPr>
      <w:r w:rsidRPr="00EC5217">
        <w:rPr>
          <w:rFonts w:ascii="Times New Roman" w:hAnsi="Times New Roman" w:cs="Times New Roman"/>
          <w:b/>
          <w:sz w:val="24"/>
        </w:rPr>
        <w:t xml:space="preserve">Цели: </w:t>
      </w:r>
    </w:p>
    <w:p w:rsidR="007D33BF" w:rsidRPr="00EC5217" w:rsidRDefault="008375A5" w:rsidP="007D33BF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</w:pPr>
      <w:r w:rsidRPr="00EC5217">
        <w:rPr>
          <w:rFonts w:ascii="Times New Roman" w:hAnsi="Times New Roman" w:cs="Times New Roman"/>
          <w:b/>
          <w:sz w:val="24"/>
        </w:rPr>
        <w:t>1.</w:t>
      </w:r>
      <w:r w:rsidR="007D33BF"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углубить и систематизировать знания учащихся об исторически сложившихся общностях людей</w:t>
      </w: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;</w:t>
      </w:r>
    </w:p>
    <w:p w:rsidR="008375A5" w:rsidRPr="00EC5217" w:rsidRDefault="008375A5" w:rsidP="007D33BF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</w:pP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2. показать важность решения проблем межнациональных отношений</w:t>
      </w:r>
    </w:p>
    <w:p w:rsidR="008375A5" w:rsidRPr="00EC5217" w:rsidRDefault="008375A5" w:rsidP="007D33BF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</w:pP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3. формировать у учащихся способность признавать равноправные и равноценные точки зрения на одно явление, гуманные отношения между людьми независимо от их национальности.</w:t>
      </w:r>
    </w:p>
    <w:p w:rsidR="007D33BF" w:rsidRPr="00EC5217" w:rsidRDefault="007D33BF" w:rsidP="007D33BF">
      <w:pPr>
        <w:spacing w:after="0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5F5F5"/>
        </w:rPr>
      </w:pPr>
      <w:r w:rsidRPr="00EC5217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5F5F5"/>
        </w:rPr>
        <w:t xml:space="preserve">Задачи: </w:t>
      </w:r>
    </w:p>
    <w:p w:rsidR="00D225AD" w:rsidRDefault="007D33B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1.Сформировать у учащихся понимание разнообразия общностей людей, живущих на Земле.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t> 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br/>
      </w: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2. Познакомить учащихся с развитием национального вопроса и форм межнациональной интеграции в России.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t> 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br/>
      </w: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3. Показать положительные и отрицательные явления национализма.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t> 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br/>
      </w: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3. Выработать негативное отношение молодежи к национальным и межнациональным конфликтам. Формирование толерантного отношения молодежи к людям иной нации, религии, взглядам.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t> 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br/>
      </w:r>
      <w:r w:rsidRPr="00EC5217">
        <w:rPr>
          <w:rFonts w:ascii="Times New Roman" w:hAnsi="Times New Roman" w:cs="Times New Roman"/>
          <w:i/>
          <w:iCs/>
          <w:color w:val="000000"/>
          <w:sz w:val="28"/>
          <w:szCs w:val="26"/>
          <w:shd w:val="clear" w:color="auto" w:fill="F5F5F5"/>
        </w:rPr>
        <w:t>4. Определить основные принципы национальной политики в современной России.</w:t>
      </w:r>
      <w:r w:rsidRPr="00EC5217"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  <w:t> </w:t>
      </w: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p w:rsidR="00C90CAF" w:rsidRDefault="00C90CAF" w:rsidP="007D33BF">
      <w:pPr>
        <w:spacing w:after="0"/>
        <w:rPr>
          <w:rFonts w:ascii="Times New Roman" w:hAnsi="Times New Roman" w:cs="Times New Roman"/>
          <w:color w:val="000000"/>
          <w:sz w:val="28"/>
          <w:szCs w:val="26"/>
          <w:shd w:val="clear" w:color="auto" w:fill="F5F5F5"/>
        </w:rPr>
      </w:pPr>
    </w:p>
    <w:tbl>
      <w:tblPr>
        <w:tblStyle w:val="a3"/>
        <w:tblpPr w:leftFromText="180" w:rightFromText="180" w:vertAnchor="text" w:horzAnchor="margin" w:tblpXSpec="center" w:tblpY="128"/>
        <w:tblW w:w="10484" w:type="dxa"/>
        <w:tblLayout w:type="fixed"/>
        <w:tblLook w:val="04A0" w:firstRow="1" w:lastRow="0" w:firstColumn="1" w:lastColumn="0" w:noHBand="0" w:noVBand="1"/>
      </w:tblPr>
      <w:tblGrid>
        <w:gridCol w:w="535"/>
        <w:gridCol w:w="1971"/>
        <w:gridCol w:w="1773"/>
        <w:gridCol w:w="1953"/>
        <w:gridCol w:w="1418"/>
        <w:gridCol w:w="1417"/>
        <w:gridCol w:w="1417"/>
      </w:tblGrid>
      <w:tr w:rsidR="005726E9" w:rsidRPr="00EC5217" w:rsidTr="005726E9">
        <w:trPr>
          <w:trHeight w:val="732"/>
        </w:trPr>
        <w:tc>
          <w:tcPr>
            <w:tcW w:w="535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lastRenderedPageBreak/>
              <w:t>№</w:t>
            </w:r>
          </w:p>
        </w:tc>
        <w:tc>
          <w:tcPr>
            <w:tcW w:w="1971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 xml:space="preserve">Тема </w:t>
            </w:r>
          </w:p>
        </w:tc>
        <w:tc>
          <w:tcPr>
            <w:tcW w:w="1773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 xml:space="preserve">В каком мероприятии </w:t>
            </w:r>
          </w:p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 xml:space="preserve">используется </w:t>
            </w:r>
          </w:p>
        </w:tc>
        <w:tc>
          <w:tcPr>
            <w:tcW w:w="1953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  <w:tc>
          <w:tcPr>
            <w:tcW w:w="1418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В каких классах</w:t>
            </w:r>
          </w:p>
        </w:tc>
        <w:tc>
          <w:tcPr>
            <w:tcW w:w="1417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Сколько детей охвачено</w:t>
            </w:r>
          </w:p>
        </w:tc>
        <w:tc>
          <w:tcPr>
            <w:tcW w:w="1417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</w:tr>
      <w:tr w:rsidR="005726E9" w:rsidRPr="00EC5217" w:rsidTr="005726E9">
        <w:trPr>
          <w:trHeight w:val="1143"/>
        </w:trPr>
        <w:tc>
          <w:tcPr>
            <w:tcW w:w="535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71" w:type="dxa"/>
          </w:tcPr>
          <w:p w:rsidR="005726E9" w:rsidRPr="00EC5217" w:rsidRDefault="00C74551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Развитие национальных отношений</w:t>
            </w:r>
          </w:p>
        </w:tc>
        <w:tc>
          <w:tcPr>
            <w:tcW w:w="1773" w:type="dxa"/>
          </w:tcPr>
          <w:p w:rsidR="005726E9" w:rsidRPr="00EC5217" w:rsidRDefault="00C74551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Акция</w:t>
            </w:r>
          </w:p>
        </w:tc>
        <w:tc>
          <w:tcPr>
            <w:tcW w:w="1953" w:type="dxa"/>
          </w:tcPr>
          <w:p w:rsidR="005726E9" w:rsidRPr="00EC5217" w:rsidRDefault="00C74551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Дж.Дж</w:t>
            </w:r>
            <w:proofErr w:type="spellEnd"/>
          </w:p>
        </w:tc>
        <w:tc>
          <w:tcPr>
            <w:tcW w:w="1418" w:type="dxa"/>
          </w:tcPr>
          <w:p w:rsidR="005726E9" w:rsidRPr="00EC5217" w:rsidRDefault="00C74551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17" w:type="dxa"/>
          </w:tcPr>
          <w:p w:rsidR="005726E9" w:rsidRPr="00EC5217" w:rsidRDefault="00C74551" w:rsidP="001144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1417" w:type="dxa"/>
          </w:tcPr>
          <w:p w:rsidR="005726E9" w:rsidRDefault="00C74551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13.09.2023</w:t>
            </w:r>
          </w:p>
        </w:tc>
      </w:tr>
      <w:tr w:rsidR="005726E9" w:rsidRPr="00EC5217" w:rsidTr="005726E9">
        <w:trPr>
          <w:trHeight w:val="957"/>
        </w:trPr>
        <w:tc>
          <w:tcPr>
            <w:tcW w:w="535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71" w:type="dxa"/>
          </w:tcPr>
          <w:p w:rsidR="005726E9" w:rsidRPr="00EC5217" w:rsidRDefault="003C3AAD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Дагестан мой край родной</w:t>
            </w:r>
          </w:p>
        </w:tc>
        <w:tc>
          <w:tcPr>
            <w:tcW w:w="1773" w:type="dxa"/>
          </w:tcPr>
          <w:p w:rsidR="005726E9" w:rsidRPr="00EC5217" w:rsidRDefault="003C5CBA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Классный час</w:t>
            </w:r>
          </w:p>
        </w:tc>
        <w:tc>
          <w:tcPr>
            <w:tcW w:w="1953" w:type="dxa"/>
          </w:tcPr>
          <w:p w:rsidR="005726E9" w:rsidRPr="00EC5217" w:rsidRDefault="003C5CBA" w:rsidP="005726E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Магомаева Д.</w:t>
            </w:r>
          </w:p>
        </w:tc>
        <w:tc>
          <w:tcPr>
            <w:tcW w:w="1418" w:type="dxa"/>
          </w:tcPr>
          <w:p w:rsidR="005726E9" w:rsidRPr="00EC5217" w:rsidRDefault="003C5CBA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417" w:type="dxa"/>
          </w:tcPr>
          <w:p w:rsidR="005726E9" w:rsidRPr="00EC5217" w:rsidRDefault="003C5CBA" w:rsidP="001144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1417" w:type="dxa"/>
          </w:tcPr>
          <w:p w:rsidR="005726E9" w:rsidRDefault="003C5CBA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10.10.2023</w:t>
            </w:r>
          </w:p>
        </w:tc>
      </w:tr>
      <w:tr w:rsidR="005726E9" w:rsidRPr="00EC5217" w:rsidTr="005726E9">
        <w:trPr>
          <w:trHeight w:val="979"/>
        </w:trPr>
        <w:tc>
          <w:tcPr>
            <w:tcW w:w="535" w:type="dxa"/>
          </w:tcPr>
          <w:p w:rsidR="005726E9" w:rsidRPr="00EC5217" w:rsidRDefault="005726E9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71" w:type="dxa"/>
          </w:tcPr>
          <w:p w:rsidR="005726E9" w:rsidRPr="00EC5217" w:rsidRDefault="001A379B" w:rsidP="004A7F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Национальный танец</w:t>
            </w:r>
          </w:p>
        </w:tc>
        <w:tc>
          <w:tcPr>
            <w:tcW w:w="1773" w:type="dxa"/>
          </w:tcPr>
          <w:p w:rsidR="005726E9" w:rsidRPr="00EC5217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953" w:type="dxa"/>
          </w:tcPr>
          <w:p w:rsidR="005726E9" w:rsidRPr="00EC5217" w:rsidRDefault="001A379B" w:rsidP="005726E9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П.А.</w:t>
            </w:r>
          </w:p>
        </w:tc>
        <w:tc>
          <w:tcPr>
            <w:tcW w:w="1418" w:type="dxa"/>
          </w:tcPr>
          <w:p w:rsidR="005726E9" w:rsidRPr="00EC5217" w:rsidRDefault="001A379B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4-8</w:t>
            </w:r>
          </w:p>
        </w:tc>
        <w:tc>
          <w:tcPr>
            <w:tcW w:w="1417" w:type="dxa"/>
          </w:tcPr>
          <w:p w:rsidR="005726E9" w:rsidRPr="00EC5217" w:rsidRDefault="001A379B" w:rsidP="001144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417" w:type="dxa"/>
          </w:tcPr>
          <w:p w:rsidR="005726E9" w:rsidRDefault="001A379B" w:rsidP="004A7F2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21.11.2023</w:t>
            </w:r>
          </w:p>
        </w:tc>
      </w:tr>
      <w:tr w:rsidR="001A379B" w:rsidRPr="00EC5217" w:rsidTr="005726E9">
        <w:trPr>
          <w:trHeight w:val="973"/>
        </w:trPr>
        <w:tc>
          <w:tcPr>
            <w:tcW w:w="535" w:type="dxa"/>
          </w:tcPr>
          <w:p w:rsidR="001A379B" w:rsidRPr="00EC5217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5217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971" w:type="dxa"/>
          </w:tcPr>
          <w:p w:rsidR="001A379B" w:rsidRPr="00EC5217" w:rsidRDefault="001A379B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Мы дружбой народов сильны</w:t>
            </w:r>
          </w:p>
        </w:tc>
        <w:tc>
          <w:tcPr>
            <w:tcW w:w="1773" w:type="dxa"/>
          </w:tcPr>
          <w:p w:rsidR="001A379B" w:rsidRPr="00EC5217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Акция</w:t>
            </w:r>
          </w:p>
        </w:tc>
        <w:tc>
          <w:tcPr>
            <w:tcW w:w="1953" w:type="dxa"/>
          </w:tcPr>
          <w:p w:rsidR="001A379B" w:rsidRPr="00EC5217" w:rsidRDefault="001A379B" w:rsidP="005726E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Гусейнова Ш.Ш.</w:t>
            </w:r>
          </w:p>
        </w:tc>
        <w:tc>
          <w:tcPr>
            <w:tcW w:w="1418" w:type="dxa"/>
          </w:tcPr>
          <w:p w:rsidR="001A379B" w:rsidRPr="00EC5217" w:rsidRDefault="00772FC0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1-11</w:t>
            </w:r>
            <w:bookmarkStart w:id="0" w:name="_GoBack"/>
            <w:bookmarkEnd w:id="0"/>
          </w:p>
        </w:tc>
        <w:tc>
          <w:tcPr>
            <w:tcW w:w="1417" w:type="dxa"/>
          </w:tcPr>
          <w:p w:rsidR="001A379B" w:rsidRPr="00EC5217" w:rsidRDefault="001A379B" w:rsidP="001144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417" w:type="dxa"/>
          </w:tcPr>
          <w:p w:rsidR="001A379B" w:rsidRPr="00EC5217" w:rsidRDefault="001A379B" w:rsidP="004A7F2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6.12.2023</w:t>
            </w:r>
          </w:p>
        </w:tc>
      </w:tr>
      <w:tr w:rsidR="001A379B" w:rsidRPr="00EC5217" w:rsidTr="005726E9">
        <w:trPr>
          <w:trHeight w:val="973"/>
        </w:trPr>
        <w:tc>
          <w:tcPr>
            <w:tcW w:w="535" w:type="dxa"/>
          </w:tcPr>
          <w:p w:rsidR="001A379B" w:rsidRPr="00EC5217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971" w:type="dxa"/>
          </w:tcPr>
          <w:p w:rsidR="001A379B" w:rsidRDefault="001A379B" w:rsidP="004A7F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Куначество</w:t>
            </w:r>
          </w:p>
        </w:tc>
        <w:tc>
          <w:tcPr>
            <w:tcW w:w="1773" w:type="dxa"/>
          </w:tcPr>
          <w:p w:rsidR="001A379B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Классный час</w:t>
            </w:r>
          </w:p>
        </w:tc>
        <w:tc>
          <w:tcPr>
            <w:tcW w:w="1953" w:type="dxa"/>
          </w:tcPr>
          <w:p w:rsidR="001A379B" w:rsidRDefault="001A379B" w:rsidP="004E11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Гусейнова Ш.Ш.</w:t>
            </w:r>
          </w:p>
        </w:tc>
        <w:tc>
          <w:tcPr>
            <w:tcW w:w="1418" w:type="dxa"/>
          </w:tcPr>
          <w:p w:rsidR="001A379B" w:rsidRDefault="001A379B" w:rsidP="004E11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417" w:type="dxa"/>
          </w:tcPr>
          <w:p w:rsidR="001A379B" w:rsidRDefault="001A379B" w:rsidP="001144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417" w:type="dxa"/>
          </w:tcPr>
          <w:p w:rsidR="001A379B" w:rsidRDefault="001A379B" w:rsidP="004A7F2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13.12.2023</w:t>
            </w:r>
          </w:p>
        </w:tc>
      </w:tr>
    </w:tbl>
    <w:p w:rsidR="004A7F21" w:rsidRDefault="004A7F21" w:rsidP="00C90CAF">
      <w:pPr>
        <w:rPr>
          <w:rFonts w:ascii="Times New Roman" w:hAnsi="Times New Roman" w:cs="Times New Roman"/>
          <w:sz w:val="24"/>
          <w:szCs w:val="24"/>
        </w:rPr>
      </w:pPr>
    </w:p>
    <w:p w:rsidR="003E3224" w:rsidRDefault="003E3224" w:rsidP="003E3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3224" w:rsidRDefault="003E3224" w:rsidP="00DB1E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E93" w:rsidRDefault="00DB1E93" w:rsidP="00C90CAF">
      <w:pPr>
        <w:rPr>
          <w:rFonts w:ascii="Times New Roman" w:hAnsi="Times New Roman" w:cs="Times New Roman"/>
          <w:sz w:val="24"/>
          <w:szCs w:val="24"/>
        </w:rPr>
      </w:pPr>
    </w:p>
    <w:p w:rsidR="00C74551" w:rsidRDefault="00C74551" w:rsidP="00C74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5851F" wp14:editId="0D20B3EE">
            <wp:extent cx="2908300" cy="2181225"/>
            <wp:effectExtent l="0" t="0" r="6350" b="9525"/>
            <wp:docPr id="6" name="Рисунок 6" descr="C:\Users\User\Downloads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6" cy="218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ED1D1" wp14:editId="19F40057">
            <wp:extent cx="2867025" cy="2150269"/>
            <wp:effectExtent l="0" t="0" r="0" b="2540"/>
            <wp:docPr id="7" name="Рисунок 7" descr="C:\Users\User\Downloads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5" cy="21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51" w:rsidRDefault="00C74551" w:rsidP="00C7455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Развитие национальных отношений</w:t>
      </w:r>
    </w:p>
    <w:p w:rsidR="003C3AAD" w:rsidRDefault="003C3AAD" w:rsidP="00C7455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2379874" cy="3169856"/>
            <wp:effectExtent l="0" t="0" r="1905" b="0"/>
            <wp:docPr id="2" name="Рисунок 2" descr="C:\Users\User\Downloads\PHOTO-2023-12-22-13-49-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2-13-49-5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81" cy="31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386941" cy="3179271"/>
            <wp:effectExtent l="0" t="0" r="0" b="2540"/>
            <wp:docPr id="8" name="Рисунок 8" descr="C:\Users\User\Downloads\PHOTO-2023-12-22-13-49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2-13-49-5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96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AD" w:rsidRDefault="003C3AAD" w:rsidP="003C3A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Дагестан мой край родной</w:t>
      </w:r>
    </w:p>
    <w:p w:rsidR="00C74551" w:rsidRDefault="00C74551" w:rsidP="00C745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79B" w:rsidRDefault="001A379B" w:rsidP="00C74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2064" cy="2861541"/>
            <wp:effectExtent l="0" t="0" r="3175" b="0"/>
            <wp:docPr id="9" name="Рисунок 9" descr="C:\Users\User\Downloads\PHOTO-2023-12-31-11-1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31-11-14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58" cy="28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9B" w:rsidRDefault="001A379B" w:rsidP="001A37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20533">
        <w:rPr>
          <w:rFonts w:ascii="Times New Roman" w:hAnsi="Times New Roman" w:cs="Times New Roman"/>
          <w:sz w:val="24"/>
          <w:szCs w:val="24"/>
        </w:rPr>
        <w:t xml:space="preserve">ациональный </w:t>
      </w:r>
      <w:r>
        <w:rPr>
          <w:rFonts w:ascii="Times New Roman" w:hAnsi="Times New Roman" w:cs="Times New Roman"/>
          <w:sz w:val="24"/>
          <w:szCs w:val="24"/>
        </w:rPr>
        <w:t xml:space="preserve"> танец</w:t>
      </w:r>
    </w:p>
    <w:p w:rsidR="004A7F21" w:rsidRDefault="00CC29D1" w:rsidP="00CC29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07FF30" wp14:editId="4FD5D1F1">
            <wp:extent cx="3248025" cy="3248025"/>
            <wp:effectExtent l="0" t="0" r="9525" b="9525"/>
            <wp:docPr id="3" name="Рисунок 3" descr="C:\Users\User\Downloads\PHOTO-2023-12-20-13-28-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0-13-28-2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D1" w:rsidRDefault="00CC29D1" w:rsidP="00CC29D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Мы дружбой народов сильны</w:t>
      </w:r>
    </w:p>
    <w:p w:rsidR="00CC29D1" w:rsidRDefault="00CC29D1" w:rsidP="00CC29D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340668" cy="2400300"/>
            <wp:effectExtent l="0" t="0" r="0" b="0"/>
            <wp:docPr id="4" name="Рисунок 4" descr="C:\Users\User\Downloads\170306975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30697568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98" cy="2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D1" w:rsidRDefault="00CC29D1" w:rsidP="00CC29D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340668" cy="2400300"/>
            <wp:effectExtent l="0" t="0" r="0" b="0"/>
            <wp:docPr id="5" name="Рисунок 5" descr="C:\Users\User\Downloads\170306975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30697568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77" cy="240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D1" w:rsidRDefault="00CC29D1" w:rsidP="00CC29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Куначество</w:t>
      </w:r>
    </w:p>
    <w:p w:rsidR="00CC29D1" w:rsidRDefault="00CC29D1" w:rsidP="00C157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29D1" w:rsidRDefault="00CC29D1" w:rsidP="00C157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5B43" w:rsidRDefault="00195B43" w:rsidP="00C157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Исполнитель: зам.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по В. Р. Гамзатов Х. Г.</w:t>
      </w:r>
    </w:p>
    <w:p w:rsidR="00195B43" w:rsidRPr="00195B43" w:rsidRDefault="00195B43" w:rsidP="00C157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школы: Алиева П. М.</w:t>
      </w:r>
    </w:p>
    <w:sectPr w:rsidR="00195B43" w:rsidRPr="00195B43" w:rsidSect="00407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BF"/>
    <w:rsid w:val="000171E8"/>
    <w:rsid w:val="001144FA"/>
    <w:rsid w:val="00195B43"/>
    <w:rsid w:val="001A379B"/>
    <w:rsid w:val="0026722A"/>
    <w:rsid w:val="003C3AAD"/>
    <w:rsid w:val="003C5CBA"/>
    <w:rsid w:val="003E3224"/>
    <w:rsid w:val="0040728B"/>
    <w:rsid w:val="004A7F21"/>
    <w:rsid w:val="004E11A1"/>
    <w:rsid w:val="005519BC"/>
    <w:rsid w:val="005726E9"/>
    <w:rsid w:val="005C23AB"/>
    <w:rsid w:val="0060645D"/>
    <w:rsid w:val="006354A5"/>
    <w:rsid w:val="00772FC0"/>
    <w:rsid w:val="007D33BF"/>
    <w:rsid w:val="007E71E8"/>
    <w:rsid w:val="008375A5"/>
    <w:rsid w:val="009420AF"/>
    <w:rsid w:val="009612FC"/>
    <w:rsid w:val="009A2D21"/>
    <w:rsid w:val="00A15C28"/>
    <w:rsid w:val="00B02450"/>
    <w:rsid w:val="00B11DBC"/>
    <w:rsid w:val="00C1575A"/>
    <w:rsid w:val="00C74551"/>
    <w:rsid w:val="00C90CAF"/>
    <w:rsid w:val="00C97C5E"/>
    <w:rsid w:val="00CC29D1"/>
    <w:rsid w:val="00CF205B"/>
    <w:rsid w:val="00D20533"/>
    <w:rsid w:val="00D225AD"/>
    <w:rsid w:val="00D62FE5"/>
    <w:rsid w:val="00DB1956"/>
    <w:rsid w:val="00DB1E93"/>
    <w:rsid w:val="00DC3197"/>
    <w:rsid w:val="00EC5217"/>
    <w:rsid w:val="00F36B56"/>
    <w:rsid w:val="00FC0668"/>
    <w:rsid w:val="00FD1792"/>
    <w:rsid w:val="00FE264A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CCAA"/>
  <w15:docId w15:val="{B545C963-1B25-4025-9A6B-DA7AC6AC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75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17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osh67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65A5A-AB78-4BA7-8593-3BA316B0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2022-11-28T06:04:00Z</dcterms:created>
  <dcterms:modified xsi:type="dcterms:W3CDTF">2023-12-31T08:25:00Z</dcterms:modified>
</cp:coreProperties>
</file>