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A1" w:rsidRDefault="00CE66A1" w:rsidP="009206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93EE9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</w:rPr>
        <w:drawing>
          <wp:inline distT="0" distB="0" distL="0" distR="0" wp14:anchorId="74D9CC4C" wp14:editId="627F7A0A">
            <wp:extent cx="1371600" cy="1179844"/>
            <wp:effectExtent l="0" t="0" r="0" b="0"/>
            <wp:docPr id="6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92" cy="12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A1" w:rsidRDefault="00CE66A1" w:rsidP="009206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2062C" w:rsidRDefault="0092062C" w:rsidP="00CE66A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E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МИНИСТЕРСТВО ОБРАЗОВАНИЯ И НАУКИ РЕСПУБЛИКИ ДАГЕСТАН</w:t>
      </w:r>
    </w:p>
    <w:p w:rsidR="0092062C" w:rsidRPr="004D2E4C" w:rsidRDefault="0092062C" w:rsidP="0092062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                        </w:t>
      </w:r>
      <w:r w:rsidRPr="004D2E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МКОУ «Манасаульская СОШ»</w:t>
      </w:r>
    </w:p>
    <w:p w:rsidR="0092062C" w:rsidRPr="004D2E4C" w:rsidRDefault="0092062C" w:rsidP="009206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D2E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Россия, Республика Дагестан, 368213, Буйнакский район, село Манасаул</w:t>
      </w:r>
    </w:p>
    <w:p w:rsidR="0092062C" w:rsidRDefault="005E72E2" w:rsidP="0092062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hyperlink r:id="rId8" w:history="1">
        <w:r w:rsidR="0092062C" w:rsidRPr="00C61E2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92062C" w:rsidRPr="00C61E27">
          <w:rPr>
            <w:rStyle w:val="a3"/>
            <w:rFonts w:ascii="Times New Roman" w:hAnsi="Times New Roman" w:cs="Times New Roman"/>
            <w:b/>
            <w:sz w:val="24"/>
            <w:szCs w:val="24"/>
          </w:rPr>
          <w:t>67@</w:t>
        </w:r>
        <w:r w:rsidR="0092062C" w:rsidRPr="00C61E2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92062C" w:rsidRPr="00C61E27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="0092062C" w:rsidRPr="00C61E2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92062C" w:rsidRDefault="0092062C" w:rsidP="0092062C">
      <w:pPr>
        <w:rPr>
          <w:rFonts w:ascii="Times New Roman" w:hAnsi="Times New Roman" w:cs="Times New Roman"/>
          <w:sz w:val="28"/>
          <w:szCs w:val="28"/>
        </w:rPr>
      </w:pPr>
    </w:p>
    <w:p w:rsidR="0092062C" w:rsidRPr="00B81950" w:rsidRDefault="0092062C" w:rsidP="0092062C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819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Информация </w:t>
      </w:r>
    </w:p>
    <w:p w:rsidR="0092062C" w:rsidRPr="00B00F4A" w:rsidRDefault="0092062C" w:rsidP="00B00F4A">
      <w:pPr>
        <w:spacing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О проведенных мероприятиях в </w:t>
      </w:r>
      <w:r w:rsidR="00CE66A1"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МКОУ «Манасаульская»</w:t>
      </w:r>
      <w:r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СОШ</w:t>
      </w:r>
      <w:r w:rsidR="00AF012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о</w:t>
      </w:r>
      <w:r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ходе реализации республиканской целевой программы</w:t>
      </w:r>
      <w:r w:rsidR="00BE3114"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, </w:t>
      </w:r>
      <w:r w:rsidR="001C4C6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«Российское движение школьников» </w:t>
      </w:r>
      <w:r w:rsidR="0012775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 1 полугодие 2023</w:t>
      </w:r>
      <w:r w:rsidR="00CE66A1"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-</w:t>
      </w:r>
      <w:r w:rsidR="0012775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2024</w:t>
      </w:r>
      <w:r w:rsidR="00CE66A1"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B00F4A" w:rsidRPr="00B00F4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уч. год.</w:t>
      </w:r>
    </w:p>
    <w:p w:rsidR="00BE3114" w:rsidRDefault="0092062C" w:rsidP="001C4C6D">
      <w:pPr>
        <w:pStyle w:val="a5"/>
        <w:shd w:val="clear" w:color="auto" w:fill="FFFFFF"/>
      </w:pPr>
      <w:r w:rsidRPr="001C4C6D">
        <w:rPr>
          <w:b/>
        </w:rPr>
        <w:t xml:space="preserve"> </w:t>
      </w:r>
      <w:r w:rsidR="001C4C6D" w:rsidRPr="001C4C6D">
        <w:rPr>
          <w:b/>
        </w:rPr>
        <w:t>Цели развития:</w:t>
      </w:r>
      <w:r w:rsidR="001C4C6D">
        <w:rPr>
          <w:b/>
        </w:rPr>
        <w:t xml:space="preserve"> </w:t>
      </w:r>
      <w:r w:rsidR="001C4C6D">
        <w:t>создать единое ценностное воспитательное пространство для школьников, как составную часть воспитательной системы страны.</w:t>
      </w:r>
    </w:p>
    <w:p w:rsidR="001C4C6D" w:rsidRDefault="001C4C6D" w:rsidP="001C4C6D">
      <w:pPr>
        <w:pStyle w:val="a5"/>
        <w:shd w:val="clear" w:color="auto" w:fill="FFFFFF"/>
      </w:pPr>
      <w:r w:rsidRPr="001C4C6D">
        <w:rPr>
          <w:b/>
        </w:rPr>
        <w:t>Задачи развития</w:t>
      </w:r>
      <w:r>
        <w:t xml:space="preserve">: </w:t>
      </w:r>
    </w:p>
    <w:p w:rsidR="001C4C6D" w:rsidRPr="001C4C6D" w:rsidRDefault="001C4C6D" w:rsidP="001C4C6D">
      <w:pPr>
        <w:pStyle w:val="a5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17"/>
          <w:szCs w:val="17"/>
        </w:rPr>
      </w:pPr>
      <w:r>
        <w:t>Создать условия для личностного роста и формирования гражданского самосознания для членов РДШ.</w:t>
      </w:r>
    </w:p>
    <w:p w:rsidR="001C4C6D" w:rsidRPr="001C4C6D" w:rsidRDefault="001C4C6D" w:rsidP="001C4C6D">
      <w:pPr>
        <w:pStyle w:val="a5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17"/>
          <w:szCs w:val="17"/>
        </w:rPr>
      </w:pPr>
      <w:r>
        <w:t>Повысить эффективность воспитательной деятельности образовательных организаций (основного общего, дополнительного образования) и сопровождения социализации детей и молодежи.</w:t>
      </w:r>
    </w:p>
    <w:p w:rsidR="001C4C6D" w:rsidRPr="001C4C6D" w:rsidRDefault="001C4C6D" w:rsidP="001C4C6D">
      <w:pPr>
        <w:pStyle w:val="a5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17"/>
          <w:szCs w:val="17"/>
        </w:rPr>
      </w:pPr>
      <w:r>
        <w:t>Создать систему социального взаимодействия общественных объединений различных категорий учащейся молодежи под эгидой РДШ.</w:t>
      </w:r>
    </w:p>
    <w:p w:rsidR="001C4C6D" w:rsidRPr="00672FA2" w:rsidRDefault="001C4C6D" w:rsidP="001C4C6D">
      <w:pPr>
        <w:pStyle w:val="a5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  <w:sz w:val="17"/>
          <w:szCs w:val="17"/>
        </w:rPr>
      </w:pPr>
      <w:r>
        <w:t xml:space="preserve">Укрепить структуру организации, повысить уровень, </w:t>
      </w:r>
      <w:r w:rsidR="00672FA2">
        <w:t>информационного обеспечения и методического сопровождения деятельности.</w:t>
      </w:r>
    </w:p>
    <w:p w:rsidR="00BE3114" w:rsidRDefault="00BE3114" w:rsidP="00BE3114">
      <w:pPr>
        <w:spacing w:after="0"/>
        <w:rPr>
          <w:rFonts w:ascii="Arial" w:hAnsi="Arial" w:cs="Arial"/>
          <w:color w:val="000000"/>
          <w:sz w:val="17"/>
          <w:szCs w:val="17"/>
        </w:rPr>
      </w:pPr>
    </w:p>
    <w:tbl>
      <w:tblPr>
        <w:tblStyle w:val="a4"/>
        <w:tblpPr w:leftFromText="180" w:rightFromText="180" w:vertAnchor="text" w:horzAnchor="page" w:tblpX="304" w:tblpY="664"/>
        <w:tblW w:w="11409" w:type="dxa"/>
        <w:tblLook w:val="04A0" w:firstRow="1" w:lastRow="0" w:firstColumn="1" w:lastColumn="0" w:noHBand="0" w:noVBand="1"/>
      </w:tblPr>
      <w:tblGrid>
        <w:gridCol w:w="3188"/>
        <w:gridCol w:w="1187"/>
        <w:gridCol w:w="1074"/>
        <w:gridCol w:w="2302"/>
        <w:gridCol w:w="1386"/>
        <w:gridCol w:w="2272"/>
      </w:tblGrid>
      <w:tr w:rsidR="000A7521" w:rsidTr="000A7521">
        <w:trPr>
          <w:trHeight w:val="557"/>
        </w:trPr>
        <w:tc>
          <w:tcPr>
            <w:tcW w:w="3188" w:type="dxa"/>
          </w:tcPr>
          <w:p w:rsidR="000A7521" w:rsidRPr="001E2641" w:rsidRDefault="000A7521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4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87" w:type="dxa"/>
          </w:tcPr>
          <w:p w:rsidR="000A7521" w:rsidRPr="001E2641" w:rsidRDefault="000A7521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4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074" w:type="dxa"/>
          </w:tcPr>
          <w:p w:rsidR="000A7521" w:rsidRPr="001E2641" w:rsidRDefault="000A7521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41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2302" w:type="dxa"/>
          </w:tcPr>
          <w:p w:rsidR="000A7521" w:rsidRPr="001E2641" w:rsidRDefault="000A7521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41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1386" w:type="dxa"/>
          </w:tcPr>
          <w:p w:rsidR="000A7521" w:rsidRPr="001E2641" w:rsidRDefault="000A7521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41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72" w:type="dxa"/>
          </w:tcPr>
          <w:p w:rsidR="000A7521" w:rsidRPr="001E2641" w:rsidRDefault="000A7521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64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91267" w:rsidTr="000A7521">
        <w:trPr>
          <w:trHeight w:val="557"/>
        </w:trPr>
        <w:tc>
          <w:tcPr>
            <w:tcW w:w="3188" w:type="dxa"/>
          </w:tcPr>
          <w:p w:rsidR="00291267" w:rsidRPr="001E2641" w:rsidRDefault="00703643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знаний</w:t>
            </w:r>
          </w:p>
        </w:tc>
        <w:tc>
          <w:tcPr>
            <w:tcW w:w="1187" w:type="dxa"/>
          </w:tcPr>
          <w:p w:rsidR="00291267" w:rsidRPr="001E2641" w:rsidRDefault="00703643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074" w:type="dxa"/>
          </w:tcPr>
          <w:p w:rsidR="00291267" w:rsidRPr="001E2641" w:rsidRDefault="00703643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302" w:type="dxa"/>
          </w:tcPr>
          <w:p w:rsidR="00291267" w:rsidRPr="001E2641" w:rsidRDefault="00703643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Глава,родители,</w:t>
            </w:r>
          </w:p>
        </w:tc>
        <w:tc>
          <w:tcPr>
            <w:tcW w:w="1386" w:type="dxa"/>
          </w:tcPr>
          <w:p w:rsidR="00291267" w:rsidRPr="001E2641" w:rsidRDefault="00703643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01.09.2023</w:t>
            </w:r>
          </w:p>
        </w:tc>
        <w:tc>
          <w:tcPr>
            <w:tcW w:w="2272" w:type="dxa"/>
          </w:tcPr>
          <w:p w:rsidR="00291267" w:rsidRPr="001E2641" w:rsidRDefault="00703643" w:rsidP="000A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BA7072" w:rsidTr="000A7521">
        <w:trPr>
          <w:trHeight w:val="557"/>
        </w:trPr>
        <w:tc>
          <w:tcPr>
            <w:tcW w:w="3188" w:type="dxa"/>
          </w:tcPr>
          <w:p w:rsidR="00BA7072" w:rsidRPr="00084C4D" w:rsidRDefault="00703643" w:rsidP="0070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День единства народов Дагестана</w:t>
            </w:r>
          </w:p>
        </w:tc>
        <w:tc>
          <w:tcPr>
            <w:tcW w:w="1187" w:type="dxa"/>
          </w:tcPr>
          <w:p w:rsidR="00BA7072" w:rsidRDefault="00703643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3-11</w:t>
            </w:r>
          </w:p>
        </w:tc>
        <w:tc>
          <w:tcPr>
            <w:tcW w:w="1074" w:type="dxa"/>
          </w:tcPr>
          <w:p w:rsidR="00BA7072" w:rsidRDefault="00703643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302" w:type="dxa"/>
          </w:tcPr>
          <w:p w:rsidR="00BA7072" w:rsidRPr="001E2641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  <w:tc>
          <w:tcPr>
            <w:tcW w:w="1386" w:type="dxa"/>
          </w:tcPr>
          <w:p w:rsidR="00BA7072" w:rsidRDefault="00703643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15.09.2023</w:t>
            </w:r>
          </w:p>
        </w:tc>
        <w:tc>
          <w:tcPr>
            <w:tcW w:w="2272" w:type="dxa"/>
          </w:tcPr>
          <w:p w:rsidR="00BA7072" w:rsidRPr="001E2641" w:rsidRDefault="00703643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BA7072" w:rsidTr="002F6DD7">
        <w:trPr>
          <w:trHeight w:val="427"/>
        </w:trPr>
        <w:tc>
          <w:tcPr>
            <w:tcW w:w="3188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День учителя</w:t>
            </w:r>
          </w:p>
        </w:tc>
        <w:tc>
          <w:tcPr>
            <w:tcW w:w="1187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2-5</w:t>
            </w:r>
          </w:p>
        </w:tc>
        <w:tc>
          <w:tcPr>
            <w:tcW w:w="1074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302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05.10.2023</w:t>
            </w:r>
          </w:p>
        </w:tc>
        <w:tc>
          <w:tcPr>
            <w:tcW w:w="2272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BA7072" w:rsidTr="002F6DD7">
        <w:trPr>
          <w:trHeight w:val="533"/>
        </w:trPr>
        <w:tc>
          <w:tcPr>
            <w:tcW w:w="3188" w:type="dxa"/>
          </w:tcPr>
          <w:p w:rsidR="00BA7072" w:rsidRPr="00084C4D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Осенний марафон добрых дней: Береги планету!</w:t>
            </w:r>
          </w:p>
        </w:tc>
        <w:tc>
          <w:tcPr>
            <w:tcW w:w="1187" w:type="dxa"/>
          </w:tcPr>
          <w:p w:rsidR="00BA7072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5-8</w:t>
            </w:r>
          </w:p>
        </w:tc>
        <w:tc>
          <w:tcPr>
            <w:tcW w:w="1074" w:type="dxa"/>
          </w:tcPr>
          <w:p w:rsidR="00BA7072" w:rsidRPr="001E2641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302" w:type="dxa"/>
          </w:tcPr>
          <w:p w:rsidR="00BA7072" w:rsidRPr="001E2641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BA7072" w:rsidRPr="001E2641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24.10.2023</w:t>
            </w:r>
          </w:p>
        </w:tc>
        <w:tc>
          <w:tcPr>
            <w:tcW w:w="2272" w:type="dxa"/>
          </w:tcPr>
          <w:p w:rsidR="00BA7072" w:rsidRPr="001E2641" w:rsidRDefault="002F6DD7" w:rsidP="0070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BA7072" w:rsidTr="000A7521">
        <w:trPr>
          <w:trHeight w:val="648"/>
        </w:trPr>
        <w:tc>
          <w:tcPr>
            <w:tcW w:w="3188" w:type="dxa"/>
          </w:tcPr>
          <w:p w:rsidR="0071037B" w:rsidRPr="00084C4D" w:rsidRDefault="007513CA" w:rsidP="007513C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Осенний марафон добрых дней: </w:t>
            </w:r>
            <w:r>
              <w:rPr>
                <w:rFonts w:ascii="Times New Roman" w:hAnsi="Times New Roman" w:cs="Times New Roman"/>
                <w:b/>
                <w:sz w:val="24"/>
              </w:rPr>
              <w:t>Здоровым быть модно</w:t>
            </w:r>
          </w:p>
        </w:tc>
        <w:tc>
          <w:tcPr>
            <w:tcW w:w="1187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1074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02" w:type="dxa"/>
          </w:tcPr>
          <w:p w:rsidR="00BA7072" w:rsidRPr="001E2641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BA7072" w:rsidRDefault="002F6DD7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25.10.2023</w:t>
            </w:r>
          </w:p>
        </w:tc>
        <w:tc>
          <w:tcPr>
            <w:tcW w:w="2272" w:type="dxa"/>
          </w:tcPr>
          <w:p w:rsidR="00BA7072" w:rsidRDefault="002F6DD7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Омарова.Р.М.</w:t>
            </w:r>
          </w:p>
        </w:tc>
      </w:tr>
      <w:tr w:rsidR="00BA7072" w:rsidTr="002F6DD7">
        <w:trPr>
          <w:trHeight w:val="416"/>
        </w:trPr>
        <w:tc>
          <w:tcPr>
            <w:tcW w:w="3188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Осенний марафон добрых дней: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«Молодёжь против наркотиков»</w:t>
            </w:r>
          </w:p>
        </w:tc>
        <w:tc>
          <w:tcPr>
            <w:tcW w:w="1187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7,11</w:t>
            </w:r>
          </w:p>
        </w:tc>
        <w:tc>
          <w:tcPr>
            <w:tcW w:w="1074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02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26.10.2023</w:t>
            </w:r>
          </w:p>
        </w:tc>
        <w:tc>
          <w:tcPr>
            <w:tcW w:w="2272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BA7072" w:rsidTr="007513CA">
        <w:trPr>
          <w:trHeight w:val="562"/>
        </w:trPr>
        <w:tc>
          <w:tcPr>
            <w:tcW w:w="3188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Безопасный интернет</w:t>
            </w:r>
          </w:p>
        </w:tc>
        <w:tc>
          <w:tcPr>
            <w:tcW w:w="1187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74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02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BA7072" w:rsidRDefault="007513CA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28.11.2023</w:t>
            </w:r>
          </w:p>
        </w:tc>
        <w:tc>
          <w:tcPr>
            <w:tcW w:w="2272" w:type="dxa"/>
          </w:tcPr>
          <w:p w:rsidR="00BA7072" w:rsidRPr="001E2641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7513CA" w:rsidTr="007513CA">
        <w:trPr>
          <w:trHeight w:val="562"/>
        </w:trPr>
        <w:tc>
          <w:tcPr>
            <w:tcW w:w="3188" w:type="dxa"/>
          </w:tcPr>
          <w:p w:rsidR="007513CA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87" w:type="dxa"/>
          </w:tcPr>
          <w:p w:rsidR="007513CA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4" w:type="dxa"/>
          </w:tcPr>
          <w:p w:rsidR="007513CA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02" w:type="dxa"/>
          </w:tcPr>
          <w:p w:rsidR="007513CA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7513CA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03.12.2023</w:t>
            </w:r>
          </w:p>
        </w:tc>
        <w:tc>
          <w:tcPr>
            <w:tcW w:w="2272" w:type="dxa"/>
          </w:tcPr>
          <w:p w:rsidR="007513CA" w:rsidRPr="001E2641" w:rsidRDefault="00C21F71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Р.М,</w:t>
            </w:r>
          </w:p>
        </w:tc>
      </w:tr>
      <w:tr w:rsidR="007513CA" w:rsidTr="007513CA">
        <w:trPr>
          <w:trHeight w:val="562"/>
        </w:trPr>
        <w:tc>
          <w:tcPr>
            <w:tcW w:w="3188" w:type="dxa"/>
          </w:tcPr>
          <w:p w:rsidR="007513CA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волонтёра</w:t>
            </w:r>
          </w:p>
        </w:tc>
        <w:tc>
          <w:tcPr>
            <w:tcW w:w="1187" w:type="dxa"/>
          </w:tcPr>
          <w:p w:rsidR="007513CA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:rsidR="007513CA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02" w:type="dxa"/>
          </w:tcPr>
          <w:p w:rsidR="007513CA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7513CA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05.12.2023</w:t>
            </w:r>
          </w:p>
        </w:tc>
        <w:tc>
          <w:tcPr>
            <w:tcW w:w="2272" w:type="dxa"/>
          </w:tcPr>
          <w:p w:rsidR="007513CA" w:rsidRPr="001E2641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  <w:tr w:rsidR="00D94FA8" w:rsidTr="007513CA">
        <w:trPr>
          <w:trHeight w:val="562"/>
        </w:trPr>
        <w:tc>
          <w:tcPr>
            <w:tcW w:w="3188" w:type="dxa"/>
          </w:tcPr>
          <w:p w:rsidR="00D94FA8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Конституция. Основной закон Российской Федерации</w:t>
            </w:r>
          </w:p>
        </w:tc>
        <w:tc>
          <w:tcPr>
            <w:tcW w:w="1187" w:type="dxa"/>
          </w:tcPr>
          <w:p w:rsidR="00D94FA8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4" w:type="dxa"/>
          </w:tcPr>
          <w:p w:rsidR="00D94FA8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02" w:type="dxa"/>
          </w:tcPr>
          <w:p w:rsidR="00D94FA8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D94FA8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12.12.2023</w:t>
            </w:r>
          </w:p>
        </w:tc>
        <w:tc>
          <w:tcPr>
            <w:tcW w:w="2272" w:type="dxa"/>
          </w:tcPr>
          <w:p w:rsidR="00D94FA8" w:rsidRDefault="00D94FA8" w:rsidP="00BA7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Омарова Р.М.</w:t>
            </w:r>
          </w:p>
        </w:tc>
      </w:tr>
    </w:tbl>
    <w:p w:rsidR="00962903" w:rsidRDefault="00962903" w:rsidP="0096290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643" w:rsidRDefault="00703643" w:rsidP="0096290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3840" cy="2090117"/>
            <wp:effectExtent l="0" t="0" r="0" b="5715"/>
            <wp:docPr id="1" name="Рисунок 1" descr="C:\Users\User\Downloads\PHOTO-2023-12-21-09-5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1-09-55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69" cy="21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9068" cy="2124075"/>
            <wp:effectExtent l="0" t="0" r="9525" b="0"/>
            <wp:docPr id="2" name="Рисунок 2" descr="C:\Users\User\Downloads\PHOTO-2023-12-21-09-5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1-09-56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1" cy="21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D7" w:rsidRDefault="00703643" w:rsidP="002F6D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знаний</w:t>
      </w:r>
    </w:p>
    <w:p w:rsidR="002F6DD7" w:rsidRDefault="002F6DD7" w:rsidP="007036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2B16165" wp14:editId="69F20959">
            <wp:extent cx="4086225" cy="2334986"/>
            <wp:effectExtent l="0" t="0" r="0" b="8255"/>
            <wp:docPr id="4" name="Рисунок 4" descr="C:\Users\User\Downloads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31" cy="23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AF08E6" wp14:editId="12F53952">
            <wp:extent cx="4113704" cy="1848856"/>
            <wp:effectExtent l="0" t="0" r="1270" b="0"/>
            <wp:docPr id="3" name="Рисунок 3" descr="C:\Users\User\Downloads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18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D7" w:rsidRDefault="002F6DD7" w:rsidP="0070364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День единства народов Дагестана</w:t>
      </w:r>
    </w:p>
    <w:p w:rsidR="002F6DD7" w:rsidRDefault="002F6DD7" w:rsidP="002F6DD7">
      <w:pPr>
        <w:rPr>
          <w:rFonts w:ascii="Times New Roman" w:hAnsi="Times New Roman" w:cs="Times New Roman"/>
          <w:b/>
          <w:sz w:val="24"/>
        </w:rPr>
      </w:pPr>
    </w:p>
    <w:p w:rsidR="002F6DD7" w:rsidRDefault="002F6DD7" w:rsidP="007036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7" w:rsidRDefault="002F6DD7" w:rsidP="007036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7" w:rsidRDefault="002F6DD7" w:rsidP="002F6D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63605" cy="3286125"/>
            <wp:effectExtent l="0" t="0" r="0" b="0"/>
            <wp:docPr id="5" name="Рисунок 5" descr="C:\Users\User\Downloads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35" cy="32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38400" cy="3252505"/>
            <wp:effectExtent l="0" t="0" r="0" b="5080"/>
            <wp:docPr id="7" name="Рисунок 7" descr="C:\Users\User\Downloads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52" cy="32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43" w:rsidRDefault="002F6DD7" w:rsidP="00703643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День учителя</w:t>
      </w:r>
    </w:p>
    <w:p w:rsidR="002F6DD7" w:rsidRDefault="002F6DD7" w:rsidP="002F6DD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2645" cy="2205805"/>
            <wp:effectExtent l="0" t="0" r="0" b="4445"/>
            <wp:docPr id="8" name="Рисунок 8" descr="C:\Users\User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73" cy="22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3411" cy="2191385"/>
            <wp:effectExtent l="0" t="0" r="0" b="0"/>
            <wp:docPr id="9" name="Рисунок 9" descr="C:\Users\User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2" cy="22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CA" w:rsidRDefault="007513CA" w:rsidP="007513C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Береги планету!</w:t>
      </w:r>
    </w:p>
    <w:p w:rsidR="007513CA" w:rsidRDefault="007513CA" w:rsidP="007513CA">
      <w:pPr>
        <w:jc w:val="center"/>
        <w:rPr>
          <w:rFonts w:ascii="Times New Roman" w:hAnsi="Times New Roman" w:cs="Times New Roman"/>
          <w:b/>
          <w:sz w:val="24"/>
        </w:rPr>
      </w:pPr>
    </w:p>
    <w:p w:rsidR="007513CA" w:rsidRDefault="007513CA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643" w:rsidRDefault="00703643" w:rsidP="0096290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643" w:rsidRDefault="007513CA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C66F801" wp14:editId="3544EE78">
            <wp:extent cx="4552156" cy="2045913"/>
            <wp:effectExtent l="0" t="0" r="1270" b="0"/>
            <wp:docPr id="10" name="Рисунок 10" descr="C:\Users\User\Downloads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ttachment (5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26" cy="20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CA" w:rsidRDefault="007513CA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10027" cy="3057525"/>
            <wp:effectExtent l="0" t="0" r="635" b="0"/>
            <wp:docPr id="11" name="Рисунок 11" descr="C:\Users\User\Downloads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ttachment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24" cy="30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CA" w:rsidRDefault="007513CA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Здоровым быть модно</w:t>
      </w:r>
    </w:p>
    <w:p w:rsidR="007513CA" w:rsidRDefault="007513CA" w:rsidP="007513CA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67633" cy="1723390"/>
            <wp:effectExtent l="0" t="0" r="0" b="0"/>
            <wp:docPr id="12" name="Рисунок 12" descr="C:\Users\User\Downloads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attachment (7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88" cy="17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1775" cy="1714348"/>
            <wp:effectExtent l="0" t="0" r="0" b="635"/>
            <wp:docPr id="14" name="Рисунок 14" descr="C:\Users\User\Downloads\PHOTO-2023-12-21-10-1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-2023-12-21-10-16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63" cy="17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43" w:rsidRDefault="007513CA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Молодёжь против наркотиков</w:t>
      </w:r>
    </w:p>
    <w:p w:rsidR="00C21F71" w:rsidRDefault="00C21F71" w:rsidP="00C21F7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579495" cy="2010952"/>
            <wp:effectExtent l="0" t="0" r="1905" b="8890"/>
            <wp:docPr id="15" name="Рисунок 15" descr="C:\Users\User\Downloads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attachment (8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12" cy="2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0450" cy="2141544"/>
            <wp:effectExtent l="0" t="0" r="0" b="0"/>
            <wp:docPr id="17" name="Рисунок 17" descr="C:\Users\User\Downloads\attachmen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attachment (3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79" cy="21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71" w:rsidRDefault="00C21F71" w:rsidP="00C21F7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Безопасный интернет</w:t>
      </w:r>
    </w:p>
    <w:p w:rsidR="00C21F71" w:rsidRDefault="00C21F71" w:rsidP="00C21F7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14750" cy="2086938"/>
            <wp:effectExtent l="0" t="0" r="0" b="8890"/>
            <wp:docPr id="18" name="Рисунок 18" descr="C:\Users\User\Downloads\attachment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attachment (10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68" cy="20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97300" cy="2095500"/>
            <wp:effectExtent l="0" t="0" r="0" b="0"/>
            <wp:docPr id="19" name="Рисунок 19" descr="C:\Users\User\Downloads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attachment (9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46" cy="21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71" w:rsidRDefault="00C21F71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1F71" w:rsidRDefault="00C21F71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67353" cy="2228850"/>
            <wp:effectExtent l="0" t="0" r="0" b="0"/>
            <wp:docPr id="20" name="Рисунок 20" descr="C:\Users\User\Downloads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2" cy="2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71" w:rsidRDefault="00C21F71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Неизвестного солдата</w:t>
      </w:r>
    </w:p>
    <w:p w:rsidR="00D94FA8" w:rsidRDefault="00D94FA8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84308" cy="1790700"/>
            <wp:effectExtent l="0" t="0" r="0" b="0"/>
            <wp:docPr id="21" name="Рисунок 21" descr="C:\Users\User\Downloads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74" cy="17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A8" w:rsidRDefault="00D94FA8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7175" cy="1827944"/>
            <wp:effectExtent l="0" t="0" r="0" b="1270"/>
            <wp:docPr id="22" name="Рисунок 22" descr="C:\Users\User\Downloads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776" cy="18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A8" w:rsidRDefault="00D94FA8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38459" cy="2257425"/>
            <wp:effectExtent l="0" t="0" r="0" b="0"/>
            <wp:docPr id="23" name="Рисунок 23" descr="C:\Users\User\Downloads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16" cy="22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A8" w:rsidRDefault="00D94FA8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волонтеры</w:t>
      </w:r>
    </w:p>
    <w:p w:rsidR="00D94FA8" w:rsidRDefault="00D94FA8" w:rsidP="00D94F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76575" cy="2306197"/>
            <wp:effectExtent l="0" t="0" r="0" b="0"/>
            <wp:docPr id="24" name="Рисунок 24" descr="C:\Users\User\Downloads\attachment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attachment (16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1" cy="23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5123" cy="1733215"/>
            <wp:effectExtent l="0" t="0" r="1270" b="635"/>
            <wp:docPr id="25" name="Рисунок 25" descr="C:\Users\User\Downloads\attachment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attachment (15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08" cy="17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A8" w:rsidRDefault="00D94FA8" w:rsidP="00C21F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Конституция</w:t>
      </w:r>
      <w:bookmarkStart w:id="0" w:name="_GoBack"/>
      <w:bookmarkEnd w:id="0"/>
    </w:p>
    <w:p w:rsidR="00C21F71" w:rsidRDefault="00C21F71" w:rsidP="00C21F7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1F71" w:rsidRDefault="00C21F71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1F71" w:rsidRDefault="00C21F71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1F71" w:rsidRDefault="00C21F71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513CA" w:rsidRDefault="007513CA" w:rsidP="007513C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643" w:rsidRDefault="00703643" w:rsidP="0096290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95AB0" w:rsidRDefault="00095AB0" w:rsidP="00095AB0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Зам. дир по ВР   Гамзатов Х.Г.</w:t>
      </w:r>
    </w:p>
    <w:p w:rsidR="00095AB0" w:rsidRPr="00095AB0" w:rsidRDefault="00095AB0" w:rsidP="00095AB0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Директор школы Алиева П.М.</w:t>
      </w:r>
    </w:p>
    <w:sectPr w:rsidR="00095AB0" w:rsidRPr="00095AB0" w:rsidSect="00FE7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2E2" w:rsidRDefault="005E72E2" w:rsidP="00623BD2">
      <w:pPr>
        <w:spacing w:after="0" w:line="240" w:lineRule="auto"/>
      </w:pPr>
      <w:r>
        <w:separator/>
      </w:r>
    </w:p>
  </w:endnote>
  <w:endnote w:type="continuationSeparator" w:id="0">
    <w:p w:rsidR="005E72E2" w:rsidRDefault="005E72E2" w:rsidP="0062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2E2" w:rsidRDefault="005E72E2" w:rsidP="00623BD2">
      <w:pPr>
        <w:spacing w:after="0" w:line="240" w:lineRule="auto"/>
      </w:pPr>
      <w:r>
        <w:separator/>
      </w:r>
    </w:p>
  </w:footnote>
  <w:footnote w:type="continuationSeparator" w:id="0">
    <w:p w:rsidR="005E72E2" w:rsidRDefault="005E72E2" w:rsidP="00623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A1BC5"/>
    <w:multiLevelType w:val="hybridMultilevel"/>
    <w:tmpl w:val="4BB26F0E"/>
    <w:lvl w:ilvl="0" w:tplc="223230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2C"/>
    <w:rsid w:val="000139EE"/>
    <w:rsid w:val="00020CA1"/>
    <w:rsid w:val="00095AB0"/>
    <w:rsid w:val="000A7521"/>
    <w:rsid w:val="001145EC"/>
    <w:rsid w:val="00127755"/>
    <w:rsid w:val="001C4C6D"/>
    <w:rsid w:val="001F438D"/>
    <w:rsid w:val="00284AC8"/>
    <w:rsid w:val="00291267"/>
    <w:rsid w:val="002B0D18"/>
    <w:rsid w:val="002F6DD7"/>
    <w:rsid w:val="003932E9"/>
    <w:rsid w:val="00403F46"/>
    <w:rsid w:val="00406E9C"/>
    <w:rsid w:val="00434B95"/>
    <w:rsid w:val="00464278"/>
    <w:rsid w:val="004A412B"/>
    <w:rsid w:val="004E5B2B"/>
    <w:rsid w:val="004F4A3B"/>
    <w:rsid w:val="00510FDE"/>
    <w:rsid w:val="00526276"/>
    <w:rsid w:val="005C53EB"/>
    <w:rsid w:val="005E72E2"/>
    <w:rsid w:val="005F3D2F"/>
    <w:rsid w:val="00623BD2"/>
    <w:rsid w:val="00672FA2"/>
    <w:rsid w:val="00703643"/>
    <w:rsid w:val="0071037B"/>
    <w:rsid w:val="00745C71"/>
    <w:rsid w:val="007464DA"/>
    <w:rsid w:val="007513CA"/>
    <w:rsid w:val="007A78D2"/>
    <w:rsid w:val="007E20CE"/>
    <w:rsid w:val="00862733"/>
    <w:rsid w:val="008642DC"/>
    <w:rsid w:val="008A4E6B"/>
    <w:rsid w:val="0092062C"/>
    <w:rsid w:val="00962903"/>
    <w:rsid w:val="009A78BB"/>
    <w:rsid w:val="00A06F96"/>
    <w:rsid w:val="00AF0125"/>
    <w:rsid w:val="00AF679D"/>
    <w:rsid w:val="00B00F4A"/>
    <w:rsid w:val="00B16AE9"/>
    <w:rsid w:val="00BA7072"/>
    <w:rsid w:val="00BE3114"/>
    <w:rsid w:val="00C21F71"/>
    <w:rsid w:val="00CC1A03"/>
    <w:rsid w:val="00CE66A1"/>
    <w:rsid w:val="00D24A61"/>
    <w:rsid w:val="00D94FA8"/>
    <w:rsid w:val="00DC2BB9"/>
    <w:rsid w:val="00E4795A"/>
    <w:rsid w:val="00ED54E4"/>
    <w:rsid w:val="00ED6158"/>
    <w:rsid w:val="00FC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36527"/>
  <w15:docId w15:val="{CC6359FB-B082-48CE-BD5A-5CA459A5D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62C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912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62C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920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2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2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62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23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3BD2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23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3BD2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12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29126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sh67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19</cp:revision>
  <dcterms:created xsi:type="dcterms:W3CDTF">2022-05-18T07:29:00Z</dcterms:created>
  <dcterms:modified xsi:type="dcterms:W3CDTF">2023-12-21T07:38:00Z</dcterms:modified>
</cp:coreProperties>
</file>