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62A" w:rsidRDefault="006E762A" w:rsidP="006E762A">
      <w:pPr>
        <w:jc w:val="center"/>
      </w:pPr>
      <w:r>
        <w:rPr>
          <w:noProof/>
        </w:rPr>
        <w:drawing>
          <wp:inline distT="0" distB="0" distL="0" distR="0" wp14:anchorId="3332ECEF" wp14:editId="43B84C24">
            <wp:extent cx="1123950" cy="1123950"/>
            <wp:effectExtent l="19050" t="0" r="0" b="0"/>
            <wp:docPr id="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62A" w:rsidRDefault="006E762A" w:rsidP="006E762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МИНИСТЕРСТВО ОБРАЗОВАНИЯ И НАУКИ РЕСПУБЛИКИ ДАГЕСТАН</w:t>
      </w:r>
    </w:p>
    <w:p w:rsidR="006E762A" w:rsidRDefault="006E762A" w:rsidP="006E762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МКОУ «Манасаульская СОШ»</w:t>
      </w:r>
    </w:p>
    <w:p w:rsidR="006E762A" w:rsidRDefault="006E762A" w:rsidP="006E762A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Россия, Республика Дагестан, 368213, Буйнакский район, село Манасаул</w:t>
      </w:r>
    </w:p>
    <w:p w:rsidR="006E762A" w:rsidRPr="006F0249" w:rsidRDefault="003678EC" w:rsidP="006E762A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hyperlink r:id="rId9" w:history="1">
        <w:r w:rsidR="006E762A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 w:rsidR="006E762A">
          <w:rPr>
            <w:rStyle w:val="ac"/>
            <w:rFonts w:ascii="Times New Roman" w:hAnsi="Times New Roman" w:cs="Times New Roman"/>
            <w:b/>
            <w:sz w:val="24"/>
            <w:szCs w:val="24"/>
          </w:rPr>
          <w:t>67@</w:t>
        </w:r>
        <w:r w:rsidR="006E762A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6E762A">
          <w:rPr>
            <w:rStyle w:val="ac"/>
            <w:rFonts w:ascii="Times New Roman" w:hAnsi="Times New Roman" w:cs="Times New Roman"/>
            <w:b/>
            <w:sz w:val="24"/>
            <w:szCs w:val="24"/>
          </w:rPr>
          <w:t>.</w:t>
        </w:r>
        <w:r w:rsidR="006E762A">
          <w:rPr>
            <w:rStyle w:val="ac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6E762A" w:rsidRDefault="006E762A" w:rsidP="00B057F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32"/>
        </w:rPr>
      </w:pPr>
    </w:p>
    <w:p w:rsidR="00C6796C" w:rsidRPr="00CA26D3" w:rsidRDefault="00BC1536" w:rsidP="00B057FB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sz w:val="32"/>
        </w:rPr>
      </w:pPr>
      <w:r w:rsidRPr="00CA26D3">
        <w:rPr>
          <w:rFonts w:ascii="Times New Roman" w:eastAsia="Courier New" w:hAnsi="Times New Roman" w:cs="Times New Roman"/>
          <w:b/>
          <w:sz w:val="32"/>
        </w:rPr>
        <w:t>Информация</w:t>
      </w:r>
    </w:p>
    <w:p w:rsidR="00C6796C" w:rsidRPr="00CA26D3" w:rsidRDefault="00C6796C">
      <w:pPr>
        <w:spacing w:after="0" w:line="240" w:lineRule="auto"/>
        <w:rPr>
          <w:rFonts w:ascii="Times New Roman" w:eastAsia="Courier New" w:hAnsi="Times New Roman" w:cs="Times New Roman"/>
          <w:sz w:val="32"/>
        </w:rPr>
      </w:pPr>
    </w:p>
    <w:p w:rsidR="00607409" w:rsidRDefault="00C239E8" w:rsidP="0060740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</w:pPr>
      <w:r w:rsidRPr="0060740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О проведенных мероприятиях в Манасаульской СОШ о ходе реализации республиканской целевой программы</w:t>
      </w:r>
    </w:p>
    <w:p w:rsidR="00C239E8" w:rsidRPr="00607409" w:rsidRDefault="00C239E8" w:rsidP="00607409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</w:pPr>
      <w:r w:rsidRPr="0060740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«</w:t>
      </w:r>
      <w:r w:rsidR="001C42F2" w:rsidRPr="0060740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Этика, Эстетика</w:t>
      </w:r>
      <w:r w:rsidRPr="0060740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»</w:t>
      </w:r>
      <w:r w:rsidR="003D5638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 за 1 полугодие 2023</w:t>
      </w:r>
      <w:r w:rsidR="000B3BED" w:rsidRPr="0060740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-</w:t>
      </w:r>
      <w:r w:rsidR="003D5638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2024</w:t>
      </w:r>
      <w:r w:rsidR="00B472F4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B3BED" w:rsidRPr="00607409">
        <w:rPr>
          <w:rFonts w:ascii="Times New Roman" w:eastAsia="Courier New" w:hAnsi="Times New Roman" w:cs="Times New Roman"/>
          <w:b/>
          <w:color w:val="000000" w:themeColor="text1"/>
          <w:sz w:val="28"/>
          <w:szCs w:val="28"/>
        </w:rPr>
        <w:t>уч. год.</w:t>
      </w:r>
    </w:p>
    <w:p w:rsidR="00B13850" w:rsidRPr="00B13850" w:rsidRDefault="00B13850" w:rsidP="00B138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Цели:</w:t>
      </w:r>
      <w:r w:rsidRPr="00B1385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«Этика и эстети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ка» является освоение учащимися</w:t>
      </w:r>
      <w:r w:rsidRPr="00B1385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наследия мировой этической и эстетической мысли, знакомство с основами теории и истории этики и эстетики, с основными проблемами и понятиями данных философских наук.</w:t>
      </w:r>
    </w:p>
    <w:p w:rsidR="00B13850" w:rsidRPr="00B13850" w:rsidRDefault="00B13850" w:rsidP="00B138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– научить учащихся</w:t>
      </w:r>
      <w:r w:rsidRPr="00B13850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B13850" w:rsidRPr="00B13850" w:rsidRDefault="00B13850" w:rsidP="00B138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13850">
        <w:rPr>
          <w:rFonts w:ascii="Times New Roman" w:eastAsia="Times New Roman" w:hAnsi="Times New Roman" w:cs="Times New Roman"/>
          <w:color w:val="333333"/>
          <w:sz w:val="24"/>
          <w:szCs w:val="24"/>
        </w:rPr>
        <w:t>-ориентироваться в основных проблемах и понятиях этики и эстетики;</w:t>
      </w:r>
    </w:p>
    <w:p w:rsidR="00B13850" w:rsidRPr="00B13850" w:rsidRDefault="00B13850" w:rsidP="00B138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13850">
        <w:rPr>
          <w:rFonts w:ascii="Times New Roman" w:eastAsia="Times New Roman" w:hAnsi="Times New Roman" w:cs="Times New Roman"/>
          <w:color w:val="333333"/>
          <w:sz w:val="24"/>
          <w:szCs w:val="24"/>
        </w:rPr>
        <w:t>-самостоятельно анализировать и оценивать современные нравственные коллизии в соотношении с «идеально-должным»;</w:t>
      </w:r>
    </w:p>
    <w:p w:rsidR="00B13850" w:rsidRPr="00B13850" w:rsidRDefault="00B13850" w:rsidP="00B138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B13850">
        <w:rPr>
          <w:rFonts w:ascii="Times New Roman" w:eastAsia="Times New Roman" w:hAnsi="Times New Roman" w:cs="Times New Roman"/>
          <w:color w:val="333333"/>
          <w:sz w:val="24"/>
          <w:szCs w:val="24"/>
        </w:rPr>
        <w:t>-переводить этическую и эстетическую информацию в личностные смыслы;</w:t>
      </w:r>
    </w:p>
    <w:p w:rsidR="00C239E8" w:rsidRPr="00080B50" w:rsidRDefault="00B13850" w:rsidP="00080B50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B13850">
        <w:rPr>
          <w:rFonts w:ascii="Times New Roman" w:eastAsia="Times New Roman" w:hAnsi="Times New Roman" w:cs="Times New Roman"/>
          <w:color w:val="333333"/>
          <w:sz w:val="24"/>
          <w:szCs w:val="24"/>
        </w:rPr>
        <w:t>-осознавать ценность каждого отдельного человека и сформировать способность толерантного отношения к инакомыслящим</w:t>
      </w:r>
      <w:r w:rsidRPr="00B13850">
        <w:rPr>
          <w:rFonts w:ascii="Georgia" w:eastAsia="Times New Roman" w:hAnsi="Georgia" w:cs="Times New Roman"/>
          <w:color w:val="333333"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897"/>
        <w:tblW w:w="1134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9"/>
        <w:gridCol w:w="3787"/>
        <w:gridCol w:w="1417"/>
        <w:gridCol w:w="1734"/>
        <w:gridCol w:w="1734"/>
        <w:gridCol w:w="2206"/>
      </w:tblGrid>
      <w:tr w:rsidR="00607409" w:rsidRPr="00B057FB" w:rsidTr="00BA0315">
        <w:trPr>
          <w:trHeight w:val="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607409" w:rsidP="00BA03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850"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607409" w:rsidP="00BA031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850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607409" w:rsidP="00BA03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3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607409" w:rsidP="00BA03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3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607409" w:rsidP="00BA03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3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607409" w:rsidP="00BA03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385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07409" w:rsidRPr="00B057FB" w:rsidTr="00BA0315">
        <w:trPr>
          <w:trHeight w:val="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A0B4C" w:rsidP="00BA0315">
            <w:pPr>
              <w:spacing w:after="0" w:line="240" w:lineRule="auto"/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33574B" w:rsidP="00BA0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трать жизнь в</w:t>
            </w:r>
            <w:r w:rsidR="009F60B7">
              <w:rPr>
                <w:rFonts w:ascii="Times New Roman" w:hAnsi="Times New Roman" w:cs="Times New Roman"/>
                <w:sz w:val="24"/>
                <w:szCs w:val="24"/>
              </w:rPr>
              <w:t>пустую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33574B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33574B" w:rsidP="00BA03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33574B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12.9.2023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33574B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МуртазалиеваП.</w:t>
            </w:r>
          </w:p>
        </w:tc>
      </w:tr>
      <w:tr w:rsidR="00BA2863" w:rsidRPr="00B057FB" w:rsidTr="00BA0315">
        <w:trPr>
          <w:trHeight w:val="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863" w:rsidRDefault="00BA2863" w:rsidP="00BA0315">
            <w:pPr>
              <w:spacing w:after="0" w:line="240" w:lineRule="auto"/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egoe UI Symbol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863" w:rsidRDefault="00FE50E4" w:rsidP="00BA0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 и эстетика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863" w:rsidRDefault="00FE50E4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863" w:rsidRDefault="00FE50E4" w:rsidP="00BA03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863" w:rsidRDefault="00FE50E4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11.10.2023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A2863" w:rsidRDefault="00FE50E4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Магомедова Б.У.</w:t>
            </w:r>
          </w:p>
        </w:tc>
      </w:tr>
      <w:tr w:rsidR="00607409" w:rsidRPr="00B057FB" w:rsidTr="00BA0315">
        <w:trPr>
          <w:trHeight w:val="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BA2863" w:rsidP="00BA03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0B50" w:rsidRPr="00B13850" w:rsidRDefault="00FE50E4" w:rsidP="00BA0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Гостевой этикет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E50E4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E50E4" w:rsidP="00BA03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E50E4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18.10.2023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E50E4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Магомедова Б.У.</w:t>
            </w:r>
          </w:p>
        </w:tc>
      </w:tr>
      <w:tr w:rsidR="00607409" w:rsidRPr="00B057FB" w:rsidTr="00BA0315">
        <w:trPr>
          <w:trHeight w:val="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6C380C" w:rsidP="00BA03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274D8A" w:rsidP="00BA0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мораль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274D8A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274D8A" w:rsidP="00BA03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274D8A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15.11.2023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274D8A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Гусейнова Ш.Ш</w:t>
            </w:r>
          </w:p>
        </w:tc>
      </w:tr>
      <w:tr w:rsidR="00607409" w:rsidRPr="00B057FB" w:rsidTr="00BA0315">
        <w:trPr>
          <w:trHeight w:val="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6C380C" w:rsidP="00BA03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B79F3" w:rsidP="00BA0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на тему: «12-декабря День Конституции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B79F3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B79F3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B79F3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12.12.2023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07409" w:rsidRPr="00B13850" w:rsidRDefault="00FB79F3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Омарова А.А.</w:t>
            </w:r>
          </w:p>
        </w:tc>
      </w:tr>
      <w:tr w:rsidR="00246CCF" w:rsidRPr="00B057FB" w:rsidTr="00BA0315">
        <w:trPr>
          <w:trHeight w:val="5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6CCF" w:rsidRPr="00B13850" w:rsidRDefault="003D417F" w:rsidP="00BA031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6CCF" w:rsidRDefault="007D77A9" w:rsidP="00BA03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«Чем опасна ненормативная лексика»?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6CCF" w:rsidRPr="00B13850" w:rsidRDefault="007D77A9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6CCF" w:rsidRPr="00B13850" w:rsidRDefault="007D77A9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6CCF" w:rsidRPr="00B13850" w:rsidRDefault="007D77A9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21.12.2023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46CCF" w:rsidRPr="00B13850" w:rsidRDefault="007D77A9" w:rsidP="00BA031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Омарова.А.А</w:t>
            </w:r>
          </w:p>
        </w:tc>
      </w:tr>
    </w:tbl>
    <w:p w:rsidR="009A47B1" w:rsidRDefault="009A47B1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A47B1" w:rsidRDefault="009A47B1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7B1" w:rsidRDefault="009A47B1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47B1" w:rsidRDefault="009A47B1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0B4C" w:rsidRDefault="00FA0B4C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216C" w:rsidRDefault="0004216C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216C" w:rsidRDefault="0004216C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216C" w:rsidRDefault="0004216C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216C" w:rsidRDefault="0004216C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5738" w:rsidRDefault="009F60B7" w:rsidP="009F60B7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99689" cy="3152775"/>
            <wp:effectExtent l="0" t="0" r="0" b="0"/>
            <wp:docPr id="3" name="Рисунок 3" descr="C:\Users\User\Downloads\PHOTO-2023-12-07-10-5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07-10-59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35" cy="31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738" w:rsidRPr="00E41B4C" w:rsidRDefault="009F60B7" w:rsidP="00607409">
      <w:pPr>
        <w:shd w:val="clear" w:color="auto" w:fill="FFFFFF"/>
        <w:spacing w:before="35" w:after="35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трать жизнь в пустую</w:t>
      </w:r>
    </w:p>
    <w:p w:rsidR="009F60B7" w:rsidRDefault="009F60B7" w:rsidP="000C13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E50E4" w:rsidRDefault="00FE50E4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9563" cy="1832629"/>
            <wp:effectExtent l="0" t="0" r="0" b="0"/>
            <wp:docPr id="9" name="Рисунок 9" descr="C:\Users\User\Downloads\PHOTO-2023-12-26-12-3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6-12-39-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70" cy="184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4" w:rsidRDefault="00FE50E4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76600" cy="1842208"/>
            <wp:effectExtent l="0" t="0" r="0" b="0"/>
            <wp:docPr id="10" name="Рисунок 10" descr="C:\Users\User\Downloads\PHOTO-2023-12-26-12-39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6-12-39-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23" cy="18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F3" w:rsidRDefault="00FE50E4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Этика и эстетика</w:t>
      </w:r>
    </w:p>
    <w:p w:rsidR="00FE50E4" w:rsidRDefault="00FE50E4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56048" cy="1943100"/>
            <wp:effectExtent l="0" t="0" r="0" b="0"/>
            <wp:docPr id="11" name="Рисунок 11" descr="C:\Users\User\Downloads\PHOTO-2023-12-26-12-4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12-26-12-40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92" cy="19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4" w:rsidRDefault="00FE50E4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06872" cy="1971675"/>
            <wp:effectExtent l="0" t="0" r="0" b="0"/>
            <wp:docPr id="12" name="Рисунок 12" descr="C:\Users\User\Downloads\PHOTO-2023-12-26-12-40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2-26-12-40-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59" cy="197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0E4" w:rsidRDefault="00FE50E4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Гостевой этикет.</w:t>
      </w:r>
    </w:p>
    <w:p w:rsidR="00274D8A" w:rsidRDefault="00274D8A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4195" cy="2533872"/>
            <wp:effectExtent l="0" t="0" r="0" b="0"/>
            <wp:docPr id="2" name="Рисунок 2" descr="C:\Users\User\Downloads\PHOTO-2023-12-20-13-28-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0-13-28-2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34" cy="253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F3" w:rsidRDefault="00274D8A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такое мораль </w:t>
      </w:r>
    </w:p>
    <w:p w:rsidR="00FB79F3" w:rsidRDefault="00FB79F3" w:rsidP="00FB79F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62275" cy="2220647"/>
            <wp:effectExtent l="0" t="0" r="0" b="0"/>
            <wp:docPr id="5" name="Рисунок 5" descr="C:\Users\User\Downloads\PHOTO-2023-12-26-10-53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2023-12-26-10-53-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14" cy="222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60512" cy="2219325"/>
            <wp:effectExtent l="0" t="0" r="0" b="0"/>
            <wp:docPr id="6" name="Рисунок 6" descr="C:\Users\User\Downloads\PHOTO-2023-12-26-10-5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HOTO-2023-12-26-10-53-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63" cy="22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9F3" w:rsidRDefault="00FB79F3" w:rsidP="00FB79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12-декабря День Конституции РФ</w:t>
      </w:r>
    </w:p>
    <w:p w:rsidR="007D77A9" w:rsidRDefault="007D77A9" w:rsidP="00FB79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77A9" w:rsidRDefault="007D77A9" w:rsidP="007D77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0745" cy="2114550"/>
            <wp:effectExtent l="0" t="0" r="0" b="0"/>
            <wp:docPr id="7" name="Рисунок 7" descr="C:\Users\User\Downloads\PHOTO-2023-12-26-10-5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3-12-26-10-58-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17" cy="211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7975" cy="2134963"/>
            <wp:effectExtent l="0" t="0" r="0" b="0"/>
            <wp:docPr id="8" name="Рисунок 8" descr="C:\Users\User\Downloads\PHOTO-2023-12-26-10-5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PHOTO-2023-12-26-10-57-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24" cy="21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0B7" w:rsidRDefault="007D77A9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опасна ненормативная лексика»?</w:t>
      </w:r>
    </w:p>
    <w:p w:rsidR="00D01C1C" w:rsidRDefault="00D01C1C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Зам. дир. по ВР. Гамзатов Х. Г. </w:t>
      </w:r>
    </w:p>
    <w:p w:rsidR="00D01C1C" w:rsidRPr="000C1353" w:rsidRDefault="00D01C1C" w:rsidP="000C13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Алиева П. М.</w:t>
      </w:r>
    </w:p>
    <w:sectPr w:rsidR="00D01C1C" w:rsidRPr="000C1353" w:rsidSect="00607409">
      <w:pgSz w:w="11906" w:h="16838" w:code="9"/>
      <w:pgMar w:top="1134" w:right="709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8EC" w:rsidRDefault="003678EC" w:rsidP="00A72E62">
      <w:pPr>
        <w:spacing w:after="0" w:line="240" w:lineRule="auto"/>
      </w:pPr>
      <w:r>
        <w:separator/>
      </w:r>
    </w:p>
  </w:endnote>
  <w:endnote w:type="continuationSeparator" w:id="0">
    <w:p w:rsidR="003678EC" w:rsidRDefault="003678EC" w:rsidP="00A72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8EC" w:rsidRDefault="003678EC" w:rsidP="00A72E62">
      <w:pPr>
        <w:spacing w:after="0" w:line="240" w:lineRule="auto"/>
      </w:pPr>
      <w:r>
        <w:separator/>
      </w:r>
    </w:p>
  </w:footnote>
  <w:footnote w:type="continuationSeparator" w:id="0">
    <w:p w:rsidR="003678EC" w:rsidRDefault="003678EC" w:rsidP="00A72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E1144"/>
    <w:multiLevelType w:val="multilevel"/>
    <w:tmpl w:val="D09EB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0CDA"/>
    <w:multiLevelType w:val="hybridMultilevel"/>
    <w:tmpl w:val="4DE4A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45143"/>
    <w:multiLevelType w:val="hybridMultilevel"/>
    <w:tmpl w:val="42203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774B9A"/>
    <w:multiLevelType w:val="multilevel"/>
    <w:tmpl w:val="4B78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54AB3"/>
    <w:multiLevelType w:val="hybridMultilevel"/>
    <w:tmpl w:val="F0BCF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507BDE"/>
    <w:multiLevelType w:val="hybridMultilevel"/>
    <w:tmpl w:val="6D90C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661FD7"/>
    <w:multiLevelType w:val="hybridMultilevel"/>
    <w:tmpl w:val="684A76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B753C"/>
    <w:multiLevelType w:val="multilevel"/>
    <w:tmpl w:val="8CF2B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B50851"/>
    <w:multiLevelType w:val="hybridMultilevel"/>
    <w:tmpl w:val="6492B282"/>
    <w:lvl w:ilvl="0" w:tplc="CA50ED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0A03EE"/>
    <w:multiLevelType w:val="multilevel"/>
    <w:tmpl w:val="82D0F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C8084A"/>
    <w:multiLevelType w:val="multilevel"/>
    <w:tmpl w:val="D09EB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D309DD"/>
    <w:multiLevelType w:val="hybridMultilevel"/>
    <w:tmpl w:val="21B69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10"/>
  </w:num>
  <w:num w:numId="8">
    <w:abstractNumId w:val="9"/>
  </w:num>
  <w:num w:numId="9">
    <w:abstractNumId w:val="0"/>
  </w:num>
  <w:num w:numId="10">
    <w:abstractNumId w:val="8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6796C"/>
    <w:rsid w:val="0004216C"/>
    <w:rsid w:val="00080A47"/>
    <w:rsid w:val="00080B50"/>
    <w:rsid w:val="000B3BED"/>
    <w:rsid w:val="000C1353"/>
    <w:rsid w:val="000D61E4"/>
    <w:rsid w:val="00100D1A"/>
    <w:rsid w:val="00156C3C"/>
    <w:rsid w:val="00193A72"/>
    <w:rsid w:val="001C42F2"/>
    <w:rsid w:val="001D0923"/>
    <w:rsid w:val="00210B16"/>
    <w:rsid w:val="0021126F"/>
    <w:rsid w:val="00211964"/>
    <w:rsid w:val="00215050"/>
    <w:rsid w:val="00246CCF"/>
    <w:rsid w:val="00274D8A"/>
    <w:rsid w:val="002B3BFA"/>
    <w:rsid w:val="002C26F5"/>
    <w:rsid w:val="002E248C"/>
    <w:rsid w:val="002E7BD1"/>
    <w:rsid w:val="0032789C"/>
    <w:rsid w:val="0033574B"/>
    <w:rsid w:val="003678EC"/>
    <w:rsid w:val="003D417F"/>
    <w:rsid w:val="003D5638"/>
    <w:rsid w:val="00443B70"/>
    <w:rsid w:val="00450338"/>
    <w:rsid w:val="004A2BCC"/>
    <w:rsid w:val="004A4438"/>
    <w:rsid w:val="004B0ED4"/>
    <w:rsid w:val="00512A3C"/>
    <w:rsid w:val="00561742"/>
    <w:rsid w:val="005717EC"/>
    <w:rsid w:val="005B73F7"/>
    <w:rsid w:val="00607409"/>
    <w:rsid w:val="00670E64"/>
    <w:rsid w:val="006714ED"/>
    <w:rsid w:val="006A7A03"/>
    <w:rsid w:val="006C380C"/>
    <w:rsid w:val="006E762A"/>
    <w:rsid w:val="00711F14"/>
    <w:rsid w:val="007125CF"/>
    <w:rsid w:val="00723E2D"/>
    <w:rsid w:val="00745C3F"/>
    <w:rsid w:val="007D77A9"/>
    <w:rsid w:val="007F41A9"/>
    <w:rsid w:val="00820BA6"/>
    <w:rsid w:val="008E08B7"/>
    <w:rsid w:val="009075C4"/>
    <w:rsid w:val="00914CE2"/>
    <w:rsid w:val="00967FB7"/>
    <w:rsid w:val="009A47B1"/>
    <w:rsid w:val="009A5E6A"/>
    <w:rsid w:val="009A7BB8"/>
    <w:rsid w:val="009D7FDA"/>
    <w:rsid w:val="009F60B7"/>
    <w:rsid w:val="00A05066"/>
    <w:rsid w:val="00A5635C"/>
    <w:rsid w:val="00A63ACD"/>
    <w:rsid w:val="00A72E62"/>
    <w:rsid w:val="00AC56B4"/>
    <w:rsid w:val="00AD0AC1"/>
    <w:rsid w:val="00AD79B3"/>
    <w:rsid w:val="00AE6013"/>
    <w:rsid w:val="00AF7F04"/>
    <w:rsid w:val="00B057FB"/>
    <w:rsid w:val="00B13850"/>
    <w:rsid w:val="00B472F4"/>
    <w:rsid w:val="00B6111D"/>
    <w:rsid w:val="00B86D4A"/>
    <w:rsid w:val="00B95588"/>
    <w:rsid w:val="00BA0315"/>
    <w:rsid w:val="00BA2863"/>
    <w:rsid w:val="00BA5BB2"/>
    <w:rsid w:val="00BC1536"/>
    <w:rsid w:val="00BF3513"/>
    <w:rsid w:val="00C239E8"/>
    <w:rsid w:val="00C36AFE"/>
    <w:rsid w:val="00C52C71"/>
    <w:rsid w:val="00C62214"/>
    <w:rsid w:val="00C6796C"/>
    <w:rsid w:val="00CA26D3"/>
    <w:rsid w:val="00CA5EEC"/>
    <w:rsid w:val="00CE5738"/>
    <w:rsid w:val="00CE5C66"/>
    <w:rsid w:val="00CF1B5B"/>
    <w:rsid w:val="00D01C1C"/>
    <w:rsid w:val="00D4141C"/>
    <w:rsid w:val="00D75038"/>
    <w:rsid w:val="00DF4875"/>
    <w:rsid w:val="00E344F6"/>
    <w:rsid w:val="00E36152"/>
    <w:rsid w:val="00E41B4C"/>
    <w:rsid w:val="00E572A9"/>
    <w:rsid w:val="00E755D3"/>
    <w:rsid w:val="00EE475D"/>
    <w:rsid w:val="00EF7260"/>
    <w:rsid w:val="00F117EC"/>
    <w:rsid w:val="00F459A6"/>
    <w:rsid w:val="00FA0B4C"/>
    <w:rsid w:val="00FB19FC"/>
    <w:rsid w:val="00FB79F3"/>
    <w:rsid w:val="00FE3AAD"/>
    <w:rsid w:val="00FE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8302F"/>
  <w15:docId w15:val="{361982F9-D817-4AFA-91D4-91B29FD2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72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72E62"/>
  </w:style>
  <w:style w:type="paragraph" w:styleId="a7">
    <w:name w:val="footer"/>
    <w:basedOn w:val="a"/>
    <w:link w:val="a8"/>
    <w:uiPriority w:val="99"/>
    <w:unhideWhenUsed/>
    <w:rsid w:val="00A72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72E62"/>
  </w:style>
  <w:style w:type="paragraph" w:styleId="a9">
    <w:name w:val="Normal (Web)"/>
    <w:basedOn w:val="a"/>
    <w:uiPriority w:val="99"/>
    <w:unhideWhenUsed/>
    <w:rsid w:val="00CA2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2E24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711F14"/>
    <w:pPr>
      <w:ind w:left="720"/>
      <w:contextualSpacing/>
    </w:pPr>
  </w:style>
  <w:style w:type="character" w:customStyle="1" w:styleId="c12">
    <w:name w:val="c12"/>
    <w:basedOn w:val="a0"/>
    <w:rsid w:val="00A05066"/>
  </w:style>
  <w:style w:type="paragraph" w:customStyle="1" w:styleId="c13">
    <w:name w:val="c13"/>
    <w:basedOn w:val="a"/>
    <w:rsid w:val="00A05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6E762A"/>
    <w:rPr>
      <w:color w:val="0000FF" w:themeColor="hyperlink"/>
      <w:u w:val="single"/>
    </w:rPr>
  </w:style>
  <w:style w:type="character" w:styleId="ad">
    <w:name w:val="Strong"/>
    <w:basedOn w:val="a0"/>
    <w:uiPriority w:val="22"/>
    <w:qFormat/>
    <w:rsid w:val="00B138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39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sosh67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66079-C427-4451-8487-97B1DD5EB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72415457</dc:creator>
  <cp:lastModifiedBy>User</cp:lastModifiedBy>
  <cp:revision>35</cp:revision>
  <dcterms:created xsi:type="dcterms:W3CDTF">2022-05-15T13:45:00Z</dcterms:created>
  <dcterms:modified xsi:type="dcterms:W3CDTF">2023-12-31T08:25:00Z</dcterms:modified>
</cp:coreProperties>
</file>