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07E" w:rsidRDefault="0027607E" w:rsidP="0027607E">
      <w:pPr>
        <w:jc w:val="center"/>
      </w:pPr>
      <w:r>
        <w:rPr>
          <w:noProof/>
          <w:lang w:eastAsia="ru-RU"/>
        </w:rPr>
        <w:drawing>
          <wp:inline distT="0" distB="0" distL="0" distR="0" wp14:anchorId="1747A8A2" wp14:editId="331D03D4">
            <wp:extent cx="1120140" cy="1150620"/>
            <wp:effectExtent l="0" t="0" r="3810" b="0"/>
            <wp:docPr id="1" name="Рисунок 1" descr="https://yt3.ggpht.com/a-/AN66SAxg81oqFPoiCD3zQaeSuvDilX7uFhmrhX5r2A=s900-mo-c-c0xffffffff-rj-k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yt3.ggpht.com/a-/AN66SAxg81oqFPoiCD3zQaeSuvDilX7uFhmrhX5r2A=s900-mo-c-c0xffffffff-rj-k-n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07E" w:rsidRPr="009A64B5" w:rsidRDefault="0027607E" w:rsidP="0027607E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9A64B5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МКОУ «Манасаульская СОШ»</w:t>
      </w:r>
    </w:p>
    <w:p w:rsidR="0027607E" w:rsidRPr="009A64B5" w:rsidRDefault="0027607E" w:rsidP="0027607E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9A64B5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Россия, Республика Дагестан, 368213, Буйнакский район, село </w:t>
      </w:r>
      <w:proofErr w:type="spellStart"/>
      <w:r w:rsidRPr="009A64B5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Манасаул</w:t>
      </w:r>
      <w:proofErr w:type="spellEnd"/>
    </w:p>
    <w:p w:rsidR="0027607E" w:rsidRPr="009A64B5" w:rsidRDefault="0027607E" w:rsidP="0027607E">
      <w:pPr>
        <w:pBdr>
          <w:bottom w:val="single" w:sz="12" w:space="0" w:color="auto"/>
        </w:pBd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proofErr w:type="spellStart"/>
      <w:r w:rsidRPr="009A64B5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>sosh</w:t>
      </w:r>
      <w:proofErr w:type="spellEnd"/>
      <w:r w:rsidRPr="009A64B5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67@</w:t>
      </w:r>
      <w:r w:rsidRPr="009A64B5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>mail</w:t>
      </w:r>
      <w:r w:rsidRPr="009A64B5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.</w:t>
      </w:r>
      <w:proofErr w:type="spellStart"/>
      <w:r w:rsidRPr="009A64B5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>ru</w:t>
      </w:r>
      <w:proofErr w:type="spellEnd"/>
    </w:p>
    <w:p w:rsidR="00F760D6" w:rsidRDefault="00F760D6"/>
    <w:p w:rsidR="0027607E" w:rsidRPr="00BB0201" w:rsidRDefault="0027607E" w:rsidP="0027607E">
      <w:pPr>
        <w:pStyle w:val="a3"/>
        <w:jc w:val="center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BB0201">
        <w:rPr>
          <w:rFonts w:asciiTheme="majorBidi" w:hAnsiTheme="majorBidi" w:cstheme="majorBidi"/>
          <w:b/>
          <w:bCs/>
          <w:color w:val="000000"/>
          <w:sz w:val="28"/>
          <w:szCs w:val="28"/>
        </w:rPr>
        <w:t>Информация</w:t>
      </w:r>
    </w:p>
    <w:p w:rsidR="0027607E" w:rsidRPr="00BB0201" w:rsidRDefault="0027607E" w:rsidP="0027607E">
      <w:pPr>
        <w:pStyle w:val="a3"/>
        <w:jc w:val="center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BB0201">
        <w:rPr>
          <w:rFonts w:asciiTheme="majorBidi" w:hAnsiTheme="majorBidi" w:cstheme="majorBidi"/>
          <w:b/>
          <w:bCs/>
          <w:color w:val="000000"/>
          <w:sz w:val="28"/>
          <w:szCs w:val="28"/>
        </w:rPr>
        <w:t>о проведенных в МКОУ «Манасаульская СОШ» мероприятиях по реализации республиканской целевой программы «</w:t>
      </w:r>
      <w:r>
        <w:rPr>
          <w:rFonts w:asciiTheme="majorBidi" w:hAnsiTheme="majorBidi" w:cstheme="majorBidi"/>
          <w:b/>
          <w:bCs/>
          <w:color w:val="000000"/>
          <w:sz w:val="28"/>
          <w:szCs w:val="28"/>
        </w:rPr>
        <w:t>Духовно-нравственное воспитание</w:t>
      </w:r>
      <w:r w:rsidRPr="00BB0201">
        <w:rPr>
          <w:rFonts w:asciiTheme="majorBidi" w:hAnsiTheme="majorBidi" w:cstheme="majorBidi"/>
          <w:b/>
          <w:bCs/>
          <w:color w:val="000000"/>
          <w:sz w:val="28"/>
          <w:szCs w:val="28"/>
        </w:rPr>
        <w:t>»</w:t>
      </w:r>
      <w:r w:rsidR="0014158F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за 1 полугодие 2023-2024</w:t>
      </w:r>
      <w:r w:rsidR="003F1DF0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уч. год.</w:t>
      </w:r>
    </w:p>
    <w:p w:rsidR="0027607E" w:rsidRDefault="0027607E" w:rsidP="0027607E">
      <w:pPr>
        <w:shd w:val="clear" w:color="auto" w:fill="FBFBFB"/>
        <w:spacing w:line="330" w:lineRule="atLeast"/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</w:pPr>
      <w:r w:rsidRPr="00107190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>Цели: </w:t>
      </w:r>
    </w:p>
    <w:p w:rsidR="0027607E" w:rsidRPr="007D4155" w:rsidRDefault="0027607E" w:rsidP="0027607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15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 духовно-нравственного здоровья детей. Приобщение их к нравственным и духовным ценностям;</w:t>
      </w:r>
    </w:p>
    <w:p w:rsidR="0027607E" w:rsidRPr="00EC46EE" w:rsidRDefault="0027607E" w:rsidP="0027607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6EE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истории, культуры, природно-экологич</w:t>
      </w:r>
      <w:r w:rsidRPr="007D4155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еского своеобразия края, России;</w:t>
      </w:r>
    </w:p>
    <w:p w:rsidR="0027607E" w:rsidRPr="007D4155" w:rsidRDefault="0027607E" w:rsidP="0027607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6E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Стремление возродить традиции семейного воспитания</w:t>
      </w:r>
      <w:r w:rsidRPr="007D415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7607E" w:rsidRPr="007D4155" w:rsidRDefault="0027607E" w:rsidP="0027607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D4155">
        <w:rPr>
          <w:sz w:val="28"/>
          <w:szCs w:val="28"/>
        </w:rPr>
        <w:t>Ознакомить учащихся с понятиями о нравственных качествах личности, о доброте;</w:t>
      </w:r>
    </w:p>
    <w:p w:rsidR="0027607E" w:rsidRPr="007D4155" w:rsidRDefault="0027607E" w:rsidP="0027607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D4155">
        <w:rPr>
          <w:sz w:val="28"/>
          <w:szCs w:val="28"/>
        </w:rPr>
        <w:t>Развить в детях адекватную оценочную деятельность, направленную на анализ собственного поведения и поступков окружающих людей;</w:t>
      </w:r>
    </w:p>
    <w:p w:rsidR="0027607E" w:rsidRPr="007D4155" w:rsidRDefault="0027607E" w:rsidP="0027607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D4155">
        <w:rPr>
          <w:sz w:val="28"/>
          <w:szCs w:val="28"/>
        </w:rPr>
        <w:t>Обучить учащихся взаимоуважению, вежливому обращению, способностям чувствовать, понимать себя и других людей;</w:t>
      </w:r>
    </w:p>
    <w:p w:rsidR="0027607E" w:rsidRPr="007D4155" w:rsidRDefault="0027607E" w:rsidP="0027607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D4155">
        <w:rPr>
          <w:sz w:val="28"/>
          <w:szCs w:val="28"/>
        </w:rPr>
        <w:t>Работать над выработкой у школьников положительных черт характера;</w:t>
      </w:r>
    </w:p>
    <w:p w:rsidR="0027607E" w:rsidRPr="007D4155" w:rsidRDefault="0027607E" w:rsidP="0027607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D4155">
        <w:rPr>
          <w:sz w:val="28"/>
          <w:szCs w:val="28"/>
        </w:rPr>
        <w:t>С помощью игр, пословиц, и заданий развивать творческий потенциал ребенка;</w:t>
      </w:r>
    </w:p>
    <w:p w:rsidR="0027607E" w:rsidRPr="007D4155" w:rsidRDefault="0027607E" w:rsidP="0027607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D4155">
        <w:rPr>
          <w:sz w:val="28"/>
          <w:szCs w:val="28"/>
        </w:rPr>
        <w:t>Учить высказывать свои мысли, работать в группах.</w:t>
      </w:r>
    </w:p>
    <w:p w:rsidR="0027607E" w:rsidRDefault="0027607E" w:rsidP="0027607E">
      <w:pPr>
        <w:pStyle w:val="a3"/>
        <w:spacing w:before="0" w:beforeAutospacing="0" w:after="0" w:afterAutospacing="0"/>
        <w:jc w:val="both"/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</w:pPr>
    </w:p>
    <w:p w:rsidR="0027607E" w:rsidRDefault="0027607E" w:rsidP="0027607E">
      <w:pPr>
        <w:pStyle w:val="a3"/>
        <w:spacing w:before="0" w:beforeAutospacing="0" w:after="0" w:afterAutospacing="0"/>
        <w:ind w:firstLine="36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107190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>Задачи:</w:t>
      </w:r>
      <w:r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</w:t>
      </w:r>
    </w:p>
    <w:p w:rsidR="0027607E" w:rsidRDefault="0027607E" w:rsidP="0027607E">
      <w:pPr>
        <w:pStyle w:val="a3"/>
        <w:spacing w:before="0" w:beforeAutospacing="0" w:after="0" w:afterAutospacing="0"/>
        <w:ind w:firstLine="709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>- воспитание нравственных чувств и этического сознания;</w:t>
      </w:r>
    </w:p>
    <w:p w:rsidR="0027607E" w:rsidRDefault="0027607E" w:rsidP="0027607E">
      <w:pPr>
        <w:pStyle w:val="a3"/>
        <w:spacing w:before="0" w:beforeAutospacing="0" w:after="0" w:afterAutospacing="0"/>
        <w:ind w:firstLine="709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>- развитие художественных способностей и эстетической культуры обучающихся;</w:t>
      </w:r>
    </w:p>
    <w:p w:rsidR="0027607E" w:rsidRDefault="0027607E" w:rsidP="0027607E">
      <w:pPr>
        <w:pStyle w:val="a3"/>
        <w:spacing w:before="0" w:beforeAutospacing="0" w:after="0" w:afterAutospacing="0"/>
        <w:ind w:firstLine="709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>- воспитание уважения к народному творчеству;</w:t>
      </w:r>
    </w:p>
    <w:p w:rsidR="0027607E" w:rsidRDefault="0027607E" w:rsidP="0027607E">
      <w:pPr>
        <w:pStyle w:val="a3"/>
        <w:spacing w:before="0" w:beforeAutospacing="0" w:after="0" w:afterAutospacing="0"/>
        <w:ind w:firstLine="709"/>
        <w:jc w:val="both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>- формирование представлений о вкусах и моде, о необходимости привносить подлинную красоту в поведение, труд, быт и досуг.</w:t>
      </w:r>
    </w:p>
    <w:p w:rsidR="0027607E" w:rsidRDefault="0027607E" w:rsidP="0027607E">
      <w:pPr>
        <w:pStyle w:val="a3"/>
        <w:spacing w:before="0" w:beforeAutospacing="0" w:after="0" w:afterAutospacing="0"/>
        <w:ind w:firstLine="709"/>
        <w:jc w:val="both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D15F46" w:rsidRPr="00107190" w:rsidRDefault="00D15F46" w:rsidP="0027607E">
      <w:pPr>
        <w:pStyle w:val="a3"/>
        <w:spacing w:before="0" w:beforeAutospacing="0" w:after="0" w:afterAutospacing="0"/>
        <w:ind w:firstLine="709"/>
        <w:jc w:val="both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tbl>
      <w:tblPr>
        <w:tblStyle w:val="a4"/>
        <w:tblpPr w:leftFromText="180" w:rightFromText="180" w:horzAnchor="page" w:tblpX="343" w:tblpY="-269"/>
        <w:tblW w:w="11058" w:type="dxa"/>
        <w:tblLayout w:type="fixed"/>
        <w:tblLook w:val="04A0" w:firstRow="1" w:lastRow="0" w:firstColumn="1" w:lastColumn="0" w:noHBand="0" w:noVBand="1"/>
      </w:tblPr>
      <w:tblGrid>
        <w:gridCol w:w="421"/>
        <w:gridCol w:w="2621"/>
        <w:gridCol w:w="1798"/>
        <w:gridCol w:w="1384"/>
        <w:gridCol w:w="1383"/>
        <w:gridCol w:w="1384"/>
        <w:gridCol w:w="2067"/>
      </w:tblGrid>
      <w:tr w:rsidR="00966EF1" w:rsidRPr="00BB0201" w:rsidTr="002B47BF">
        <w:trPr>
          <w:trHeight w:val="940"/>
        </w:trPr>
        <w:tc>
          <w:tcPr>
            <w:tcW w:w="421" w:type="dxa"/>
          </w:tcPr>
          <w:p w:rsidR="00966EF1" w:rsidRPr="00984F71" w:rsidRDefault="00966EF1" w:rsidP="002B47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84F7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№</w:t>
            </w:r>
          </w:p>
        </w:tc>
        <w:tc>
          <w:tcPr>
            <w:tcW w:w="2621" w:type="dxa"/>
          </w:tcPr>
          <w:p w:rsidR="00966EF1" w:rsidRPr="00984F71" w:rsidRDefault="00966EF1" w:rsidP="002B47B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Название мероприятия</w:t>
            </w:r>
          </w:p>
        </w:tc>
        <w:tc>
          <w:tcPr>
            <w:tcW w:w="1798" w:type="dxa"/>
          </w:tcPr>
          <w:p w:rsidR="00966EF1" w:rsidRPr="00984F71" w:rsidRDefault="00966EF1" w:rsidP="002B47B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Форма проведения</w:t>
            </w:r>
          </w:p>
        </w:tc>
        <w:tc>
          <w:tcPr>
            <w:tcW w:w="1384" w:type="dxa"/>
          </w:tcPr>
          <w:p w:rsidR="00966EF1" w:rsidRPr="00984F71" w:rsidRDefault="00966EF1" w:rsidP="002B47B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84F7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В каких классах</w:t>
            </w:r>
          </w:p>
        </w:tc>
        <w:tc>
          <w:tcPr>
            <w:tcW w:w="1383" w:type="dxa"/>
          </w:tcPr>
          <w:p w:rsidR="00966EF1" w:rsidRPr="00984F71" w:rsidRDefault="00966EF1" w:rsidP="002B47B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84F7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Сколько детей охвачено</w:t>
            </w:r>
          </w:p>
        </w:tc>
        <w:tc>
          <w:tcPr>
            <w:tcW w:w="1384" w:type="dxa"/>
          </w:tcPr>
          <w:p w:rsidR="00966EF1" w:rsidRPr="00984F71" w:rsidRDefault="00966EF1" w:rsidP="002B47B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2067" w:type="dxa"/>
          </w:tcPr>
          <w:p w:rsidR="00966EF1" w:rsidRPr="00984F71" w:rsidRDefault="00966EF1" w:rsidP="002B47B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966EF1" w:rsidRPr="00BB0201" w:rsidTr="002B47BF">
        <w:trPr>
          <w:trHeight w:val="626"/>
        </w:trPr>
        <w:tc>
          <w:tcPr>
            <w:tcW w:w="421" w:type="dxa"/>
          </w:tcPr>
          <w:p w:rsidR="00966EF1" w:rsidRPr="00984F71" w:rsidRDefault="00966EF1" w:rsidP="002B47BF">
            <w:pPr>
              <w:pStyle w:val="a5"/>
              <w:numPr>
                <w:ilvl w:val="0"/>
                <w:numId w:val="2"/>
              </w:numPr>
              <w:ind w:left="0" w:right="33" w:firstLine="33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21" w:type="dxa"/>
          </w:tcPr>
          <w:p w:rsidR="00966EF1" w:rsidRPr="00453C3C" w:rsidRDefault="00453C3C" w:rsidP="002B47B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IQ"/>
              </w:rPr>
              <w:t>Ислам религия мира и добра</w:t>
            </w:r>
          </w:p>
        </w:tc>
        <w:tc>
          <w:tcPr>
            <w:tcW w:w="1798" w:type="dxa"/>
          </w:tcPr>
          <w:p w:rsidR="00966EF1" w:rsidRPr="00984F71" w:rsidRDefault="00453C3C" w:rsidP="002B47B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лекция</w:t>
            </w:r>
          </w:p>
        </w:tc>
        <w:tc>
          <w:tcPr>
            <w:tcW w:w="1384" w:type="dxa"/>
          </w:tcPr>
          <w:p w:rsidR="00966EF1" w:rsidRPr="00984F71" w:rsidRDefault="00453C3C" w:rsidP="002B47B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5-11</w:t>
            </w:r>
          </w:p>
        </w:tc>
        <w:tc>
          <w:tcPr>
            <w:tcW w:w="1383" w:type="dxa"/>
          </w:tcPr>
          <w:p w:rsidR="00966EF1" w:rsidRPr="00984F71" w:rsidRDefault="00453C3C" w:rsidP="002B47B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30</w:t>
            </w:r>
          </w:p>
        </w:tc>
        <w:tc>
          <w:tcPr>
            <w:tcW w:w="1384" w:type="dxa"/>
          </w:tcPr>
          <w:p w:rsidR="00966EF1" w:rsidRPr="00984F71" w:rsidRDefault="00453C3C" w:rsidP="002B47B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13.09.2023</w:t>
            </w:r>
          </w:p>
        </w:tc>
        <w:tc>
          <w:tcPr>
            <w:tcW w:w="2067" w:type="dxa"/>
          </w:tcPr>
          <w:p w:rsidR="00966EF1" w:rsidRPr="00984F71" w:rsidRDefault="00453C3C" w:rsidP="002B47B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Идрисова.П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</w:tr>
      <w:tr w:rsidR="006E6F23" w:rsidRPr="00BB0201" w:rsidTr="002B47BF">
        <w:trPr>
          <w:trHeight w:val="626"/>
        </w:trPr>
        <w:tc>
          <w:tcPr>
            <w:tcW w:w="421" w:type="dxa"/>
          </w:tcPr>
          <w:p w:rsidR="006E6F23" w:rsidRPr="00984F71" w:rsidRDefault="006E6F23" w:rsidP="002B47BF">
            <w:pPr>
              <w:pStyle w:val="a5"/>
              <w:numPr>
                <w:ilvl w:val="0"/>
                <w:numId w:val="2"/>
              </w:numPr>
              <w:ind w:left="0" w:right="33" w:firstLine="33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21" w:type="dxa"/>
          </w:tcPr>
          <w:p w:rsidR="006E6F23" w:rsidRPr="00984F71" w:rsidRDefault="006E6F23" w:rsidP="002B47B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Собрание посвященное месяцу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Рабиуль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Авваль</w:t>
            </w:r>
            <w:proofErr w:type="spellEnd"/>
          </w:p>
        </w:tc>
        <w:tc>
          <w:tcPr>
            <w:tcW w:w="1798" w:type="dxa"/>
          </w:tcPr>
          <w:p w:rsidR="006E6F23" w:rsidRPr="00984F71" w:rsidRDefault="006E6F23" w:rsidP="002B47B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лекция</w:t>
            </w:r>
          </w:p>
        </w:tc>
        <w:tc>
          <w:tcPr>
            <w:tcW w:w="1384" w:type="dxa"/>
          </w:tcPr>
          <w:p w:rsidR="006E6F23" w:rsidRPr="00984F71" w:rsidRDefault="006E6F23" w:rsidP="002B47B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5-11</w:t>
            </w:r>
          </w:p>
        </w:tc>
        <w:tc>
          <w:tcPr>
            <w:tcW w:w="1383" w:type="dxa"/>
          </w:tcPr>
          <w:p w:rsidR="006E6F23" w:rsidRPr="00984F71" w:rsidRDefault="006E6F23" w:rsidP="002B47B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50</w:t>
            </w:r>
          </w:p>
        </w:tc>
        <w:tc>
          <w:tcPr>
            <w:tcW w:w="1384" w:type="dxa"/>
          </w:tcPr>
          <w:p w:rsidR="006E6F23" w:rsidRPr="00984F71" w:rsidRDefault="006E6F23" w:rsidP="002B47B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12.10.2023</w:t>
            </w:r>
          </w:p>
        </w:tc>
        <w:tc>
          <w:tcPr>
            <w:tcW w:w="2067" w:type="dxa"/>
          </w:tcPr>
          <w:p w:rsidR="006E6F23" w:rsidRPr="00984F71" w:rsidRDefault="006E6F23" w:rsidP="002B47B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Гусейнова Ш.Ш</w:t>
            </w:r>
          </w:p>
        </w:tc>
      </w:tr>
      <w:tr w:rsidR="006E6F23" w:rsidRPr="00BB0201" w:rsidTr="002B47BF">
        <w:trPr>
          <w:trHeight w:val="626"/>
        </w:trPr>
        <w:tc>
          <w:tcPr>
            <w:tcW w:w="421" w:type="dxa"/>
          </w:tcPr>
          <w:p w:rsidR="006E6F23" w:rsidRPr="00984F71" w:rsidRDefault="006E6F23" w:rsidP="002B47BF">
            <w:pPr>
              <w:pStyle w:val="a5"/>
              <w:numPr>
                <w:ilvl w:val="0"/>
                <w:numId w:val="2"/>
              </w:numPr>
              <w:ind w:left="0" w:right="33" w:firstLine="33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21" w:type="dxa"/>
          </w:tcPr>
          <w:p w:rsidR="006E6F23" w:rsidRDefault="006E6F23" w:rsidP="002B47B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Край мой родной Дагестан</w:t>
            </w:r>
          </w:p>
        </w:tc>
        <w:tc>
          <w:tcPr>
            <w:tcW w:w="1798" w:type="dxa"/>
          </w:tcPr>
          <w:p w:rsidR="006E6F23" w:rsidRDefault="006E6F23" w:rsidP="002B47B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Классный час</w:t>
            </w:r>
          </w:p>
        </w:tc>
        <w:tc>
          <w:tcPr>
            <w:tcW w:w="1384" w:type="dxa"/>
          </w:tcPr>
          <w:p w:rsidR="006E6F23" w:rsidRDefault="006E6F23" w:rsidP="002B47B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1383" w:type="dxa"/>
          </w:tcPr>
          <w:p w:rsidR="006E6F23" w:rsidRDefault="006E6F23" w:rsidP="002B47B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1384" w:type="dxa"/>
          </w:tcPr>
          <w:p w:rsidR="006E6F23" w:rsidRDefault="006E6F23" w:rsidP="002B47B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18.10.2023</w:t>
            </w:r>
          </w:p>
        </w:tc>
        <w:tc>
          <w:tcPr>
            <w:tcW w:w="2067" w:type="dxa"/>
          </w:tcPr>
          <w:p w:rsidR="006E6F23" w:rsidRDefault="006E6F23" w:rsidP="002B47B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Гусейнова Ш.Ш</w:t>
            </w:r>
          </w:p>
        </w:tc>
      </w:tr>
      <w:tr w:rsidR="006E6F23" w:rsidRPr="00BB0201" w:rsidTr="002B47BF">
        <w:trPr>
          <w:trHeight w:val="626"/>
        </w:trPr>
        <w:tc>
          <w:tcPr>
            <w:tcW w:w="421" w:type="dxa"/>
          </w:tcPr>
          <w:p w:rsidR="006E6F23" w:rsidRPr="00984F71" w:rsidRDefault="006E6F23" w:rsidP="00D606D2">
            <w:pPr>
              <w:pStyle w:val="a5"/>
              <w:numPr>
                <w:ilvl w:val="0"/>
                <w:numId w:val="2"/>
              </w:numPr>
              <w:ind w:left="0" w:right="33" w:firstLine="33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21" w:type="dxa"/>
          </w:tcPr>
          <w:p w:rsidR="006E6F23" w:rsidRPr="00984F71" w:rsidRDefault="006E6F23" w:rsidP="00D606D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«Ислам запрещает наркотики»</w:t>
            </w:r>
          </w:p>
        </w:tc>
        <w:tc>
          <w:tcPr>
            <w:tcW w:w="1798" w:type="dxa"/>
          </w:tcPr>
          <w:p w:rsidR="006E6F23" w:rsidRPr="00984F71" w:rsidRDefault="006E6F23" w:rsidP="00D606D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Классный час</w:t>
            </w:r>
          </w:p>
        </w:tc>
        <w:tc>
          <w:tcPr>
            <w:tcW w:w="1384" w:type="dxa"/>
          </w:tcPr>
          <w:p w:rsidR="006E6F23" w:rsidRPr="00984F71" w:rsidRDefault="009B2FDA" w:rsidP="00D606D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383" w:type="dxa"/>
          </w:tcPr>
          <w:p w:rsidR="006E6F23" w:rsidRPr="00984F71" w:rsidRDefault="006E6F23" w:rsidP="00D606D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1384" w:type="dxa"/>
          </w:tcPr>
          <w:p w:rsidR="006E6F23" w:rsidRPr="00984F71" w:rsidRDefault="009B2FDA" w:rsidP="00D606D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24.11</w:t>
            </w:r>
            <w:r w:rsidR="006E6F23">
              <w:rPr>
                <w:rFonts w:asciiTheme="majorBidi" w:hAnsiTheme="majorBidi" w:cstheme="majorBidi"/>
                <w:sz w:val="24"/>
                <w:szCs w:val="24"/>
              </w:rPr>
              <w:t>.2023</w:t>
            </w:r>
          </w:p>
        </w:tc>
        <w:tc>
          <w:tcPr>
            <w:tcW w:w="2067" w:type="dxa"/>
          </w:tcPr>
          <w:p w:rsidR="006E6F23" w:rsidRPr="00984F71" w:rsidRDefault="009B2FDA" w:rsidP="00D606D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Идрисова П.А.</w:t>
            </w:r>
          </w:p>
        </w:tc>
      </w:tr>
      <w:tr w:rsidR="006E6F23" w:rsidRPr="00BB0201" w:rsidTr="002B47BF">
        <w:trPr>
          <w:trHeight w:val="615"/>
        </w:trPr>
        <w:tc>
          <w:tcPr>
            <w:tcW w:w="421" w:type="dxa"/>
          </w:tcPr>
          <w:p w:rsidR="006E6F23" w:rsidRPr="00984F71" w:rsidRDefault="006E6F23" w:rsidP="00D606D2">
            <w:pPr>
              <w:pStyle w:val="a5"/>
              <w:numPr>
                <w:ilvl w:val="0"/>
                <w:numId w:val="2"/>
              </w:numPr>
              <w:ind w:left="0" w:right="33" w:firstLine="33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21" w:type="dxa"/>
          </w:tcPr>
          <w:p w:rsidR="006E6F23" w:rsidRPr="00984F71" w:rsidRDefault="00DD4CAE" w:rsidP="00D606D2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Религия Ислам</w:t>
            </w:r>
          </w:p>
        </w:tc>
        <w:tc>
          <w:tcPr>
            <w:tcW w:w="1798" w:type="dxa"/>
          </w:tcPr>
          <w:p w:rsidR="006E6F23" w:rsidRPr="00984F71" w:rsidRDefault="00DD4CAE" w:rsidP="00D606D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беседа</w:t>
            </w:r>
          </w:p>
        </w:tc>
        <w:tc>
          <w:tcPr>
            <w:tcW w:w="1384" w:type="dxa"/>
          </w:tcPr>
          <w:p w:rsidR="006E6F23" w:rsidRPr="00984F71" w:rsidRDefault="00DD4CAE" w:rsidP="00D606D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5-11</w:t>
            </w:r>
          </w:p>
        </w:tc>
        <w:tc>
          <w:tcPr>
            <w:tcW w:w="1383" w:type="dxa"/>
          </w:tcPr>
          <w:p w:rsidR="006E6F23" w:rsidRPr="00984F71" w:rsidRDefault="00DD4CAE" w:rsidP="00D606D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45</w:t>
            </w:r>
          </w:p>
        </w:tc>
        <w:tc>
          <w:tcPr>
            <w:tcW w:w="1384" w:type="dxa"/>
          </w:tcPr>
          <w:p w:rsidR="006E6F23" w:rsidRPr="00984F71" w:rsidRDefault="009B2FDA" w:rsidP="00D606D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18.12</w:t>
            </w:r>
            <w:r w:rsidR="00DD4CAE">
              <w:rPr>
                <w:rFonts w:asciiTheme="majorBidi" w:hAnsiTheme="majorBidi" w:cstheme="majorBidi"/>
                <w:sz w:val="24"/>
                <w:szCs w:val="24"/>
              </w:rPr>
              <w:t>.2023</w:t>
            </w:r>
          </w:p>
        </w:tc>
        <w:tc>
          <w:tcPr>
            <w:tcW w:w="2067" w:type="dxa"/>
          </w:tcPr>
          <w:p w:rsidR="006E6F23" w:rsidRPr="00984F71" w:rsidRDefault="009B2FDA" w:rsidP="00D606D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Омарова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П.А.</w:t>
            </w:r>
          </w:p>
        </w:tc>
      </w:tr>
    </w:tbl>
    <w:p w:rsidR="00867494" w:rsidRPr="0089489A" w:rsidRDefault="00867494">
      <w:pPr>
        <w:rPr>
          <w:rFonts w:asciiTheme="majorBidi" w:hAnsiTheme="majorBidi" w:cstheme="majorBidi"/>
          <w:b/>
          <w:sz w:val="28"/>
          <w:szCs w:val="28"/>
        </w:rPr>
      </w:pPr>
      <w:bookmarkStart w:id="0" w:name="_GoBack"/>
      <w:bookmarkEnd w:id="0"/>
    </w:p>
    <w:p w:rsidR="00816B9B" w:rsidRPr="00453C3C" w:rsidRDefault="00816B9B" w:rsidP="00D04654">
      <w:pPr>
        <w:jc w:val="center"/>
        <w:rPr>
          <w:rFonts w:asciiTheme="majorBidi" w:hAnsiTheme="majorBidi" w:cstheme="majorBidi"/>
          <w:sz w:val="24"/>
          <w:szCs w:val="24"/>
          <w:lang w:val="en-US"/>
        </w:rPr>
      </w:pPr>
    </w:p>
    <w:p w:rsidR="00453C3C" w:rsidRDefault="00453C3C" w:rsidP="00453C3C">
      <w:pPr>
        <w:rPr>
          <w:b/>
          <w:bCs/>
          <w:noProof/>
          <w:sz w:val="28"/>
          <w:szCs w:val="28"/>
          <w:lang w:eastAsia="ru-RU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02FF0676" wp14:editId="0CA7A181">
            <wp:extent cx="3434536" cy="1744980"/>
            <wp:effectExtent l="6350" t="0" r="1270" b="1270"/>
            <wp:docPr id="10" name="Рисунок 10" descr="C:\Users\User\Downloads\20230920_09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30920_0959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3778" cy="174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eastAsia="ru-RU"/>
        </w:rPr>
        <w:t xml:space="preserve">                                       </w:t>
      </w: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2DC5E649" wp14:editId="1C203DC3">
            <wp:extent cx="3485455" cy="1751330"/>
            <wp:effectExtent l="0" t="9525" r="0" b="0"/>
            <wp:docPr id="9" name="Рисунок 9" descr="C:\Users\User\Downloads\20230920_09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30920_0958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0184" cy="175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C3C" w:rsidRPr="00DD4CAE" w:rsidRDefault="00DD4CAE" w:rsidP="00DD4CAE">
      <w:pPr>
        <w:jc w:val="center"/>
        <w:rPr>
          <w:rFonts w:asciiTheme="majorBidi" w:hAnsiTheme="majorBidi" w:cstheme="majorBidi"/>
          <w:sz w:val="24"/>
          <w:szCs w:val="24"/>
          <w:lang w:bidi="ar-IQ"/>
        </w:rPr>
      </w:pPr>
      <w:r>
        <w:rPr>
          <w:rFonts w:asciiTheme="majorBidi" w:hAnsiTheme="majorBidi" w:cstheme="majorBidi"/>
          <w:sz w:val="24"/>
          <w:szCs w:val="24"/>
          <w:lang w:bidi="ar-IQ"/>
        </w:rPr>
        <w:t>Ислам религия мира и добра</w:t>
      </w:r>
    </w:p>
    <w:p w:rsidR="00DD4CAE" w:rsidRDefault="00F7197D" w:rsidP="00DD4CAE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19834" cy="2189876"/>
            <wp:effectExtent l="0" t="0" r="0" b="1270"/>
            <wp:docPr id="3" name="Рисунок 3" descr="C:\Users\User\Downloads\IMG_088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0881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056" cy="219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942441" cy="2206831"/>
            <wp:effectExtent l="0" t="0" r="0" b="3175"/>
            <wp:docPr id="4" name="Рисунок 4" descr="C:\Users\User\Downloads\IMG_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08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25" cy="221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AE" w:rsidRDefault="00DD4CAE" w:rsidP="00867494">
      <w:pPr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sz w:val="24"/>
          <w:szCs w:val="24"/>
        </w:rPr>
        <w:t>Собрание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посвященное месяцу </w:t>
      </w:r>
      <w:proofErr w:type="spellStart"/>
      <w:r>
        <w:rPr>
          <w:rFonts w:asciiTheme="majorBidi" w:hAnsiTheme="majorBidi" w:cstheme="majorBidi"/>
          <w:sz w:val="24"/>
          <w:szCs w:val="24"/>
        </w:rPr>
        <w:t>Рабиуль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Авваль</w:t>
      </w:r>
      <w:proofErr w:type="spellEnd"/>
    </w:p>
    <w:p w:rsidR="00DD4CAE" w:rsidRDefault="00DD4CAE" w:rsidP="00867494">
      <w:pPr>
        <w:rPr>
          <w:b/>
          <w:bCs/>
          <w:sz w:val="28"/>
          <w:szCs w:val="28"/>
        </w:rPr>
      </w:pPr>
    </w:p>
    <w:p w:rsidR="00F7197D" w:rsidRDefault="00F7197D" w:rsidP="00F7197D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902263" cy="1923803"/>
            <wp:effectExtent l="0" t="0" r="3175" b="635"/>
            <wp:docPr id="5" name="Рисунок 5" descr="C:\Users\User\Downloads\PHOTO-2023-10-27-11-11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PHOTO-2023-10-27-11-11-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568" cy="194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97D" w:rsidRDefault="00F7197D" w:rsidP="00F7197D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016236" cy="1805049"/>
            <wp:effectExtent l="0" t="0" r="3810" b="5080"/>
            <wp:docPr id="6" name="Рисунок 6" descr="C:\Users\User\Downloads\PHOTO-2023-10-27-11-11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PHOTO-2023-10-27-11-11-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010" cy="183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AE" w:rsidRDefault="00DD4CAE" w:rsidP="00DD4CAE">
      <w:pPr>
        <w:jc w:val="center"/>
        <w:rPr>
          <w:b/>
          <w:bCs/>
          <w:sz w:val="28"/>
          <w:szCs w:val="28"/>
        </w:rPr>
      </w:pPr>
      <w:r>
        <w:rPr>
          <w:rFonts w:asciiTheme="majorBidi" w:hAnsiTheme="majorBidi" w:cstheme="majorBidi"/>
          <w:sz w:val="24"/>
          <w:szCs w:val="24"/>
        </w:rPr>
        <w:t>Край мой родной Дагестан</w:t>
      </w:r>
    </w:p>
    <w:p w:rsidR="00DD4CAE" w:rsidRDefault="00DD4CAE" w:rsidP="00F7197D">
      <w:pPr>
        <w:jc w:val="center"/>
        <w:rPr>
          <w:b/>
          <w:bCs/>
          <w:sz w:val="28"/>
          <w:szCs w:val="28"/>
        </w:rPr>
      </w:pPr>
    </w:p>
    <w:p w:rsidR="001151FD" w:rsidRDefault="001151FD" w:rsidP="001151FD">
      <w:pPr>
        <w:jc w:val="center"/>
        <w:rPr>
          <w:b/>
          <w:bCs/>
          <w:noProof/>
          <w:sz w:val="28"/>
          <w:szCs w:val="28"/>
          <w:lang w:eastAsia="ru-RU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49349840" wp14:editId="01C1B349">
            <wp:extent cx="4254624" cy="1912191"/>
            <wp:effectExtent l="0" t="0" r="0" b="0"/>
            <wp:docPr id="8" name="Рисунок 8" descr="C:\Users\User\Downloads\PHOTO-2023-10-27-11-21-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PHOTO-2023-10-27-11-21-42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297" cy="195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97D" w:rsidRDefault="001151FD" w:rsidP="001151FD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59BC7DF4" wp14:editId="2F38EB02">
            <wp:extent cx="4686484" cy="2113808"/>
            <wp:effectExtent l="0" t="0" r="0" b="1270"/>
            <wp:docPr id="7" name="Рисунок 7" descr="C:\Users\User\Downloads\PHOTO-2023-10-27-11-21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PHOTO-2023-10-27-11-21-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838" cy="215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1FD" w:rsidRDefault="00DD4CAE" w:rsidP="001151FD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Ислам запрещает наркотики»</w:t>
      </w:r>
    </w:p>
    <w:p w:rsidR="00DD4CAE" w:rsidRDefault="00DD4CAE" w:rsidP="00DD4CAE">
      <w:pPr>
        <w:jc w:val="center"/>
        <w:rPr>
          <w:b/>
          <w:bCs/>
          <w:sz w:val="28"/>
          <w:szCs w:val="28"/>
        </w:rPr>
      </w:pPr>
      <w:r>
        <w:rPr>
          <w:rFonts w:asciiTheme="majorBidi" w:hAnsiTheme="majorBidi" w:cstheme="majorBidi"/>
          <w:noProof/>
          <w:sz w:val="24"/>
          <w:szCs w:val="24"/>
          <w:lang w:eastAsia="ru-RU"/>
        </w:rPr>
        <w:drawing>
          <wp:inline distT="0" distB="0" distL="0" distR="0">
            <wp:extent cx="4987813" cy="3740727"/>
            <wp:effectExtent l="0" t="0" r="3810" b="0"/>
            <wp:docPr id="2" name="Рисунок 2" descr="C:\Users\User\Downloads\IMG_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14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422" cy="374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AE" w:rsidRDefault="00DD4CAE" w:rsidP="00DD4CAE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70585" cy="3502814"/>
            <wp:effectExtent l="0" t="0" r="0" b="2540"/>
            <wp:docPr id="11" name="Рисунок 11" descr="C:\Users\User\Downloads\IMG_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14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432" cy="351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AE" w:rsidRDefault="00DD4CAE" w:rsidP="00DD4CA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Религия Ислам</w:t>
      </w:r>
    </w:p>
    <w:p w:rsidR="00B673C9" w:rsidRDefault="00B673C9" w:rsidP="00867494">
      <w:pPr>
        <w:rPr>
          <w:b/>
          <w:bCs/>
          <w:sz w:val="28"/>
          <w:szCs w:val="28"/>
        </w:rPr>
      </w:pPr>
    </w:p>
    <w:p w:rsidR="00867494" w:rsidRPr="00490310" w:rsidRDefault="00867494" w:rsidP="00867494">
      <w:pPr>
        <w:rPr>
          <w:b/>
          <w:bCs/>
          <w:sz w:val="28"/>
          <w:szCs w:val="28"/>
        </w:rPr>
      </w:pPr>
      <w:proofErr w:type="gramStart"/>
      <w:r w:rsidRPr="00490310">
        <w:rPr>
          <w:b/>
          <w:bCs/>
          <w:sz w:val="28"/>
          <w:szCs w:val="28"/>
        </w:rPr>
        <w:t>Исполнитель :</w:t>
      </w:r>
      <w:proofErr w:type="gramEnd"/>
      <w:r w:rsidRPr="00490310">
        <w:rPr>
          <w:b/>
          <w:bCs/>
          <w:sz w:val="28"/>
          <w:szCs w:val="28"/>
        </w:rPr>
        <w:t xml:space="preserve">                                            Гамзатов Х.Г.</w:t>
      </w:r>
    </w:p>
    <w:p w:rsidR="00867494" w:rsidRPr="00490310" w:rsidRDefault="00867494" w:rsidP="00867494">
      <w:pPr>
        <w:rPr>
          <w:b/>
          <w:bCs/>
          <w:sz w:val="28"/>
          <w:szCs w:val="28"/>
        </w:rPr>
      </w:pPr>
      <w:proofErr w:type="gramStart"/>
      <w:r w:rsidRPr="00490310">
        <w:rPr>
          <w:b/>
          <w:bCs/>
          <w:sz w:val="28"/>
          <w:szCs w:val="28"/>
        </w:rPr>
        <w:t xml:space="preserve">Директор:   </w:t>
      </w:r>
      <w:proofErr w:type="gramEnd"/>
      <w:r w:rsidRPr="00490310">
        <w:rPr>
          <w:b/>
          <w:bCs/>
          <w:sz w:val="28"/>
          <w:szCs w:val="28"/>
        </w:rPr>
        <w:t xml:space="preserve">                                                Алиева П.М</w:t>
      </w:r>
    </w:p>
    <w:p w:rsidR="003E531D" w:rsidRDefault="003E531D" w:rsidP="00867494"/>
    <w:p w:rsidR="003E531D" w:rsidRDefault="003E531D" w:rsidP="00867494"/>
    <w:sectPr w:rsidR="003E53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E6266"/>
    <w:multiLevelType w:val="hybridMultilevel"/>
    <w:tmpl w:val="6DCCC8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0D0722"/>
    <w:multiLevelType w:val="multilevel"/>
    <w:tmpl w:val="B9905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07E"/>
    <w:rsid w:val="000C7EE8"/>
    <w:rsid w:val="001151FD"/>
    <w:rsid w:val="0014158F"/>
    <w:rsid w:val="001977AA"/>
    <w:rsid w:val="00201EFC"/>
    <w:rsid w:val="00225A83"/>
    <w:rsid w:val="0027607E"/>
    <w:rsid w:val="002B47BF"/>
    <w:rsid w:val="002D6D3F"/>
    <w:rsid w:val="00311E27"/>
    <w:rsid w:val="003E531D"/>
    <w:rsid w:val="003F1DF0"/>
    <w:rsid w:val="00453C3C"/>
    <w:rsid w:val="00490310"/>
    <w:rsid w:val="004A3E96"/>
    <w:rsid w:val="005068D8"/>
    <w:rsid w:val="006762B2"/>
    <w:rsid w:val="006E6F23"/>
    <w:rsid w:val="00816B9B"/>
    <w:rsid w:val="00867494"/>
    <w:rsid w:val="0089489A"/>
    <w:rsid w:val="0091633F"/>
    <w:rsid w:val="00966EF1"/>
    <w:rsid w:val="00984F71"/>
    <w:rsid w:val="009B2FDA"/>
    <w:rsid w:val="00A238D9"/>
    <w:rsid w:val="00AA1DA2"/>
    <w:rsid w:val="00AD2723"/>
    <w:rsid w:val="00B50044"/>
    <w:rsid w:val="00B673C9"/>
    <w:rsid w:val="00CA4D0A"/>
    <w:rsid w:val="00CC224D"/>
    <w:rsid w:val="00D04654"/>
    <w:rsid w:val="00D15F46"/>
    <w:rsid w:val="00D425B8"/>
    <w:rsid w:val="00D606D2"/>
    <w:rsid w:val="00DC0318"/>
    <w:rsid w:val="00DD4CAE"/>
    <w:rsid w:val="00F7197D"/>
    <w:rsid w:val="00F76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F7504"/>
  <w15:chartTrackingRefBased/>
  <w15:docId w15:val="{9D4135F6-AEF9-4802-BB58-1F4E57D40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60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60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2760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2760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319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Usser</dc:creator>
  <cp:keywords/>
  <dc:description/>
  <cp:lastModifiedBy>User</cp:lastModifiedBy>
  <cp:revision>36</cp:revision>
  <dcterms:created xsi:type="dcterms:W3CDTF">2021-12-20T06:25:00Z</dcterms:created>
  <dcterms:modified xsi:type="dcterms:W3CDTF">2023-12-31T08:00:00Z</dcterms:modified>
</cp:coreProperties>
</file>